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AEA09" w14:textId="6577EAB5" w:rsidR="006A43C0" w:rsidRPr="00667CF1" w:rsidRDefault="00E07A58" w:rsidP="00667CF1">
      <w:pPr>
        <w:spacing w:after="0" w:line="360" w:lineRule="auto"/>
        <w:ind w:left="2832" w:firstLine="708"/>
        <w:rPr>
          <w:rFonts w:ascii="Tahoma" w:eastAsia="Times New Roman" w:hAnsi="Tahoma" w:cs="Tahoma"/>
          <w:i/>
          <w:color w:val="000000"/>
          <w:sz w:val="18"/>
          <w:szCs w:val="18"/>
        </w:rPr>
      </w:pPr>
      <w:r w:rsidRPr="008F35E1">
        <w:rPr>
          <w:rFonts w:ascii="Tahoma" w:eastAsia="Times New Roman" w:hAnsi="Tahoma" w:cs="Tahoma"/>
          <w:i/>
          <w:color w:val="000000"/>
          <w:spacing w:val="-1"/>
          <w:sz w:val="18"/>
          <w:szCs w:val="18"/>
        </w:rPr>
        <w:t xml:space="preserve">Załącznik nr 1 </w:t>
      </w:r>
      <w:r w:rsidRPr="008F35E1">
        <w:rPr>
          <w:rFonts w:ascii="Tahoma" w:eastAsia="Times New Roman" w:hAnsi="Tahoma" w:cs="Tahoma"/>
          <w:i/>
          <w:color w:val="000000"/>
          <w:sz w:val="18"/>
          <w:szCs w:val="18"/>
        </w:rPr>
        <w:t>do szczegółowych warunków konkursu ofert (SWKO)</w:t>
      </w:r>
    </w:p>
    <w:p w14:paraId="523CFE36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14:paraId="08F13068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14:paraId="27DAC552" w14:textId="77777777" w:rsidR="006A43C0" w:rsidRPr="008F35E1" w:rsidRDefault="00E07A58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</w:pP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FORMULARZ  OFERTOWY</w:t>
      </w:r>
    </w:p>
    <w:p w14:paraId="0ED0B5D5" w14:textId="77777777" w:rsidR="006A43C0" w:rsidRPr="008F35E1" w:rsidRDefault="00E07A58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</w:pP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na udzielanie świadczeń zdrowotnych w zakresie</w:t>
      </w:r>
    </w:p>
    <w:p w14:paraId="77DC5416" w14:textId="50CFCEE5" w:rsidR="006A43C0" w:rsidRPr="008F35E1" w:rsidRDefault="00E07A58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</w:pP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 xml:space="preserve">wykonywania opisów badań </w:t>
      </w:r>
      <w:r w:rsidR="00A13D52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 xml:space="preserve">rezonansu magnetycznego </w:t>
      </w: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 xml:space="preserve">i tomografii komputerowej drogą </w:t>
      </w:r>
      <w:proofErr w:type="spellStart"/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teleradiologii</w:t>
      </w:r>
      <w:proofErr w:type="spellEnd"/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 xml:space="preserve"> dla</w:t>
      </w:r>
      <w:r w:rsidR="00594C05"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 </w:t>
      </w: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 xml:space="preserve">Szpitala Czerniakowskiego </w:t>
      </w:r>
      <w:r w:rsidR="00716C1F"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s</w:t>
      </w: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p. z o.o.</w:t>
      </w:r>
    </w:p>
    <w:p w14:paraId="5A92DA89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14:paraId="4ED68E10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14:paraId="1814E2EB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8F35E1">
        <w:rPr>
          <w:rFonts w:ascii="Tahoma" w:eastAsia="Times New Roman" w:hAnsi="Tahoma" w:cs="Tahoma"/>
          <w:b/>
          <w:sz w:val="18"/>
          <w:szCs w:val="18"/>
        </w:rPr>
        <w:t>DANE OFERENTA/PRZYJMUJĄCEGO ZAMÓWIENIE:</w:t>
      </w:r>
    </w:p>
    <w:p w14:paraId="74520272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Nazwa oferenta zgodnie z dokumentem rejestrowym:  ..............................................................</w:t>
      </w:r>
    </w:p>
    <w:p w14:paraId="0934CEA5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…………………………………………………………………………………………………..</w:t>
      </w:r>
    </w:p>
    <w:p w14:paraId="49E853E7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Forma organizacyjna : ..................................................................................................................</w:t>
      </w:r>
    </w:p>
    <w:p w14:paraId="70E79517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Adres siedziby firmy: kod:.......................miejscowość:...............................................................</w:t>
      </w:r>
    </w:p>
    <w:p w14:paraId="7F4F7AD4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ulica i numer domu:........................................................numer telefonu:.....................................</w:t>
      </w:r>
    </w:p>
    <w:p w14:paraId="27281160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numer faksu:................................................e-mail:......................................................................</w:t>
      </w:r>
    </w:p>
    <w:p w14:paraId="472F5B2E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NIP...................................................REGON...............................................................................</w:t>
      </w:r>
    </w:p>
    <w:p w14:paraId="7EC9BC3D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Adres do korespondencji </w:t>
      </w:r>
      <w:r w:rsidRPr="008F35E1">
        <w:rPr>
          <w:rFonts w:ascii="Tahoma" w:eastAsia="Times New Roman" w:hAnsi="Tahoma" w:cs="Tahoma"/>
          <w:i/>
          <w:sz w:val="18"/>
          <w:szCs w:val="18"/>
        </w:rPr>
        <w:t>(wypełnić jeśli jest inny niż adres siedziby):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1C4769C5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kod:................... miejscowość:...................................................................................................</w:t>
      </w:r>
    </w:p>
    <w:p w14:paraId="7AB17CE9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ulica i numer domu:......................................................................................................................</w:t>
      </w:r>
    </w:p>
    <w:p w14:paraId="0611E864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numer faksu:................................................e-mail:......................................................................</w:t>
      </w:r>
    </w:p>
    <w:p w14:paraId="780CED9C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Numer wpisu do właściwego rejestru:.......................................................................................... </w:t>
      </w:r>
    </w:p>
    <w:p w14:paraId="23047D19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Oznaczenie organu dokonującego wpisu:.....................................................................................</w:t>
      </w:r>
    </w:p>
    <w:p w14:paraId="7E3FF2A2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Data rejestracji:.............................................................................................................................</w:t>
      </w:r>
    </w:p>
    <w:p w14:paraId="764C26C9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Nazwa banku:……………………………………………………………………………………</w:t>
      </w:r>
    </w:p>
    <w:p w14:paraId="6278E9A0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Nazwa konta:……………………………………………………………………………………</w:t>
      </w:r>
    </w:p>
    <w:p w14:paraId="53A77BA9" w14:textId="77777777" w:rsidR="006A43C0" w:rsidRPr="008F35E1" w:rsidRDefault="00E07A58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Oświadczamy, że sposób reprezentacji spółki/konsorcjum dla potrzeb niniejszego konkursu  jest następujący  (</w:t>
      </w:r>
      <w:r w:rsidRPr="008F35E1">
        <w:rPr>
          <w:rFonts w:ascii="Tahoma" w:eastAsia="Times New Roman" w:hAnsi="Tahoma" w:cs="Tahoma"/>
          <w:i/>
          <w:sz w:val="18"/>
          <w:szCs w:val="18"/>
        </w:rPr>
        <w:t>wypełniają jedynie Oferenci składający wspólną ofertę – spółki cywilne lub konsorcja</w:t>
      </w:r>
      <w:r w:rsidRPr="008F35E1">
        <w:rPr>
          <w:rFonts w:ascii="Tahoma" w:eastAsia="Times New Roman" w:hAnsi="Tahoma" w:cs="Tahoma"/>
          <w:sz w:val="18"/>
          <w:szCs w:val="18"/>
        </w:rPr>
        <w:t>):</w:t>
      </w:r>
    </w:p>
    <w:p w14:paraId="5B3FE8BF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…………………………………………………………………………………………………..</w:t>
      </w:r>
    </w:p>
    <w:p w14:paraId="3DD0C5DF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…………………………………………………………………………………………………..</w:t>
      </w:r>
    </w:p>
    <w:p w14:paraId="697FBE4D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b/>
          <w:sz w:val="18"/>
          <w:szCs w:val="18"/>
        </w:rPr>
      </w:pPr>
    </w:p>
    <w:p w14:paraId="64B48E13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b/>
          <w:sz w:val="18"/>
          <w:szCs w:val="18"/>
        </w:rPr>
      </w:pPr>
    </w:p>
    <w:p w14:paraId="7DBB63A3" w14:textId="77777777" w:rsidR="006A43C0" w:rsidRPr="008F35E1" w:rsidRDefault="00E07A58">
      <w:pPr>
        <w:spacing w:after="0" w:line="360" w:lineRule="auto"/>
        <w:ind w:right="-1"/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</w:pP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I</w:t>
      </w:r>
      <w:r w:rsidRPr="008F35E1">
        <w:rPr>
          <w:rFonts w:ascii="Tahoma" w:eastAsia="Times New Roman" w:hAnsi="Tahoma" w:cs="Tahoma"/>
          <w:sz w:val="18"/>
          <w:szCs w:val="18"/>
          <w:shd w:val="clear" w:color="auto" w:fill="EEECE1"/>
        </w:rPr>
        <w:t>.</w:t>
      </w: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 xml:space="preserve"> PODSTAWOWE INFORMACJE DOTYCZĄCE CENY OFERTY I KRYTERIÓW</w:t>
      </w:r>
    </w:p>
    <w:p w14:paraId="18EA6445" w14:textId="77777777" w:rsidR="006A43C0" w:rsidRPr="008F35E1" w:rsidRDefault="006A43C0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73156EE0" w14:textId="77777777" w:rsidR="006A43C0" w:rsidRPr="008F35E1" w:rsidRDefault="00E07A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b/>
          <w:sz w:val="18"/>
          <w:szCs w:val="18"/>
        </w:rPr>
        <w:t>Oferowana cena za przedmiot konkursu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(</w:t>
      </w:r>
      <w:r w:rsidRPr="008F35E1">
        <w:rPr>
          <w:rFonts w:ascii="Tahoma" w:eastAsia="Times New Roman" w:hAnsi="Tahoma" w:cs="Tahoma"/>
          <w:i/>
          <w:sz w:val="18"/>
          <w:szCs w:val="18"/>
        </w:rPr>
        <w:t>wypełnia Oferent</w:t>
      </w:r>
      <w:r w:rsidRPr="008F35E1">
        <w:rPr>
          <w:rFonts w:ascii="Tahoma" w:eastAsia="Times New Roman" w:hAnsi="Tahoma" w:cs="Tahoma"/>
          <w:sz w:val="18"/>
          <w:szCs w:val="18"/>
        </w:rPr>
        <w:t>):</w:t>
      </w:r>
    </w:p>
    <w:p w14:paraId="184B6FFA" w14:textId="09EA9EC8" w:rsidR="006A43C0" w:rsidRPr="001018C5" w:rsidRDefault="00E07A58" w:rsidP="001018C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ahoma" w:eastAsia="Times New Roman" w:hAnsi="Tahoma" w:cs="Tahoma"/>
          <w:b/>
          <w:bCs/>
          <w:sz w:val="18"/>
          <w:szCs w:val="18"/>
          <w:u w:val="single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Oferujemy wykonanie świadczeń zdrowotnych dla Szpitala Czerniakowskiego </w:t>
      </w:r>
      <w:r w:rsidR="00B154DC" w:rsidRPr="008F35E1">
        <w:rPr>
          <w:rFonts w:ascii="Tahoma" w:eastAsia="Times New Roman" w:hAnsi="Tahoma" w:cs="Tahoma"/>
          <w:sz w:val="18"/>
          <w:szCs w:val="18"/>
        </w:rPr>
        <w:t>s</w:t>
      </w:r>
      <w:r w:rsidRPr="008F35E1">
        <w:rPr>
          <w:rFonts w:ascii="Tahoma" w:eastAsia="Times New Roman" w:hAnsi="Tahoma" w:cs="Tahoma"/>
          <w:sz w:val="18"/>
          <w:szCs w:val="18"/>
        </w:rPr>
        <w:t xml:space="preserve">p. z o.o., będących przedmiotem konkursu </w:t>
      </w:r>
      <w:r w:rsidRPr="001018C5">
        <w:rPr>
          <w:rFonts w:ascii="Tahoma" w:eastAsia="Times New Roman" w:hAnsi="Tahoma" w:cs="Tahoma"/>
          <w:sz w:val="18"/>
          <w:szCs w:val="18"/>
          <w:u w:val="single"/>
        </w:rPr>
        <w:t xml:space="preserve">za </w:t>
      </w:r>
      <w:r w:rsidR="001018C5" w:rsidRPr="001018C5">
        <w:rPr>
          <w:rFonts w:ascii="Tahoma" w:eastAsia="Times New Roman" w:hAnsi="Tahoma" w:cs="Tahoma"/>
          <w:sz w:val="18"/>
          <w:szCs w:val="18"/>
          <w:u w:val="single"/>
        </w:rPr>
        <w:t>uśrednioną kwotę jednostkową</w:t>
      </w:r>
      <w:r w:rsidRPr="008F35E1">
        <w:rPr>
          <w:rFonts w:ascii="Tahoma" w:eastAsia="Times New Roman" w:hAnsi="Tahoma" w:cs="Tahoma"/>
          <w:sz w:val="18"/>
          <w:szCs w:val="18"/>
        </w:rPr>
        <w:t>: brutto ………………… zł* (</w:t>
      </w:r>
      <w:r w:rsidRPr="008F35E1">
        <w:rPr>
          <w:rFonts w:ascii="Tahoma" w:eastAsia="Times New Roman" w:hAnsi="Tahoma" w:cs="Tahoma"/>
          <w:i/>
          <w:sz w:val="18"/>
          <w:szCs w:val="18"/>
        </w:rPr>
        <w:t>słownie:……………. zł</w:t>
      </w:r>
      <w:r w:rsidRPr="008F35E1">
        <w:rPr>
          <w:rFonts w:ascii="Tahoma" w:eastAsia="Times New Roman" w:hAnsi="Tahoma" w:cs="Tahoma"/>
          <w:sz w:val="18"/>
          <w:szCs w:val="18"/>
        </w:rPr>
        <w:t xml:space="preserve">), w tym podatek VAT .…%, </w:t>
      </w:r>
      <w:r w:rsidR="001018C5" w:rsidRPr="001018C5">
        <w:rPr>
          <w:rFonts w:ascii="Tahoma" w:eastAsia="Times New Roman" w:hAnsi="Tahoma" w:cs="Tahoma"/>
          <w:b/>
          <w:bCs/>
          <w:sz w:val="18"/>
          <w:szCs w:val="18"/>
        </w:rPr>
        <w:t xml:space="preserve">w wysokości _________zł, </w:t>
      </w:r>
      <w:r w:rsidR="001018C5" w:rsidRPr="001018C5"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netto ___________________ zł   (słownie: ______________). </w:t>
      </w:r>
    </w:p>
    <w:p w14:paraId="2113932D" w14:textId="275B4DBE" w:rsidR="006A43C0" w:rsidRPr="008F35E1" w:rsidRDefault="00E07A58">
      <w:pPr>
        <w:spacing w:after="0" w:line="360" w:lineRule="auto"/>
        <w:ind w:left="426"/>
        <w:rPr>
          <w:rFonts w:ascii="Tahoma" w:eastAsia="Times New Roman" w:hAnsi="Tahoma" w:cs="Tahoma"/>
          <w:b/>
          <w:i/>
          <w:sz w:val="18"/>
          <w:szCs w:val="18"/>
        </w:rPr>
      </w:pPr>
      <w:r w:rsidRPr="008F35E1">
        <w:rPr>
          <w:rFonts w:ascii="Tahoma" w:eastAsia="Times New Roman" w:hAnsi="Tahoma" w:cs="Tahoma"/>
          <w:b/>
          <w:i/>
          <w:sz w:val="18"/>
          <w:szCs w:val="18"/>
        </w:rPr>
        <w:t xml:space="preserve">* </w:t>
      </w:r>
      <w:r w:rsidR="007B0E79">
        <w:rPr>
          <w:rFonts w:ascii="Tahoma" w:eastAsia="Times New Roman" w:hAnsi="Tahoma" w:cs="Tahoma"/>
          <w:b/>
          <w:i/>
          <w:sz w:val="18"/>
          <w:szCs w:val="18"/>
        </w:rPr>
        <w:t>Obliczona na podstawie cen jednostkowych badań oferowanych</w:t>
      </w:r>
    </w:p>
    <w:p w14:paraId="0701F886" w14:textId="77777777" w:rsidR="006A43C0" w:rsidRPr="008F35E1" w:rsidRDefault="00E07A58">
      <w:pPr>
        <w:spacing w:after="0" w:line="360" w:lineRule="auto"/>
        <w:ind w:left="426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8F35E1">
        <w:rPr>
          <w:rFonts w:ascii="Tahoma" w:eastAsia="Times New Roman" w:hAnsi="Tahoma" w:cs="Tahoma"/>
          <w:b/>
          <w:i/>
          <w:sz w:val="18"/>
          <w:szCs w:val="18"/>
        </w:rPr>
        <w:lastRenderedPageBreak/>
        <w:t>** do niniejszego Formularza ofertowego Oferent winien załączyć wypełniony i podpisany Załącznik do Formularza Ofertowego (Szczegółowy zakres i rodzaj badań - Formularz asortymentowo – cenowy).</w:t>
      </w:r>
    </w:p>
    <w:p w14:paraId="4544405C" w14:textId="77777777" w:rsidR="006A43C0" w:rsidRPr="008F35E1" w:rsidRDefault="00E07A58">
      <w:pPr>
        <w:spacing w:after="0" w:line="360" w:lineRule="auto"/>
        <w:ind w:right="282"/>
        <w:jc w:val="both"/>
        <w:rPr>
          <w:rFonts w:ascii="Tahoma" w:eastAsia="Times New Roman" w:hAnsi="Tahoma" w:cs="Tahoma"/>
          <w:sz w:val="18"/>
          <w:szCs w:val="18"/>
          <w:shd w:val="clear" w:color="auto" w:fill="EEECE1"/>
        </w:rPr>
      </w:pP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EECE1"/>
        </w:rPr>
        <w:t>II. OŚWIADCZENIA OFERENTA/PRZYJMUJĄCEGO ZAMÓWIENIE:</w:t>
      </w:r>
    </w:p>
    <w:p w14:paraId="6665EB6D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8F35E1">
        <w:rPr>
          <w:rFonts w:ascii="Tahoma" w:eastAsia="Times New Roman" w:hAnsi="Tahoma" w:cs="Tahoma"/>
          <w:i/>
          <w:sz w:val="18"/>
          <w:szCs w:val="18"/>
          <w:u w:val="single"/>
        </w:rPr>
        <w:t>Składający Ofertę/Przyjmujący zamówienie</w:t>
      </w:r>
      <w:r w:rsidRPr="008F35E1">
        <w:rPr>
          <w:rFonts w:ascii="Tahoma" w:eastAsia="Times New Roman" w:hAnsi="Tahoma" w:cs="Tahoma"/>
          <w:b/>
          <w:sz w:val="18"/>
          <w:szCs w:val="18"/>
          <w:u w:val="single"/>
        </w:rPr>
        <w:t xml:space="preserve"> oświadcza, że</w:t>
      </w:r>
      <w:r w:rsidRPr="008F35E1">
        <w:rPr>
          <w:rFonts w:ascii="Tahoma" w:eastAsia="Times New Roman" w:hAnsi="Tahoma" w:cs="Tahoma"/>
          <w:b/>
          <w:sz w:val="18"/>
          <w:szCs w:val="18"/>
        </w:rPr>
        <w:t>:</w:t>
      </w:r>
    </w:p>
    <w:p w14:paraId="6F05A4EA" w14:textId="3260ADCB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zawarta umowa o udzielenie świadczeń zdrowotnych będzie wykonywana </w:t>
      </w:r>
      <w:r w:rsidRPr="008F35E1">
        <w:rPr>
          <w:rFonts w:ascii="Tahoma" w:eastAsia="Times New Roman" w:hAnsi="Tahoma" w:cs="Tahoma"/>
          <w:b/>
          <w:sz w:val="18"/>
          <w:szCs w:val="18"/>
        </w:rPr>
        <w:t xml:space="preserve">w okresie </w:t>
      </w:r>
      <w:r w:rsidR="007819BC">
        <w:rPr>
          <w:rFonts w:ascii="Tahoma" w:eastAsia="Times New Roman" w:hAnsi="Tahoma" w:cs="Tahoma"/>
          <w:b/>
          <w:sz w:val="18"/>
          <w:szCs w:val="18"/>
        </w:rPr>
        <w:t>12</w:t>
      </w:r>
      <w:r w:rsidRPr="008F35E1">
        <w:rPr>
          <w:rFonts w:ascii="Tahoma" w:eastAsia="Times New Roman" w:hAnsi="Tahoma" w:cs="Tahoma"/>
          <w:b/>
          <w:sz w:val="18"/>
          <w:szCs w:val="18"/>
        </w:rPr>
        <w:t xml:space="preserve"> miesięcy, licząc od</w:t>
      </w:r>
      <w:r w:rsidR="008F35E1">
        <w:rPr>
          <w:rFonts w:ascii="Tahoma" w:eastAsia="Times New Roman" w:hAnsi="Tahoma" w:cs="Tahoma"/>
          <w:b/>
          <w:sz w:val="18"/>
          <w:szCs w:val="18"/>
        </w:rPr>
        <w:t> </w:t>
      </w:r>
      <w:r w:rsidRPr="008F35E1">
        <w:rPr>
          <w:rFonts w:ascii="Tahoma" w:eastAsia="Times New Roman" w:hAnsi="Tahoma" w:cs="Tahoma"/>
          <w:b/>
          <w:sz w:val="18"/>
          <w:szCs w:val="18"/>
        </w:rPr>
        <w:t>daty zawarcia Umowy</w:t>
      </w:r>
      <w:r w:rsidR="00AA7C1A">
        <w:rPr>
          <w:rFonts w:ascii="Tahoma" w:eastAsia="Times New Roman" w:hAnsi="Tahoma" w:cs="Tahoma"/>
          <w:sz w:val="18"/>
          <w:szCs w:val="18"/>
        </w:rPr>
        <w:t>.</w:t>
      </w:r>
    </w:p>
    <w:p w14:paraId="46948990" w14:textId="41D0A7C7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personel </w:t>
      </w:r>
      <w:r w:rsidRPr="008F35E1">
        <w:rPr>
          <w:rFonts w:ascii="Tahoma" w:eastAsia="Times New Roman" w:hAnsi="Tahoma" w:cs="Tahoma"/>
          <w:i/>
          <w:sz w:val="18"/>
          <w:szCs w:val="18"/>
        </w:rPr>
        <w:t>Przyjmującego zamówienie</w:t>
      </w:r>
      <w:r w:rsidRPr="008F35E1">
        <w:rPr>
          <w:rFonts w:ascii="Tahoma" w:eastAsia="Times New Roman" w:hAnsi="Tahoma" w:cs="Tahoma"/>
          <w:sz w:val="18"/>
          <w:szCs w:val="18"/>
        </w:rPr>
        <w:t xml:space="preserve">, który będzie przeprowadzał na rzecz </w:t>
      </w:r>
      <w:r w:rsidRPr="008F35E1">
        <w:rPr>
          <w:rFonts w:ascii="Tahoma" w:eastAsia="Times New Roman" w:hAnsi="Tahoma" w:cs="Tahoma"/>
          <w:i/>
          <w:sz w:val="18"/>
          <w:szCs w:val="18"/>
        </w:rPr>
        <w:t>Udzielającego zamówienie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wskazane jako przedmiot umowy opisy badań posiada stosowne kwalifikacje zawodowe, uprawnienia i doświadczenie zgodnie z polskim prawem oraz dobrą praktyką medyczną,</w:t>
      </w:r>
    </w:p>
    <w:p w14:paraId="4B6E2A29" w14:textId="34701AE3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usługi objęte przedmiotem konkursu będzie świadczył na wysokim poziomie, zgodnie z zasadami współczesnej wiedzy technicznej i analitycznej, normami umożliwiającymi akredytację i</w:t>
      </w:r>
      <w:r w:rsidR="00594C05" w:rsidRPr="008F35E1">
        <w:rPr>
          <w:rFonts w:ascii="Tahoma" w:eastAsia="Times New Roman" w:hAnsi="Tahoma" w:cs="Tahoma"/>
          <w:sz w:val="18"/>
          <w:szCs w:val="18"/>
        </w:rPr>
        <w:t> </w:t>
      </w:r>
      <w:r w:rsidRPr="008F35E1">
        <w:rPr>
          <w:rFonts w:ascii="Tahoma" w:eastAsia="Times New Roman" w:hAnsi="Tahoma" w:cs="Tahoma"/>
          <w:sz w:val="18"/>
          <w:szCs w:val="18"/>
        </w:rPr>
        <w:t>certyfikację, sztuką i etyką zawodu, obowiązującymi przepisami prawa oraz postanowieniami Umowy, przy zachowaniu należytej staranności oraz</w:t>
      </w:r>
      <w:r w:rsidR="00667CF1">
        <w:rPr>
          <w:rFonts w:ascii="Tahoma" w:eastAsia="Times New Roman" w:hAnsi="Tahoma" w:cs="Tahoma"/>
          <w:sz w:val="18"/>
          <w:szCs w:val="18"/>
        </w:rPr>
        <w:t> </w:t>
      </w:r>
      <w:r w:rsidRPr="008F35E1">
        <w:rPr>
          <w:rFonts w:ascii="Tahoma" w:eastAsia="Times New Roman" w:hAnsi="Tahoma" w:cs="Tahoma"/>
          <w:sz w:val="18"/>
          <w:szCs w:val="18"/>
        </w:rPr>
        <w:t xml:space="preserve">całodobowej, nieprzerwanej pracy na rzecz </w:t>
      </w:r>
      <w:r w:rsidRPr="008F35E1">
        <w:rPr>
          <w:rFonts w:ascii="Tahoma" w:eastAsia="Times New Roman" w:hAnsi="Tahoma" w:cs="Tahoma"/>
          <w:i/>
          <w:sz w:val="18"/>
          <w:szCs w:val="18"/>
        </w:rPr>
        <w:t>Udzielającego zamówienie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w wykonywaniu świadczeń zdrowotnych,</w:t>
      </w:r>
    </w:p>
    <w:p w14:paraId="5C54405C" w14:textId="77777777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zapoznał się i akceptuje treść ogłoszenia o konkursie, szczegółowe warunki konkursu ofert i projekt umowy,</w:t>
      </w:r>
    </w:p>
    <w:p w14:paraId="2735DE9E" w14:textId="4304EC22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będzie wykonywał zamówienie zgodnie z przedstawionym projektem umowy oraz warunkami stawianymi w</w:t>
      </w:r>
      <w:r w:rsidR="00667CF1">
        <w:rPr>
          <w:rFonts w:ascii="Tahoma" w:eastAsia="Times New Roman" w:hAnsi="Tahoma" w:cs="Tahoma"/>
          <w:sz w:val="18"/>
          <w:szCs w:val="18"/>
        </w:rPr>
        <w:t> </w:t>
      </w:r>
      <w:r w:rsidRPr="008F35E1">
        <w:rPr>
          <w:rFonts w:ascii="Tahoma" w:eastAsia="Times New Roman" w:hAnsi="Tahoma" w:cs="Tahoma"/>
          <w:sz w:val="18"/>
          <w:szCs w:val="18"/>
        </w:rPr>
        <w:t>SWKO,</w:t>
      </w:r>
    </w:p>
    <w:p w14:paraId="58AA1B07" w14:textId="7282FFAA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podda się kontroli przeprowadzanej przez NFZ w zakresie wykonywania przedmiotu konkursu w</w:t>
      </w:r>
      <w:r w:rsidR="00594C05" w:rsidRPr="008F35E1">
        <w:rPr>
          <w:rFonts w:ascii="Tahoma" w:eastAsia="Times New Roman" w:hAnsi="Tahoma" w:cs="Tahoma"/>
          <w:sz w:val="18"/>
          <w:szCs w:val="18"/>
        </w:rPr>
        <w:t> </w:t>
      </w:r>
      <w:r w:rsidR="00367E81" w:rsidRPr="008F35E1">
        <w:rPr>
          <w:rFonts w:ascii="Tahoma" w:eastAsia="Times New Roman" w:hAnsi="Tahoma" w:cs="Tahoma"/>
          <w:sz w:val="18"/>
          <w:szCs w:val="18"/>
        </w:rPr>
        <w:t>/</w:t>
      </w:r>
      <w:r w:rsidRPr="008F35E1">
        <w:rPr>
          <w:rFonts w:ascii="Tahoma" w:eastAsia="Times New Roman" w:hAnsi="Tahoma" w:cs="Tahoma"/>
          <w:sz w:val="18"/>
          <w:szCs w:val="18"/>
        </w:rPr>
        <w:t>ramach zawartej Umowy,</w:t>
      </w:r>
    </w:p>
    <w:p w14:paraId="10DBCE43" w14:textId="77777777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zawarte w niniejszym Formularzu ofertowym informacje oraz dołączone do niej dokumenty opisują aktualny stan prawny i faktyczny na dzień składania ofert,</w:t>
      </w:r>
    </w:p>
    <w:p w14:paraId="5B849756" w14:textId="6F66CA30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w zaoferowanych powyżej cenach oferty zostały uwzględnione wszystkie koszty wykonania zamówienia, w</w:t>
      </w:r>
      <w:r w:rsidR="00667CF1">
        <w:rPr>
          <w:rFonts w:ascii="Tahoma" w:eastAsia="Times New Roman" w:hAnsi="Tahoma" w:cs="Tahoma"/>
          <w:sz w:val="18"/>
          <w:szCs w:val="18"/>
        </w:rPr>
        <w:t> </w:t>
      </w:r>
      <w:r w:rsidRPr="008F35E1">
        <w:rPr>
          <w:rFonts w:ascii="Tahoma" w:eastAsia="Times New Roman" w:hAnsi="Tahoma" w:cs="Tahoma"/>
          <w:sz w:val="18"/>
          <w:szCs w:val="18"/>
        </w:rPr>
        <w:t>tym</w:t>
      </w:r>
      <w:r w:rsidR="00667CF1">
        <w:rPr>
          <w:rFonts w:ascii="Tahoma" w:eastAsia="Times New Roman" w:hAnsi="Tahoma" w:cs="Tahoma"/>
          <w:sz w:val="18"/>
          <w:szCs w:val="18"/>
        </w:rPr>
        <w:t> </w:t>
      </w:r>
      <w:r w:rsidRPr="008F35E1">
        <w:rPr>
          <w:rFonts w:ascii="Tahoma" w:eastAsia="Times New Roman" w:hAnsi="Tahoma" w:cs="Tahoma"/>
          <w:sz w:val="18"/>
          <w:szCs w:val="18"/>
        </w:rPr>
        <w:t>udostępnienia elektronicznego systemu rejestracji zleceń oraz podatkowe,</w:t>
      </w:r>
    </w:p>
    <w:p w14:paraId="08AEA486" w14:textId="77777777" w:rsidR="006A43C0" w:rsidRPr="008F35E1" w:rsidRDefault="00E07A5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będzie związany złożoną ofertą przez okres 30 dni od upływu terminu składania ofert,</w:t>
      </w:r>
    </w:p>
    <w:p w14:paraId="2EEA59D6" w14:textId="77451FB4" w:rsidR="006A43C0" w:rsidRPr="008F35E1" w:rsidRDefault="00E07A58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zawarty w szczegółowych warunkach konkursu ofert (SWKO) projekt umowy (załącznik nr 3) został przeze niego zaakceptowany i zobowiązuj</w:t>
      </w:r>
      <w:r w:rsidR="00BA41F7" w:rsidRPr="008F35E1">
        <w:rPr>
          <w:rFonts w:ascii="Tahoma" w:eastAsia="Times New Roman" w:hAnsi="Tahoma" w:cs="Tahoma"/>
          <w:sz w:val="18"/>
          <w:szCs w:val="18"/>
        </w:rPr>
        <w:t>e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się w przypadku wybrania oferty do zawarcia umowy na wyżej wymienionych warunkach oraz w miejscu i terminie wyznaczonym przez </w:t>
      </w:r>
      <w:r w:rsidRPr="008F35E1">
        <w:rPr>
          <w:rFonts w:ascii="Tahoma" w:eastAsia="Times New Roman" w:hAnsi="Tahoma" w:cs="Tahoma"/>
          <w:i/>
          <w:sz w:val="18"/>
          <w:szCs w:val="18"/>
        </w:rPr>
        <w:t>Udzielającego zamówienia</w:t>
      </w:r>
      <w:r w:rsidRPr="008F35E1">
        <w:rPr>
          <w:rFonts w:ascii="Tahoma" w:eastAsia="Times New Roman" w:hAnsi="Tahoma" w:cs="Tahoma"/>
          <w:sz w:val="18"/>
          <w:szCs w:val="18"/>
        </w:rPr>
        <w:t>.</w:t>
      </w:r>
    </w:p>
    <w:p w14:paraId="6F852036" w14:textId="7EBACD39" w:rsidR="006A43C0" w:rsidRPr="008F35E1" w:rsidRDefault="00E07A58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8F35E1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1)</w:t>
      </w:r>
      <w:r w:rsidRPr="008F35E1">
        <w:rPr>
          <w:rFonts w:ascii="Tahoma" w:eastAsia="Times New Roman" w:hAnsi="Tahoma" w:cs="Tahoma"/>
          <w:color w:val="000000"/>
          <w:sz w:val="18"/>
          <w:szCs w:val="18"/>
        </w:rPr>
        <w:t xml:space="preserve"> wobec osób fizycznych, </w:t>
      </w:r>
      <w:r w:rsidRPr="008F35E1">
        <w:rPr>
          <w:rFonts w:ascii="Tahoma" w:eastAsia="Times New Roman" w:hAnsi="Tahoma" w:cs="Tahoma"/>
          <w:sz w:val="18"/>
          <w:szCs w:val="18"/>
        </w:rPr>
        <w:t>od których dane osobowe bezpośrednio lub pośrednio pozyskałem</w:t>
      </w:r>
      <w:r w:rsidRPr="008F35E1">
        <w:rPr>
          <w:rFonts w:ascii="Tahoma" w:eastAsia="Times New Roman" w:hAnsi="Tahoma" w:cs="Tahoma"/>
          <w:color w:val="000000"/>
          <w:sz w:val="18"/>
          <w:szCs w:val="18"/>
        </w:rPr>
        <w:t xml:space="preserve"> w celu zawarcia umowy na</w:t>
      </w:r>
      <w:r w:rsidR="00667CF1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8F35E1">
        <w:rPr>
          <w:rFonts w:ascii="Tahoma" w:eastAsia="Times New Roman" w:hAnsi="Tahoma" w:cs="Tahoma"/>
          <w:color w:val="000000"/>
          <w:sz w:val="18"/>
          <w:szCs w:val="18"/>
        </w:rPr>
        <w:t>udzielanie świadczeń zdrowotnych w wyniku niniejszego konkursu</w:t>
      </w:r>
      <w:r w:rsidRPr="008F35E1">
        <w:rPr>
          <w:rFonts w:ascii="Tahoma" w:eastAsia="Times New Roman" w:hAnsi="Tahoma" w:cs="Tahoma"/>
          <w:sz w:val="18"/>
          <w:szCs w:val="18"/>
        </w:rPr>
        <w:t>.*</w:t>
      </w:r>
    </w:p>
    <w:p w14:paraId="61319DAB" w14:textId="5E6DA443" w:rsidR="006A43C0" w:rsidRPr="008F35E1" w:rsidRDefault="00E07A58">
      <w:pPr>
        <w:spacing w:after="0" w:line="36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8F35E1">
        <w:rPr>
          <w:rFonts w:ascii="Tahoma" w:eastAsia="Times New Roman" w:hAnsi="Tahoma" w:cs="Tahoma"/>
          <w:i/>
          <w:color w:val="000000"/>
          <w:sz w:val="18"/>
          <w:szCs w:val="18"/>
          <w:vertAlign w:val="superscript"/>
        </w:rPr>
        <w:t xml:space="preserve">1) </w:t>
      </w:r>
      <w:r w:rsidRPr="008F35E1">
        <w:rPr>
          <w:rFonts w:ascii="Tahoma" w:eastAsia="Times New Roman" w:hAnsi="Tahoma"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8F35E1">
        <w:rPr>
          <w:rFonts w:ascii="Tahoma" w:eastAsia="Times New Roman" w:hAnsi="Tahoma" w:cs="Tahoma"/>
          <w:i/>
          <w:sz w:val="18"/>
          <w:szCs w:val="18"/>
        </w:rPr>
        <w:t> </w:t>
      </w:r>
      <w:r w:rsidRPr="008F35E1">
        <w:rPr>
          <w:rFonts w:ascii="Tahoma" w:eastAsia="Times New Roman" w:hAnsi="Tahoma" w:cs="Tahoma"/>
          <w:i/>
          <w:sz w:val="18"/>
          <w:szCs w:val="18"/>
        </w:rPr>
        <w:t xml:space="preserve">04.05.2016, str. 1). </w:t>
      </w:r>
    </w:p>
    <w:p w14:paraId="477A923F" w14:textId="77777777" w:rsidR="006A43C0" w:rsidRPr="008F35E1" w:rsidRDefault="00E07A58">
      <w:pPr>
        <w:spacing w:after="0" w:line="36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8F35E1">
        <w:rPr>
          <w:rFonts w:ascii="Tahoma" w:eastAsia="Times New Roman" w:hAnsi="Tahoma" w:cs="Tahoma"/>
          <w:i/>
          <w:color w:val="000000"/>
          <w:sz w:val="18"/>
          <w:szCs w:val="18"/>
        </w:rPr>
        <w:t xml:space="preserve">* W przypadku gdy wykonawca </w:t>
      </w:r>
      <w:r w:rsidRPr="008F35E1">
        <w:rPr>
          <w:rFonts w:ascii="Tahoma" w:eastAsia="Times New Roman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494EA8" w14:textId="580FF110" w:rsidR="006A43C0" w:rsidRDefault="00E07A58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F35E1">
        <w:rPr>
          <w:rFonts w:ascii="Tahoma" w:eastAsia="Times New Roman" w:hAnsi="Tahoma" w:cs="Tahoma"/>
          <w:color w:val="000000"/>
          <w:sz w:val="18"/>
          <w:szCs w:val="18"/>
        </w:rPr>
        <w:t xml:space="preserve">Wyrażam zgodę na przetwarzanie danych osobowych przekazanych w ofercie oraz w później składanych dokumentach, oświadczeniach i wyjaśnieniach dla potrzeb związanych z niniejszym postępowaniem konkursowym, zgodnie z ustawą z 10 maja 2018 r. o ochronie danych osobowych (Dz. U. z 2019 r. poz. 1781) oraz w związku z Rozporządzeniem Parlamentu Europejskiego i Rady (UE) 2016/679 z dnia 27 kwietnia </w:t>
      </w:r>
      <w:r w:rsidR="00661A5B">
        <w:rPr>
          <w:rFonts w:ascii="Tahoma" w:eastAsia="Times New Roman" w:hAnsi="Tahoma" w:cs="Tahoma"/>
          <w:color w:val="000000"/>
          <w:sz w:val="18"/>
          <w:szCs w:val="18"/>
        </w:rPr>
        <w:t xml:space="preserve">        </w:t>
      </w:r>
      <w:r w:rsidRPr="008F35E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2016 r. w sprawie ochrony osób fizycznych w związku z</w:t>
      </w:r>
      <w:r w:rsidR="00BA41F7" w:rsidRPr="008F35E1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8F35E1">
        <w:rPr>
          <w:rFonts w:ascii="Tahoma" w:eastAsia="Times New Roman" w:hAnsi="Tahoma" w:cs="Tahoma"/>
          <w:color w:val="000000"/>
          <w:sz w:val="18"/>
          <w:szCs w:val="18"/>
        </w:rPr>
        <w:t>przetwarzaniem danych osobowych  i w sprawie swobodnego przepływu takich danych oraz uchylenia Dyrektywy 95/46/WE – w pełnym zakresie związanym z</w:t>
      </w:r>
      <w:r w:rsidR="00667CF1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8F35E1">
        <w:rPr>
          <w:rFonts w:ascii="Tahoma" w:eastAsia="Times New Roman" w:hAnsi="Tahoma" w:cs="Tahoma"/>
          <w:color w:val="000000"/>
          <w:sz w:val="18"/>
          <w:szCs w:val="18"/>
        </w:rPr>
        <w:t>udzieleniem zamówienia publicznego.</w:t>
      </w:r>
    </w:p>
    <w:p w14:paraId="3AD44279" w14:textId="77777777" w:rsidR="00667CF1" w:rsidRDefault="00667CF1" w:rsidP="00667CF1">
      <w:pPr>
        <w:spacing w:after="0" w:line="36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14:paraId="30A35535" w14:textId="77777777" w:rsidR="00667CF1" w:rsidRPr="008F35E1" w:rsidRDefault="00667CF1" w:rsidP="00667CF1">
      <w:pPr>
        <w:spacing w:after="0" w:line="36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14:paraId="4B5B5FB8" w14:textId="77777777" w:rsidR="006A43C0" w:rsidRPr="008F35E1" w:rsidRDefault="00E07A58">
      <w:pPr>
        <w:spacing w:after="0" w:line="360" w:lineRule="auto"/>
        <w:ind w:right="-1"/>
        <w:jc w:val="both"/>
        <w:rPr>
          <w:rFonts w:ascii="Tahoma" w:eastAsia="Times New Roman" w:hAnsi="Tahoma" w:cs="Tahoma"/>
          <w:b/>
          <w:sz w:val="18"/>
          <w:szCs w:val="18"/>
          <w:shd w:val="clear" w:color="auto" w:fill="E6E6E6"/>
        </w:rPr>
      </w:pPr>
      <w:r w:rsidRPr="008F35E1">
        <w:rPr>
          <w:rFonts w:ascii="Tahoma" w:eastAsia="Times New Roman" w:hAnsi="Tahoma" w:cs="Tahoma"/>
          <w:b/>
          <w:sz w:val="18"/>
          <w:szCs w:val="18"/>
          <w:shd w:val="clear" w:color="auto" w:fill="E6E6E6"/>
        </w:rPr>
        <w:t>III. OSOBY DO KONTAKTÓW Z ZAMAWIAJĄCYM</w:t>
      </w:r>
    </w:p>
    <w:p w14:paraId="0B73E3C6" w14:textId="77777777" w:rsidR="006A43C0" w:rsidRPr="008F35E1" w:rsidRDefault="00E07A58" w:rsidP="009D7556">
      <w:pPr>
        <w:numPr>
          <w:ilvl w:val="0"/>
          <w:numId w:val="5"/>
        </w:numPr>
        <w:suppressAutoHyphens/>
        <w:spacing w:after="0" w:line="360" w:lineRule="auto"/>
        <w:ind w:left="426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Osoba upoważniona do kontaktów z </w:t>
      </w:r>
      <w:r w:rsidRPr="008F35E1">
        <w:rPr>
          <w:rFonts w:ascii="Tahoma" w:eastAsia="Times New Roman" w:hAnsi="Tahoma" w:cs="Tahoma"/>
          <w:i/>
          <w:sz w:val="18"/>
          <w:szCs w:val="18"/>
        </w:rPr>
        <w:t>Udzielającym zamówienia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w sprawie niniejszego konkursu: Pan/Pani ………………….,  tel./fax ………………, e-mail: …………………. .</w:t>
      </w:r>
    </w:p>
    <w:p w14:paraId="77F5D2CE" w14:textId="36A27EB4" w:rsidR="006A43C0" w:rsidRPr="008F35E1" w:rsidRDefault="00E07A58" w:rsidP="009D7556">
      <w:pPr>
        <w:numPr>
          <w:ilvl w:val="0"/>
          <w:numId w:val="5"/>
        </w:numPr>
        <w:suppressAutoHyphens/>
        <w:spacing w:after="0" w:line="360" w:lineRule="auto"/>
        <w:ind w:left="426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 xml:space="preserve">Osoba upoważniona do kontaktów z </w:t>
      </w:r>
      <w:r w:rsidRPr="008F35E1">
        <w:rPr>
          <w:rFonts w:ascii="Tahoma" w:eastAsia="Times New Roman" w:hAnsi="Tahoma" w:cs="Tahoma"/>
          <w:i/>
          <w:sz w:val="18"/>
          <w:szCs w:val="18"/>
        </w:rPr>
        <w:t>Udzielającym zamówienia</w:t>
      </w:r>
      <w:r w:rsidRPr="008F35E1">
        <w:rPr>
          <w:rFonts w:ascii="Tahoma" w:eastAsia="Times New Roman" w:hAnsi="Tahoma" w:cs="Tahoma"/>
          <w:sz w:val="18"/>
          <w:szCs w:val="18"/>
        </w:rPr>
        <w:t xml:space="preserve"> w sprawie realizacji Umowy zawartej w</w:t>
      </w:r>
      <w:r w:rsidR="00667CF1">
        <w:rPr>
          <w:rFonts w:ascii="Tahoma" w:eastAsia="Times New Roman" w:hAnsi="Tahoma" w:cs="Tahoma"/>
          <w:sz w:val="18"/>
          <w:szCs w:val="18"/>
        </w:rPr>
        <w:t> </w:t>
      </w:r>
      <w:r w:rsidRPr="008F35E1">
        <w:rPr>
          <w:rFonts w:ascii="Tahoma" w:eastAsia="Times New Roman" w:hAnsi="Tahoma" w:cs="Tahoma"/>
          <w:sz w:val="18"/>
          <w:szCs w:val="18"/>
        </w:rPr>
        <w:t xml:space="preserve">wyniku przedmiotowego postępowania konkursowego: Pan/Pani ………………………………… tel./fax ………………, e-mail: …………………. </w:t>
      </w:r>
    </w:p>
    <w:p w14:paraId="2CA52BAA" w14:textId="77777777" w:rsidR="006A43C0" w:rsidRPr="008F35E1" w:rsidRDefault="00E07A58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Do niniejszej oferty załączamy:</w:t>
      </w:r>
    </w:p>
    <w:p w14:paraId="41D6C87C" w14:textId="7C481738" w:rsidR="006A43C0" w:rsidRPr="00AA7C1A" w:rsidRDefault="00E07A58" w:rsidP="00AA7C1A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Times New Roman" w:hAnsi="Tahoma" w:cs="Tahoma"/>
          <w:sz w:val="18"/>
          <w:szCs w:val="18"/>
        </w:rPr>
        <w:t>..............................................................</w:t>
      </w:r>
    </w:p>
    <w:p w14:paraId="3C243023" w14:textId="77777777" w:rsidR="006A43C0" w:rsidRPr="008F35E1" w:rsidRDefault="006A43C0">
      <w:pPr>
        <w:spacing w:after="0" w:line="240" w:lineRule="auto"/>
        <w:jc w:val="both"/>
        <w:rPr>
          <w:rFonts w:ascii="Tahoma" w:eastAsia="Garamond" w:hAnsi="Tahoma" w:cs="Tahoma"/>
          <w:i/>
          <w:sz w:val="18"/>
          <w:szCs w:val="18"/>
        </w:rPr>
      </w:pPr>
    </w:p>
    <w:p w14:paraId="5357772B" w14:textId="77777777" w:rsidR="006A43C0" w:rsidRPr="008F35E1" w:rsidRDefault="006A43C0" w:rsidP="00AA7C1A">
      <w:pPr>
        <w:spacing w:after="0" w:line="240" w:lineRule="auto"/>
        <w:rPr>
          <w:rFonts w:ascii="Tahoma" w:eastAsia="Garamond" w:hAnsi="Tahoma" w:cs="Tahoma"/>
          <w:i/>
          <w:sz w:val="18"/>
          <w:szCs w:val="18"/>
        </w:rPr>
      </w:pPr>
    </w:p>
    <w:p w14:paraId="5D839F43" w14:textId="77777777" w:rsidR="006A43C0" w:rsidRPr="008F35E1" w:rsidRDefault="00E07A58">
      <w:pPr>
        <w:spacing w:after="0" w:line="240" w:lineRule="auto"/>
        <w:jc w:val="center"/>
        <w:rPr>
          <w:rFonts w:ascii="Tahoma" w:eastAsia="Garamond" w:hAnsi="Tahoma" w:cs="Tahoma"/>
          <w:i/>
          <w:sz w:val="18"/>
          <w:szCs w:val="18"/>
        </w:rPr>
      </w:pPr>
      <w:r w:rsidRPr="008F35E1">
        <w:rPr>
          <w:rFonts w:ascii="Tahoma" w:eastAsia="Garamond" w:hAnsi="Tahoma" w:cs="Tahoma"/>
          <w:i/>
          <w:sz w:val="18"/>
          <w:szCs w:val="18"/>
        </w:rPr>
        <w:t>POUCZENIE:</w:t>
      </w:r>
    </w:p>
    <w:p w14:paraId="1D81A3BC" w14:textId="11748BBB" w:rsidR="006A43C0" w:rsidRPr="008F35E1" w:rsidRDefault="00E07A58">
      <w:pPr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</w:rPr>
      </w:pPr>
      <w:r w:rsidRPr="008F35E1">
        <w:rPr>
          <w:rFonts w:ascii="Tahoma" w:eastAsia="Garamond" w:hAnsi="Tahoma" w:cs="Tahoma"/>
          <w:i/>
          <w:sz w:val="18"/>
          <w:szCs w:val="18"/>
          <w:u w:val="single"/>
        </w:rPr>
        <w:t>Art. 297 §1 KODEKS KARNY:</w:t>
      </w:r>
      <w:r w:rsidRPr="008F35E1">
        <w:rPr>
          <w:rFonts w:ascii="Tahoma" w:eastAsia="Garamond" w:hAnsi="Tahoma" w:cs="Tahoma"/>
          <w:i/>
          <w:sz w:val="18"/>
          <w:szCs w:val="18"/>
        </w:rPr>
        <w:t xml:space="preserve"> ”Kto, w celu uzyskania dla siebie lub kogo innego(…) przek</w:t>
      </w:r>
      <w:r w:rsidRPr="008F35E1">
        <w:rPr>
          <w:rFonts w:ascii="Tahoma" w:eastAsia="Arial" w:hAnsi="Tahoma" w:cs="Tahoma"/>
          <w:i/>
          <w:sz w:val="18"/>
          <w:szCs w:val="18"/>
        </w:rPr>
        <w:t>ł</w:t>
      </w:r>
      <w:r w:rsidRPr="008F35E1">
        <w:rPr>
          <w:rFonts w:ascii="Tahoma" w:eastAsia="Garamond" w:hAnsi="Tahoma" w:cs="Tahoma"/>
          <w:i/>
          <w:sz w:val="18"/>
          <w:szCs w:val="18"/>
        </w:rPr>
        <w:t>ada podrobiony, po</w:t>
      </w:r>
      <w:r w:rsidRPr="008F35E1">
        <w:rPr>
          <w:rFonts w:ascii="Tahoma" w:eastAsia="Times New Roman" w:hAnsi="Tahoma" w:cs="Tahoma"/>
          <w:i/>
          <w:sz w:val="18"/>
          <w:szCs w:val="18"/>
        </w:rPr>
        <w:t>świadczający nieprawdę  albo nierzetelny dokument albo nierzetelnie, pisemne oświadczenie dotyczące okoliczności o istotnym znaczeniu dla uzyskania (…) zam</w:t>
      </w:r>
      <w:r w:rsidRPr="008F35E1">
        <w:rPr>
          <w:rFonts w:ascii="Tahoma" w:eastAsia="Garamond" w:hAnsi="Tahoma" w:cs="Tahoma"/>
          <w:i/>
          <w:sz w:val="18"/>
          <w:szCs w:val="18"/>
        </w:rPr>
        <w:t>ówienia, podlega karze pozbawienia wolno</w:t>
      </w:r>
      <w:r w:rsidRPr="008F35E1">
        <w:rPr>
          <w:rFonts w:ascii="Tahoma" w:eastAsia="Times New Roman" w:hAnsi="Tahoma" w:cs="Tahoma"/>
          <w:i/>
          <w:sz w:val="18"/>
          <w:szCs w:val="18"/>
        </w:rPr>
        <w:t>ści od</w:t>
      </w:r>
      <w:r w:rsidR="009D7556">
        <w:rPr>
          <w:rFonts w:ascii="Tahoma" w:eastAsia="Times New Roman" w:hAnsi="Tahoma" w:cs="Tahoma"/>
          <w:i/>
          <w:sz w:val="18"/>
          <w:szCs w:val="18"/>
        </w:rPr>
        <w:t> </w:t>
      </w:r>
      <w:r w:rsidRPr="008F35E1">
        <w:rPr>
          <w:rFonts w:ascii="Tahoma" w:eastAsia="Times New Roman" w:hAnsi="Tahoma" w:cs="Tahoma"/>
          <w:i/>
          <w:sz w:val="18"/>
          <w:szCs w:val="18"/>
        </w:rPr>
        <w:t>3</w:t>
      </w:r>
      <w:r w:rsidR="009D7556">
        <w:rPr>
          <w:rFonts w:ascii="Tahoma" w:eastAsia="Times New Roman" w:hAnsi="Tahoma" w:cs="Tahoma"/>
          <w:i/>
          <w:sz w:val="18"/>
          <w:szCs w:val="18"/>
        </w:rPr>
        <w:t> </w:t>
      </w:r>
      <w:r w:rsidRPr="008F35E1">
        <w:rPr>
          <w:rFonts w:ascii="Tahoma" w:eastAsia="Times New Roman" w:hAnsi="Tahoma" w:cs="Tahoma"/>
          <w:i/>
          <w:sz w:val="18"/>
          <w:szCs w:val="18"/>
        </w:rPr>
        <w:t>miesięcy do lat 5”.</w:t>
      </w:r>
    </w:p>
    <w:p w14:paraId="11732756" w14:textId="77777777" w:rsidR="006A43C0" w:rsidRPr="008F35E1" w:rsidRDefault="00E07A5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8F35E1">
        <w:rPr>
          <w:rFonts w:ascii="Tahoma" w:eastAsia="Garamond" w:hAnsi="Tahoma" w:cs="Tahoma"/>
          <w:i/>
          <w:sz w:val="18"/>
          <w:szCs w:val="18"/>
          <w:u w:val="single"/>
        </w:rPr>
        <w:t>art. 305 §1 KODEKS KARNY:</w:t>
      </w:r>
      <w:r w:rsidRPr="008F35E1">
        <w:rPr>
          <w:rFonts w:ascii="Tahoma" w:eastAsia="Garamond" w:hAnsi="Tahoma" w:cs="Tahoma"/>
          <w:i/>
          <w:sz w:val="18"/>
          <w:szCs w:val="18"/>
        </w:rPr>
        <w:t xml:space="preserve"> „Kto, w celu osi</w:t>
      </w:r>
      <w:r w:rsidRPr="008F35E1">
        <w:rPr>
          <w:rFonts w:ascii="Tahoma" w:eastAsia="Times New Roman" w:hAnsi="Tahoma" w:cs="Tahoma"/>
          <w:i/>
          <w:sz w:val="18"/>
          <w:szCs w:val="18"/>
        </w:rPr>
        <w:t xml:space="preserve">ągnięcia korzyści majątkowej, udaremnia lub utrudnia przetarg publiczny albo wchodzi w porozumienie </w:t>
      </w:r>
      <w:r w:rsidRPr="008F35E1">
        <w:rPr>
          <w:rFonts w:ascii="Tahoma" w:eastAsia="Times New Roman" w:hAnsi="Tahoma" w:cs="Tahoma"/>
          <w:i/>
          <w:sz w:val="18"/>
          <w:szCs w:val="18"/>
        </w:rPr>
        <w:br/>
        <w:t>z inną osobą działając na szkodę właściciela mienia albo osoby lub instytucji, na rzecz kt</w:t>
      </w:r>
      <w:r w:rsidRPr="008F35E1">
        <w:rPr>
          <w:rFonts w:ascii="Tahoma" w:eastAsia="Garamond" w:hAnsi="Tahoma" w:cs="Tahoma"/>
          <w:i/>
          <w:sz w:val="18"/>
          <w:szCs w:val="18"/>
        </w:rPr>
        <w:t>óre przetarg jest dokonywany podlega karze pozbawienia wolno</w:t>
      </w:r>
      <w:r w:rsidRPr="008F35E1">
        <w:rPr>
          <w:rFonts w:ascii="Tahoma" w:eastAsia="Times New Roman" w:hAnsi="Tahoma" w:cs="Tahoma"/>
          <w:i/>
          <w:sz w:val="18"/>
          <w:szCs w:val="18"/>
        </w:rPr>
        <w:t>ści do lat 3”</w:t>
      </w:r>
    </w:p>
    <w:p w14:paraId="09B8BF06" w14:textId="77777777" w:rsidR="00E42E0D" w:rsidRPr="008F35E1" w:rsidRDefault="00E42E0D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4F42F662" w14:textId="77777777" w:rsidR="008F35E1" w:rsidRDefault="008F35E1" w:rsidP="00AA7C1A">
      <w:pPr>
        <w:spacing w:after="0" w:line="360" w:lineRule="auto"/>
        <w:ind w:left="426"/>
        <w:rPr>
          <w:rFonts w:ascii="Tahoma" w:eastAsia="Times New Roman" w:hAnsi="Tahoma" w:cs="Tahoma"/>
          <w:b/>
          <w:i/>
          <w:sz w:val="18"/>
          <w:szCs w:val="18"/>
        </w:rPr>
      </w:pPr>
    </w:p>
    <w:p w14:paraId="3334B3E9" w14:textId="77777777" w:rsidR="008F35E1" w:rsidRDefault="008F35E1" w:rsidP="008F35E1">
      <w:pPr>
        <w:spacing w:after="0" w:line="360" w:lineRule="auto"/>
        <w:rPr>
          <w:rFonts w:ascii="Tahoma" w:eastAsia="Times New Roman" w:hAnsi="Tahoma" w:cs="Tahoma"/>
          <w:b/>
          <w:i/>
          <w:sz w:val="18"/>
          <w:szCs w:val="18"/>
        </w:rPr>
      </w:pPr>
    </w:p>
    <w:p w14:paraId="6D216E9B" w14:textId="77777777" w:rsidR="008F35E1" w:rsidRPr="008F35E1" w:rsidRDefault="008F35E1" w:rsidP="008F35E1">
      <w:pPr>
        <w:suppressAutoHyphens/>
        <w:spacing w:after="0" w:line="360" w:lineRule="auto"/>
        <w:ind w:right="282"/>
        <w:jc w:val="center"/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</w:pPr>
      <w:r w:rsidRPr="008F35E1"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  <w:t>Niniejszy dokument powinien zostać podpisany kwalifikowanym podpisem elektronicznym, elektronicznym podpisem osobistym (e-dowód) lub podpisem zaufanym (gov.pl) przez osobę umocowaną.</w:t>
      </w:r>
    </w:p>
    <w:p w14:paraId="37AF8F8C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0225F1C6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43A2F6DB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34EE3781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2FB039D6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35F97AA0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00B855DE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626EF702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649A6038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33D78BEA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1FF6607E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47153AD9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776B8FA7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7B2AA345" w14:textId="77777777" w:rsidR="008F35E1" w:rsidRDefault="008F35E1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03FA1D2F" w14:textId="77777777" w:rsidR="00320847" w:rsidRDefault="00320847" w:rsidP="00320847">
      <w:pPr>
        <w:spacing w:after="0" w:line="360" w:lineRule="auto"/>
        <w:rPr>
          <w:rFonts w:ascii="Tahoma" w:eastAsia="Times New Roman" w:hAnsi="Tahoma" w:cs="Tahoma"/>
          <w:b/>
          <w:i/>
          <w:sz w:val="18"/>
          <w:szCs w:val="18"/>
        </w:rPr>
      </w:pPr>
    </w:p>
    <w:p w14:paraId="47DBCE73" w14:textId="77777777" w:rsidR="00320847" w:rsidRDefault="00320847" w:rsidP="00AA7C1A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</w:p>
    <w:p w14:paraId="7D4A9A46" w14:textId="2D3E3DF6" w:rsidR="006A43C0" w:rsidRPr="00AA7C1A" w:rsidRDefault="00E07A58" w:rsidP="00AA7C1A">
      <w:pPr>
        <w:spacing w:after="0" w:line="360" w:lineRule="auto"/>
        <w:ind w:left="426"/>
        <w:jc w:val="right"/>
        <w:rPr>
          <w:rFonts w:ascii="Tahoma" w:eastAsia="Times New Roman" w:hAnsi="Tahoma" w:cs="Tahoma"/>
          <w:b/>
          <w:i/>
          <w:sz w:val="18"/>
          <w:szCs w:val="18"/>
        </w:rPr>
      </w:pPr>
      <w:r w:rsidRPr="008F35E1">
        <w:rPr>
          <w:rFonts w:ascii="Tahoma" w:eastAsia="Times New Roman" w:hAnsi="Tahoma" w:cs="Tahoma"/>
          <w:b/>
          <w:i/>
          <w:sz w:val="18"/>
          <w:szCs w:val="18"/>
        </w:rPr>
        <w:t xml:space="preserve">Załącznik do Formularza Ofertowego </w:t>
      </w:r>
    </w:p>
    <w:p w14:paraId="4EBB3E22" w14:textId="77777777" w:rsidR="00760766" w:rsidRDefault="00760766" w:rsidP="00AA7C1A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14:paraId="1332B078" w14:textId="1DBBF539" w:rsidR="001018C5" w:rsidRPr="00AA7C1A" w:rsidRDefault="00E07A58" w:rsidP="00AA7C1A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8F35E1">
        <w:rPr>
          <w:rFonts w:ascii="Tahoma" w:eastAsia="Times New Roman" w:hAnsi="Tahoma" w:cs="Tahoma"/>
          <w:b/>
          <w:sz w:val="18"/>
          <w:szCs w:val="18"/>
        </w:rPr>
        <w:t>Szczegółowy zakres i rodzaj badań - Formularz asortymentowo – cenowy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834"/>
        <w:gridCol w:w="1280"/>
        <w:gridCol w:w="1418"/>
        <w:gridCol w:w="2685"/>
      </w:tblGrid>
      <w:tr w:rsidR="00760766" w14:paraId="3FFA5458" w14:textId="77777777" w:rsidTr="00181F8E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46850" w14:textId="77777777" w:rsidR="00760766" w:rsidRDefault="00760766">
            <w:pPr>
              <w:suppressAutoHyphens/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2B42E" w14:textId="77777777" w:rsidR="00760766" w:rsidRDefault="00760766">
            <w:pPr>
              <w:suppressAutoHyphens/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Tomografia komputerowa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730DD" w14:textId="77777777" w:rsidR="00760766" w:rsidRDefault="00760766">
            <w:pPr>
              <w:suppressAutoHyphens/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Oferowana cena brutto za jeden opis</w:t>
            </w:r>
          </w:p>
        </w:tc>
      </w:tr>
      <w:tr w:rsidR="00760766" w14:paraId="2A5388C6" w14:textId="77777777" w:rsidTr="00181F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8771" w14:textId="77777777" w:rsidR="00760766" w:rsidRDefault="0076076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2BADE" w14:textId="77777777" w:rsidR="00760766" w:rsidRDefault="00760766">
            <w:pPr>
              <w:suppressAutoHyphens/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Okolica anatomiczna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78EB3" w14:textId="77777777" w:rsidR="00760766" w:rsidRDefault="00760766">
            <w:pPr>
              <w:suppressAutoHyphens/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Tryb opisu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A22E9" w14:textId="77777777" w:rsidR="00760766" w:rsidRDefault="00760766">
            <w:pPr>
              <w:suppressAutoHyphens/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Czas wykonania opisu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177A" w14:textId="77777777" w:rsidR="00760766" w:rsidRDefault="0076076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81F8E" w14:paraId="0AF39FA3" w14:textId="77777777" w:rsidTr="001E394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2EB85" w14:textId="77777777" w:rsidR="00181F8E" w:rsidRDefault="00181F8E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2341F" w14:textId="77777777" w:rsidR="00181F8E" w:rsidRDefault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Głowa</w:t>
            </w:r>
          </w:p>
          <w:p w14:paraId="779644D4" w14:textId="77777777" w:rsidR="00181F8E" w:rsidRDefault="00181F8E">
            <w:pPr>
              <w:suppressAutoHyphens/>
              <w:spacing w:after="0" w:line="276" w:lineRule="auto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kręgosłup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FCE1F" w14:textId="77777777" w:rsidR="00181F8E" w:rsidRDefault="00181F8E" w:rsidP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99653B8" w14:textId="77777777" w:rsidR="00181F8E" w:rsidRDefault="00181F8E" w:rsidP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636E76C3" w14:textId="529357A6" w:rsidR="00181F8E" w:rsidRDefault="00181F8E" w:rsidP="00181F8E">
            <w:pPr>
              <w:suppressAutoHyphens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planowe</w:t>
            </w:r>
          </w:p>
          <w:p w14:paraId="5ADB625D" w14:textId="5C7D5B11" w:rsidR="00181F8E" w:rsidRDefault="00181F8E" w:rsidP="00181F8E">
            <w:pPr>
              <w:suppressAutoHyphens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1ADC13" w14:textId="77777777" w:rsidR="00181F8E" w:rsidRDefault="00181F8E" w:rsidP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FC822C8" w14:textId="77777777" w:rsidR="00181F8E" w:rsidRDefault="00181F8E" w:rsidP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D59729C" w14:textId="5379B957" w:rsidR="00181F8E" w:rsidRDefault="00181F8E" w:rsidP="00181F8E">
            <w:pPr>
              <w:suppressAutoHyphens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5 dni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EA8EE" w14:textId="77777777" w:rsidR="00181F8E" w:rsidRDefault="00181F8E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81F8E" w14:paraId="76FB90B0" w14:textId="77777777" w:rsidTr="007262B4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FD647" w14:textId="77777777" w:rsidR="00181F8E" w:rsidRDefault="00181F8E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C4620" w14:textId="77777777" w:rsidR="00181F8E" w:rsidRDefault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Jama brzuszna</w:t>
            </w:r>
          </w:p>
          <w:p w14:paraId="64EAF56A" w14:textId="77777777" w:rsidR="00181F8E" w:rsidRDefault="00181F8E">
            <w:pPr>
              <w:suppressAutoHyphens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Klatka piersiowa</w:t>
            </w:r>
          </w:p>
          <w:p w14:paraId="24D5E1C4" w14:textId="77777777" w:rsidR="00181F8E" w:rsidRDefault="00181F8E">
            <w:pPr>
              <w:suppressAutoHyphens/>
              <w:spacing w:after="0" w:line="276" w:lineRule="auto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miednica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2D227" w14:textId="01CFAAD5" w:rsidR="00181F8E" w:rsidRDefault="00181F8E" w:rsidP="007262B4">
            <w:pPr>
              <w:suppressAutoHyphens/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4F39D" w14:textId="476BA927" w:rsidR="00181F8E" w:rsidRDefault="00181F8E">
            <w:pPr>
              <w:suppressAutoHyphens/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2B8E3" w14:textId="77777777" w:rsidR="00181F8E" w:rsidRDefault="00181F8E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81F8E" w14:paraId="525C6853" w14:textId="77777777" w:rsidTr="007262B4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AA0EE" w14:textId="77777777" w:rsidR="00181F8E" w:rsidRDefault="00181F8E">
            <w:pPr>
              <w:suppressAutoHyphens/>
              <w:spacing w:after="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CA100" w14:textId="77777777" w:rsidR="00181F8E" w:rsidRDefault="00181F8E">
            <w:pPr>
              <w:suppressAutoHyphens/>
              <w:spacing w:after="0" w:line="276" w:lineRule="auto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Stawy i kości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97556" w14:textId="3F2716A2" w:rsidR="00181F8E" w:rsidRDefault="00181F8E">
            <w:pPr>
              <w:suppressAutoHyphens/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73324" w14:textId="08451344" w:rsidR="00181F8E" w:rsidRDefault="00181F8E">
            <w:pPr>
              <w:suppressAutoHyphens/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1D02F" w14:textId="77777777" w:rsidR="00181F8E" w:rsidRDefault="00181F8E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0766" w14:paraId="581BB21B" w14:textId="77777777" w:rsidTr="00181F8E">
        <w:trPr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B1C68" w14:textId="42C2CCAE" w:rsidR="00760766" w:rsidRDefault="00760766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RAZEM (suma poz. 1-3):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D9CF8" w14:textId="77777777" w:rsidR="00760766" w:rsidRDefault="00760766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398C91BF" w14:textId="77777777" w:rsidR="00760766" w:rsidRDefault="00760766" w:rsidP="00760766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97"/>
        <w:gridCol w:w="1298"/>
        <w:gridCol w:w="1591"/>
        <w:gridCol w:w="2569"/>
      </w:tblGrid>
      <w:tr w:rsidR="00760766" w14:paraId="3B38ED8E" w14:textId="77777777" w:rsidTr="00181F8E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215B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7926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  <w:t>Rezonans magnetyczny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7F85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  <w:t>Oferowana cena brutto za jeden opis</w:t>
            </w:r>
          </w:p>
        </w:tc>
      </w:tr>
      <w:tr w:rsidR="00760766" w14:paraId="21D2843F" w14:textId="77777777" w:rsidTr="00181F8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2B11" w14:textId="77777777" w:rsidR="00760766" w:rsidRDefault="00760766">
            <w:pPr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3C8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9E0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tryb opisu badania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E29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Czas wykonania opisu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660C" w14:textId="77777777" w:rsidR="00760766" w:rsidRDefault="00760766">
            <w:pPr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3A6EAE60" w14:textId="77777777" w:rsidTr="000A6E60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2CF8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bookmarkStart w:id="0" w:name="_Hlk162517777"/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F5E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 xml:space="preserve">MR 1,5T </w:t>
            </w:r>
            <w:proofErr w:type="spellStart"/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angio</w:t>
            </w:r>
            <w:proofErr w:type="spellEnd"/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 xml:space="preserve"> głowy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AEE5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planowe</w:t>
            </w:r>
          </w:p>
          <w:p w14:paraId="475316D3" w14:textId="56815F43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F852D" w14:textId="4CCCDC0E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7 dni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F81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  <w:bookmarkEnd w:id="0"/>
      </w:tr>
      <w:tr w:rsidR="00181F8E" w14:paraId="723C8A0A" w14:textId="77777777" w:rsidTr="000A6E60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3C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A1E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głowy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6950" w14:textId="275E9D14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518D3" w14:textId="7EA26604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CA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07E83031" w14:textId="77777777" w:rsidTr="0049470F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8D6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3D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 xml:space="preserve">MR 1,5T głowy + </w:t>
            </w:r>
            <w:proofErr w:type="spellStart"/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angio</w:t>
            </w:r>
            <w:proofErr w:type="spellEnd"/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F6F7E" w14:textId="19358A0D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4E15B" w14:textId="43D6D9A9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3CD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23F4F19" w14:textId="77777777" w:rsidTr="00E529A9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6A7D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416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jamy brzusznej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A1B43" w14:textId="6F98E3C5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4AE50" w14:textId="0CB3FEDC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5C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1895EB7F" w14:textId="77777777" w:rsidTr="001C7E2D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4E5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A4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jamy brzusznej i cholangiografia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8A1AC" w14:textId="0DC152AB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F1DB2" w14:textId="22532D9D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A2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002066B3" w14:textId="77777777" w:rsidTr="004F4F64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373C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94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kręgosłupa lędźwiowego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C5D60" w14:textId="45A802A8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1620" w14:textId="1A226055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9E5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CAC7708" w14:textId="77777777" w:rsidTr="00175389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9FE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D6E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kręgosłupa piersiowego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A50EE" w14:textId="76D38AA5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F7030" w14:textId="09E51398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9DF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35769F1" w14:textId="77777777" w:rsidTr="005F73CE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5E6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551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kręgosłupa szyjnego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0AFB1" w14:textId="3E7E48E6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0E176" w14:textId="7BDCA81D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1C46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277A35C7" w14:textId="77777777" w:rsidTr="00CF3C1E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B7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C00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nadnerczy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CF6A" w14:textId="64A6DAF6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AE24F" w14:textId="1719DC85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18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1FB3293" w14:textId="77777777" w:rsidTr="008E6A0A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ED0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2328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oczodołów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D6CAE" w14:textId="2D0F7F0E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F1D10" w14:textId="75EB71EB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E1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1B383E27" w14:textId="77777777" w:rsidTr="00224C0F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1068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724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przysadki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6B116" w14:textId="57280EDD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461AC" w14:textId="1292E8FE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E4A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2A5E24AE" w14:textId="77777777" w:rsidTr="006F2460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235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1A1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głowy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AD69E" w14:textId="06E425AC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86BAD" w14:textId="52249F37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47D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ADD05D0" w14:textId="77777777" w:rsidTr="00CC18F9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5C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F4C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szyi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EED7B" w14:textId="4F2B9947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96A70" w14:textId="131DCABF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41D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232F2CDB" w14:textId="77777777" w:rsidTr="00983FA3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EF2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947C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1,5Ttwarzoczaszki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B4E89" w14:textId="18FFBEBD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0B06B" w14:textId="3D4F4EDC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9C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4C0FB0F1" w14:textId="77777777" w:rsidTr="007B10D4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E2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35A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kręgosłupa lędźwiowego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B6969" w14:textId="020F2C33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7A7A7" w14:textId="34D5F139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8896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2386511" w14:textId="77777777" w:rsidTr="009B08C0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EE36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4D3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 kręgosłupa piersiowego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DB270" w14:textId="291DB5CA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36301" w14:textId="5FB08CFC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01EA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07725B96" w14:textId="77777777" w:rsidTr="003268BF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2F2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5C7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 kręgosłupa szyjnego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BC3D0" w14:textId="502AC43E" w:rsidR="00181F8E" w:rsidRDefault="00181F8E" w:rsidP="002775A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3AFF8" w14:textId="1186C3A9" w:rsidR="00181F8E" w:rsidRDefault="00181F8E" w:rsidP="000504D8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9C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12DFB16" w14:textId="77777777" w:rsidTr="000504D8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395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CDF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miednicy mniejszej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A8D8" w14:textId="0BE1D37F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22B6" w14:textId="3B5FE420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7B7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F0F4BF7" w14:textId="77777777" w:rsidTr="004D7562">
        <w:trPr>
          <w:cantSplit/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750D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497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nadbrzusza z kontrastem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05CEC" w14:textId="77777777" w:rsidR="00181F8E" w:rsidRDefault="00181F8E" w:rsidP="00181F8E">
            <w:pPr>
              <w:suppressAutoHyphens/>
              <w:spacing w:line="276" w:lineRule="auto"/>
              <w:ind w:right="282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planowe</w:t>
            </w:r>
          </w:p>
          <w:p w14:paraId="519F4619" w14:textId="3C3062E9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102F3" w14:textId="7842558F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7 dni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044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1C4882EF" w14:textId="77777777" w:rsidTr="004D7562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37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52E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 oczodołów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B352" w14:textId="62F43E80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31700" w14:textId="2EF02716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60A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2582E972" w14:textId="77777777" w:rsidTr="003C028A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C3B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585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przysadki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49876" w14:textId="03AD5BFF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9A9C7" w14:textId="5FEC084C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18F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03880046" w14:textId="77777777" w:rsidTr="007426A0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891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068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jamy brzusznej i cholangiografia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4F33" w14:textId="3F348562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53AA7" w14:textId="0CF4997A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4C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473FCFA7" w14:textId="77777777" w:rsidTr="00E11EF2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3B5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93F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jamy brzusznej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0B9D4" w14:textId="0E0D200E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5FC52" w14:textId="6DB11187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847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771D30E7" w14:textId="77777777" w:rsidTr="003A7573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E4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FCF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cholangiografia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5E399" w14:textId="6D22AAB8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3EF2" w14:textId="380DBBA5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60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14BA1A16" w14:textId="77777777" w:rsidTr="00522D60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052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9C86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szyi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8C334" w14:textId="0EC8B276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58BEA" w14:textId="3A8B0D43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AA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4C7E8444" w14:textId="77777777" w:rsidTr="0040623A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6A2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26F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twarzoczaszki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5B2CE" w14:textId="5D5633E4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97F12" w14:textId="2EB2BC4B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C78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5C01009A" w14:textId="77777777" w:rsidTr="00085369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0DD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51C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nadgarstka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E68B5" w14:textId="56553FC9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3B5AF" w14:textId="7A5C7A92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AA7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418ACAE8" w14:textId="77777777" w:rsidTr="00EE12D4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F35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C01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podudzia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E4099" w14:textId="105E3B3A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11788" w14:textId="11DBE8E0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04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6FD9A777" w14:textId="77777777" w:rsidTr="00E27424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F01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529C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przedramienia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F039C" w14:textId="5BDA756A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A68D1" w14:textId="00BACC57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83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5964EC26" w14:textId="77777777" w:rsidTr="005A4465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6E0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D3E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ramienia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F75CB" w14:textId="739DFAFE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6CDC8" w14:textId="634E9D0A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DC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78353948" w14:textId="77777777" w:rsidTr="000C554F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600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8C9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stawów krzyżowo – biodrowych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50CE4" w14:textId="3BF04C7F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C5BDE" w14:textId="254EACD4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5A1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3BD893F4" w14:textId="77777777" w:rsidTr="004057D5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9B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39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stawu biodrowego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6AD72" w14:textId="02F7F905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8E194" w14:textId="70617A44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CB9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5864452C" w14:textId="77777777" w:rsidTr="005D123B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D16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4D7C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stopy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6BA3" w14:textId="2FE9AD72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0FAAB" w14:textId="03AF51EF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3A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5201C649" w14:textId="77777777" w:rsidTr="003B6AC2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847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E77B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udo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92522" w14:textId="7522A4E1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2862F" w14:textId="5B674893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41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774CB1D3" w14:textId="77777777" w:rsidTr="00E732C2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24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E20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ręki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3D2AC" w14:textId="57597BD9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6102A" w14:textId="597DCC18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28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143651E6" w14:textId="77777777" w:rsidTr="00C04632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DD9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DAE0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stawu barkowego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1B378" w14:textId="609A8DFF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ED23E" w14:textId="2D716674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7196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551EF63C" w14:textId="77777777" w:rsidTr="00AE5D53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A63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8422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stawu kolanowego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E007E" w14:textId="2146CB38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5C114" w14:textId="509417B8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1E4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4A1382C7" w14:textId="77777777" w:rsidTr="00A8639B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C58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42A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stawu łokciowego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521F0" w14:textId="5960CD78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3D691" w14:textId="049CEDA5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58C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1E3240B4" w14:textId="77777777" w:rsidTr="007C3520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DAB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8BA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1,5T stawu skokowego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B7831" w14:textId="3723CFA7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EAB72" w14:textId="3629276B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FE5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41E69DEE" w14:textId="77777777" w:rsidTr="008C7716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0A18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DFE1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Perfuzja prostaty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DBE89" w14:textId="1ED871D3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37B18" w14:textId="39AAC8B6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BB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3C2FF0F8" w14:textId="77777777" w:rsidTr="000C4E3F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965E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64F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klatki piersiowej z kontrastem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D641A" w14:textId="02FEE20E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60EA4" w14:textId="72909EB3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7135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37DA18DA" w14:textId="77777777" w:rsidTr="0021082F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3788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234A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Serca z ilościową oceną funkcji skurczowej i ocenę żywotności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5A147" w14:textId="6AC82BB2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90100" w14:textId="7E6A9930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3F89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274FED91" w14:textId="77777777" w:rsidTr="00FC237C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31DF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073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Mammografia MR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77C3B" w14:textId="4143D501" w:rsidR="00181F8E" w:rsidRDefault="00181F8E" w:rsidP="009F4980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5C690" w14:textId="045578EC" w:rsidR="00181F8E" w:rsidRDefault="00181F8E" w:rsidP="004D3135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7387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81F8E" w14:paraId="793888AC" w14:textId="77777777" w:rsidTr="004D3135">
        <w:trPr>
          <w:trHeight w:val="28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A054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8963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  <w:t>MR Badanie morfologiczne serca z oceną funkcji skurczowej w czasie rzeczywistym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0C2" w14:textId="7C166EAD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9B7F" w14:textId="364CC9CC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286" w14:textId="77777777" w:rsidR="00181F8E" w:rsidRDefault="00181F8E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760766" w14:paraId="2350C052" w14:textId="77777777" w:rsidTr="00181F8E">
        <w:trPr>
          <w:trHeight w:val="283"/>
          <w:jc w:val="center"/>
        </w:trPr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1EF5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kern w:val="2"/>
                <w:sz w:val="20"/>
                <w:szCs w:val="20"/>
                <w:lang w:eastAsia="ar-SA"/>
              </w:rPr>
              <w:t>RAZEM:(1-44)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9C6" w14:textId="77777777" w:rsidR="00760766" w:rsidRDefault="00760766">
            <w:pPr>
              <w:suppressAutoHyphens/>
              <w:spacing w:line="276" w:lineRule="auto"/>
              <w:ind w:right="282"/>
              <w:jc w:val="center"/>
              <w:rPr>
                <w:rFonts w:ascii="Tahoma" w:eastAsia="Times New Roman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AA49107" w14:textId="77777777" w:rsidR="00031153" w:rsidRDefault="00031153" w:rsidP="008F35E1">
      <w:pPr>
        <w:suppressAutoHyphens/>
        <w:spacing w:after="0" w:line="360" w:lineRule="auto"/>
        <w:ind w:right="282"/>
        <w:jc w:val="center"/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</w:pPr>
    </w:p>
    <w:p w14:paraId="7F6248FE" w14:textId="77777777" w:rsidR="00031153" w:rsidRDefault="00031153" w:rsidP="00320847">
      <w:pPr>
        <w:suppressAutoHyphens/>
        <w:spacing w:after="0" w:line="360" w:lineRule="auto"/>
        <w:ind w:right="282"/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</w:pPr>
    </w:p>
    <w:p w14:paraId="599E31D3" w14:textId="77777777" w:rsidR="00031153" w:rsidRDefault="00031153" w:rsidP="008F35E1">
      <w:pPr>
        <w:suppressAutoHyphens/>
        <w:spacing w:after="0" w:line="360" w:lineRule="auto"/>
        <w:ind w:right="282"/>
        <w:jc w:val="center"/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</w:pPr>
    </w:p>
    <w:p w14:paraId="6EF9E565" w14:textId="1D4CAE39" w:rsidR="008F35E1" w:rsidRPr="008F35E1" w:rsidRDefault="008F35E1" w:rsidP="008F35E1">
      <w:pPr>
        <w:suppressAutoHyphens/>
        <w:spacing w:after="0" w:line="360" w:lineRule="auto"/>
        <w:ind w:right="282"/>
        <w:jc w:val="center"/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</w:pPr>
      <w:r w:rsidRPr="008F35E1">
        <w:rPr>
          <w:rFonts w:ascii="Tahoma" w:eastAsia="Times New Roman" w:hAnsi="Tahoma" w:cs="Tahoma"/>
          <w:b/>
          <w:bCs/>
          <w:color w:val="FF0000"/>
          <w:kern w:val="1"/>
          <w:lang w:eastAsia="ar-SA"/>
        </w:rPr>
        <w:t>Niniejszy dokument powinien zostać podpisany kwalifikowanym podpisem elektronicznym, elektronicznym podpisem osobistym (e-dowód) lub podpisem zaufanym (gov.pl) przez osobę umocowaną.</w:t>
      </w:r>
    </w:p>
    <w:p w14:paraId="36208696" w14:textId="77777777" w:rsidR="006A43C0" w:rsidRPr="008F35E1" w:rsidRDefault="006A43C0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sectPr w:rsidR="006A43C0" w:rsidRPr="008F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2477" w14:textId="77777777" w:rsidR="007721F4" w:rsidRDefault="007721F4" w:rsidP="007721F4">
      <w:pPr>
        <w:spacing w:after="0" w:line="240" w:lineRule="auto"/>
      </w:pPr>
      <w:r>
        <w:separator/>
      </w:r>
    </w:p>
  </w:endnote>
  <w:endnote w:type="continuationSeparator" w:id="0">
    <w:p w14:paraId="3E99AA4F" w14:textId="77777777" w:rsidR="007721F4" w:rsidRDefault="007721F4" w:rsidP="0077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BC0F" w14:textId="77777777" w:rsidR="007721F4" w:rsidRDefault="007721F4" w:rsidP="007721F4">
      <w:pPr>
        <w:spacing w:after="0" w:line="240" w:lineRule="auto"/>
      </w:pPr>
      <w:r>
        <w:separator/>
      </w:r>
    </w:p>
  </w:footnote>
  <w:footnote w:type="continuationSeparator" w:id="0">
    <w:p w14:paraId="5B1ED48D" w14:textId="77777777" w:rsidR="007721F4" w:rsidRDefault="007721F4" w:rsidP="0077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7E0F" w14:textId="77777777" w:rsidR="00320847" w:rsidRDefault="007721F4" w:rsidP="00320847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i/>
        <w:iCs/>
        <w:sz w:val="20"/>
        <w:szCs w:val="20"/>
      </w:rPr>
    </w:pPr>
    <w:r w:rsidRPr="00AB7A7B">
      <w:rPr>
        <w:rFonts w:ascii="Tahoma" w:eastAsia="Times New Roman" w:hAnsi="Tahoma" w:cs="Tahoma"/>
        <w:i/>
        <w:iCs/>
        <w:sz w:val="20"/>
        <w:szCs w:val="20"/>
      </w:rPr>
      <w:t xml:space="preserve">Udzielanie świadczeń zdrowotnych z zakresu wykonywania opisów badań </w:t>
    </w:r>
    <w:r w:rsidR="00A13D52">
      <w:rPr>
        <w:rFonts w:ascii="Tahoma" w:eastAsia="Times New Roman" w:hAnsi="Tahoma" w:cs="Tahoma"/>
        <w:i/>
        <w:iCs/>
        <w:sz w:val="20"/>
        <w:szCs w:val="20"/>
      </w:rPr>
      <w:t>rezonansu magnetycznego</w:t>
    </w:r>
    <w:r w:rsidR="00320847">
      <w:rPr>
        <w:rFonts w:ascii="Tahoma" w:eastAsia="Times New Roman" w:hAnsi="Tahoma" w:cs="Tahoma"/>
        <w:i/>
        <w:iCs/>
        <w:sz w:val="20"/>
        <w:szCs w:val="20"/>
      </w:rPr>
      <w:t xml:space="preserve"> </w:t>
    </w:r>
    <w:r w:rsidRPr="00AB7A7B">
      <w:rPr>
        <w:rFonts w:ascii="Tahoma" w:eastAsia="Times New Roman" w:hAnsi="Tahoma" w:cs="Tahoma"/>
        <w:i/>
        <w:iCs/>
        <w:sz w:val="20"/>
        <w:szCs w:val="20"/>
      </w:rPr>
      <w:t>i</w:t>
    </w:r>
    <w:r w:rsidR="00AB7A7B">
      <w:rPr>
        <w:rFonts w:ascii="Tahoma" w:eastAsia="Times New Roman" w:hAnsi="Tahoma" w:cs="Tahoma"/>
        <w:i/>
        <w:iCs/>
        <w:sz w:val="20"/>
        <w:szCs w:val="20"/>
      </w:rPr>
      <w:t> </w:t>
    </w:r>
    <w:r w:rsidRPr="00AB7A7B">
      <w:rPr>
        <w:rFonts w:ascii="Tahoma" w:eastAsia="Times New Roman" w:hAnsi="Tahoma" w:cs="Tahoma"/>
        <w:i/>
        <w:iCs/>
        <w:sz w:val="20"/>
        <w:szCs w:val="20"/>
      </w:rPr>
      <w:t xml:space="preserve">tomografii komputerowej drogą </w:t>
    </w:r>
    <w:proofErr w:type="spellStart"/>
    <w:r w:rsidRPr="00AB7A7B">
      <w:rPr>
        <w:rFonts w:ascii="Tahoma" w:eastAsia="Times New Roman" w:hAnsi="Tahoma" w:cs="Tahoma"/>
        <w:i/>
        <w:iCs/>
        <w:sz w:val="20"/>
        <w:szCs w:val="20"/>
      </w:rPr>
      <w:t>teleradiologii</w:t>
    </w:r>
    <w:proofErr w:type="spellEnd"/>
    <w:r w:rsidRPr="00AB7A7B">
      <w:rPr>
        <w:rFonts w:ascii="Tahoma" w:eastAsia="Times New Roman" w:hAnsi="Tahoma" w:cs="Tahoma"/>
        <w:i/>
        <w:iCs/>
        <w:sz w:val="20"/>
        <w:szCs w:val="20"/>
      </w:rPr>
      <w:t xml:space="preserve"> dla Szpitala czerniakowskiego</w:t>
    </w:r>
    <w:r w:rsidR="00320847">
      <w:rPr>
        <w:rFonts w:ascii="Tahoma" w:eastAsia="Times New Roman" w:hAnsi="Tahoma" w:cs="Tahoma"/>
        <w:i/>
        <w:iCs/>
        <w:sz w:val="20"/>
        <w:szCs w:val="20"/>
      </w:rPr>
      <w:t xml:space="preserve"> sp. z o.o.</w:t>
    </w:r>
    <w:bookmarkStart w:id="1" w:name="_Hlk122511086"/>
    <w:bookmarkStart w:id="2" w:name="_Hlk129860990"/>
  </w:p>
  <w:p w14:paraId="6F71FB43" w14:textId="218024B8" w:rsidR="007721F4" w:rsidRPr="00AB7A7B" w:rsidRDefault="007721F4" w:rsidP="00320847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i/>
        <w:iCs/>
        <w:sz w:val="20"/>
        <w:szCs w:val="20"/>
      </w:rPr>
    </w:pPr>
    <w:r w:rsidRPr="00AB7A7B">
      <w:rPr>
        <w:rFonts w:ascii="Tahoma" w:eastAsia="Times New Roman" w:hAnsi="Tahoma" w:cs="Tahoma"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AB7A7B">
      <w:rPr>
        <w:rFonts w:ascii="Tahoma" w:eastAsia="Times New Roman" w:hAnsi="Tahoma" w:cs="Tahoma"/>
        <w:i/>
        <w:iCs/>
        <w:sz w:val="20"/>
        <w:szCs w:val="20"/>
      </w:rPr>
      <w:t xml:space="preserve">                   </w:t>
    </w:r>
    <w:r w:rsidR="00320847">
      <w:rPr>
        <w:rFonts w:ascii="Tahoma" w:eastAsia="Times New Roman" w:hAnsi="Tahoma" w:cs="Tahoma"/>
        <w:i/>
        <w:iCs/>
        <w:sz w:val="20"/>
        <w:szCs w:val="20"/>
      </w:rPr>
      <w:t xml:space="preserve">     </w:t>
    </w:r>
    <w:r w:rsidRPr="00AB7A7B">
      <w:rPr>
        <w:rFonts w:ascii="Tahoma" w:eastAsia="Times New Roman" w:hAnsi="Tahoma" w:cs="Tahoma"/>
        <w:i/>
        <w:iCs/>
        <w:sz w:val="20"/>
        <w:szCs w:val="20"/>
      </w:rPr>
      <w:t>ZP-KO-0</w:t>
    </w:r>
    <w:r w:rsidR="00760766">
      <w:rPr>
        <w:rFonts w:ascii="Tahoma" w:eastAsia="Times New Roman" w:hAnsi="Tahoma" w:cs="Tahoma"/>
        <w:i/>
        <w:iCs/>
        <w:sz w:val="20"/>
        <w:szCs w:val="20"/>
      </w:rPr>
      <w:t>3</w:t>
    </w:r>
    <w:r w:rsidRPr="00AB7A7B">
      <w:rPr>
        <w:rFonts w:ascii="Tahoma" w:eastAsia="Times New Roman" w:hAnsi="Tahoma" w:cs="Tahoma"/>
        <w:i/>
        <w:iCs/>
        <w:sz w:val="20"/>
        <w:szCs w:val="20"/>
      </w:rPr>
      <w:t>/202</w:t>
    </w:r>
    <w:r w:rsidR="00320847">
      <w:rPr>
        <w:rFonts w:ascii="Tahoma" w:eastAsia="Times New Roman" w:hAnsi="Tahoma" w:cs="Tahoma"/>
        <w:i/>
        <w:iCs/>
        <w:sz w:val="20"/>
        <w:szCs w:val="20"/>
      </w:rPr>
      <w:t>4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C7A"/>
    <w:multiLevelType w:val="multilevel"/>
    <w:tmpl w:val="4E78D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67AA6"/>
    <w:multiLevelType w:val="multilevel"/>
    <w:tmpl w:val="293E8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C7DFF"/>
    <w:multiLevelType w:val="multilevel"/>
    <w:tmpl w:val="DDACB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20EF4"/>
    <w:multiLevelType w:val="multilevel"/>
    <w:tmpl w:val="A1DE6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E42B3"/>
    <w:multiLevelType w:val="multilevel"/>
    <w:tmpl w:val="22B62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F79AF"/>
    <w:multiLevelType w:val="multilevel"/>
    <w:tmpl w:val="17989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8479C"/>
    <w:multiLevelType w:val="multilevel"/>
    <w:tmpl w:val="EC2CD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CD41FD"/>
    <w:multiLevelType w:val="multilevel"/>
    <w:tmpl w:val="A176D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B828D2"/>
    <w:multiLevelType w:val="multilevel"/>
    <w:tmpl w:val="61707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E06B6E"/>
    <w:multiLevelType w:val="multilevel"/>
    <w:tmpl w:val="500C4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D05270"/>
    <w:multiLevelType w:val="multilevel"/>
    <w:tmpl w:val="9A346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284215"/>
    <w:multiLevelType w:val="multilevel"/>
    <w:tmpl w:val="9FE49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1F4CD6"/>
    <w:multiLevelType w:val="multilevel"/>
    <w:tmpl w:val="D1702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55559E"/>
    <w:multiLevelType w:val="multilevel"/>
    <w:tmpl w:val="93C2E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0D1C39"/>
    <w:multiLevelType w:val="multilevel"/>
    <w:tmpl w:val="F7869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834E24"/>
    <w:multiLevelType w:val="multilevel"/>
    <w:tmpl w:val="DD7A23F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812051"/>
    <w:multiLevelType w:val="multilevel"/>
    <w:tmpl w:val="ED4E7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C06842"/>
    <w:multiLevelType w:val="multilevel"/>
    <w:tmpl w:val="E09EA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3128718">
    <w:abstractNumId w:val="12"/>
  </w:num>
  <w:num w:numId="2" w16cid:durableId="200945708">
    <w:abstractNumId w:val="4"/>
  </w:num>
  <w:num w:numId="3" w16cid:durableId="58209364">
    <w:abstractNumId w:val="0"/>
  </w:num>
  <w:num w:numId="4" w16cid:durableId="1224027269">
    <w:abstractNumId w:val="5"/>
  </w:num>
  <w:num w:numId="5" w16cid:durableId="1681658188">
    <w:abstractNumId w:val="11"/>
  </w:num>
  <w:num w:numId="6" w16cid:durableId="1892375719">
    <w:abstractNumId w:val="15"/>
  </w:num>
  <w:num w:numId="7" w16cid:durableId="1378360148">
    <w:abstractNumId w:val="13"/>
  </w:num>
  <w:num w:numId="8" w16cid:durableId="2030328783">
    <w:abstractNumId w:val="3"/>
  </w:num>
  <w:num w:numId="9" w16cid:durableId="70087094">
    <w:abstractNumId w:val="10"/>
  </w:num>
  <w:num w:numId="10" w16cid:durableId="317197440">
    <w:abstractNumId w:val="16"/>
  </w:num>
  <w:num w:numId="11" w16cid:durableId="2141026235">
    <w:abstractNumId w:val="17"/>
  </w:num>
  <w:num w:numId="12" w16cid:durableId="529150467">
    <w:abstractNumId w:val="6"/>
  </w:num>
  <w:num w:numId="13" w16cid:durableId="1323704123">
    <w:abstractNumId w:val="9"/>
  </w:num>
  <w:num w:numId="14" w16cid:durableId="1927688923">
    <w:abstractNumId w:val="2"/>
  </w:num>
  <w:num w:numId="15" w16cid:durableId="2036300430">
    <w:abstractNumId w:val="7"/>
  </w:num>
  <w:num w:numId="16" w16cid:durableId="1757632249">
    <w:abstractNumId w:val="1"/>
  </w:num>
  <w:num w:numId="17" w16cid:durableId="775831775">
    <w:abstractNumId w:val="14"/>
  </w:num>
  <w:num w:numId="18" w16cid:durableId="1261716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C0"/>
    <w:rsid w:val="00031153"/>
    <w:rsid w:val="001018C5"/>
    <w:rsid w:val="00114760"/>
    <w:rsid w:val="00181F8E"/>
    <w:rsid w:val="00205022"/>
    <w:rsid w:val="00235A43"/>
    <w:rsid w:val="00307379"/>
    <w:rsid w:val="00320847"/>
    <w:rsid w:val="00367E81"/>
    <w:rsid w:val="00374D2A"/>
    <w:rsid w:val="0040627C"/>
    <w:rsid w:val="00442166"/>
    <w:rsid w:val="00483952"/>
    <w:rsid w:val="0051459B"/>
    <w:rsid w:val="005341EE"/>
    <w:rsid w:val="00577268"/>
    <w:rsid w:val="00594C05"/>
    <w:rsid w:val="005F592E"/>
    <w:rsid w:val="00661A5B"/>
    <w:rsid w:val="00667CF1"/>
    <w:rsid w:val="006A43C0"/>
    <w:rsid w:val="006F0872"/>
    <w:rsid w:val="00716C1F"/>
    <w:rsid w:val="00760766"/>
    <w:rsid w:val="00760F84"/>
    <w:rsid w:val="007721F4"/>
    <w:rsid w:val="007819BC"/>
    <w:rsid w:val="007A1B67"/>
    <w:rsid w:val="007B0E79"/>
    <w:rsid w:val="007C0260"/>
    <w:rsid w:val="008B30A4"/>
    <w:rsid w:val="008F35E1"/>
    <w:rsid w:val="009D7556"/>
    <w:rsid w:val="00A13D52"/>
    <w:rsid w:val="00A309A4"/>
    <w:rsid w:val="00AA7C1A"/>
    <w:rsid w:val="00AB549B"/>
    <w:rsid w:val="00AB7A7B"/>
    <w:rsid w:val="00B154DC"/>
    <w:rsid w:val="00BA41F7"/>
    <w:rsid w:val="00BC1AA6"/>
    <w:rsid w:val="00CC789D"/>
    <w:rsid w:val="00D47074"/>
    <w:rsid w:val="00D87B5F"/>
    <w:rsid w:val="00DA7612"/>
    <w:rsid w:val="00E07A58"/>
    <w:rsid w:val="00E334D6"/>
    <w:rsid w:val="00E42E0D"/>
    <w:rsid w:val="00EE1CDE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FE17F71"/>
  <w15:docId w15:val="{13C55000-961E-498A-A7F9-906BAB81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1F4"/>
  </w:style>
  <w:style w:type="paragraph" w:styleId="Stopka">
    <w:name w:val="footer"/>
    <w:basedOn w:val="Normalny"/>
    <w:link w:val="StopkaZnak"/>
    <w:uiPriority w:val="99"/>
    <w:unhideWhenUsed/>
    <w:rsid w:val="0077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1F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21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21F4"/>
  </w:style>
  <w:style w:type="table" w:styleId="Tabela-Siatka">
    <w:name w:val="Table Grid"/>
    <w:basedOn w:val="Standardowy"/>
    <w:uiPriority w:val="39"/>
    <w:rsid w:val="00EE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Ludziejewski</dc:creator>
  <cp:lastModifiedBy>Bauer-Dołęgowska Małgorzata</cp:lastModifiedBy>
  <cp:revision>29</cp:revision>
  <cp:lastPrinted>2024-09-26T06:31:00Z</cp:lastPrinted>
  <dcterms:created xsi:type="dcterms:W3CDTF">2020-05-05T08:20:00Z</dcterms:created>
  <dcterms:modified xsi:type="dcterms:W3CDTF">2024-09-26T06:31:00Z</dcterms:modified>
</cp:coreProperties>
</file>