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478D06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8F9FE58" w14:textId="77777777" w:rsidR="00D10C3A" w:rsidRPr="00EC63A4" w:rsidRDefault="00D10C3A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974"/>
        <w:gridCol w:w="4149"/>
      </w:tblGrid>
      <w:tr w:rsidR="008818BE" w14:paraId="7F4797F5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E12382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61B01C3F" w:rsidR="008818BE" w:rsidRPr="00886C5D" w:rsidRDefault="00B31851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Myjnia ultradźwiękowa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70CEBDB7" w:rsidR="008818BE" w:rsidRPr="00886C5D" w:rsidRDefault="002A02F5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  <w:r w:rsidR="001F473B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sztuk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a</w:t>
            </w:r>
          </w:p>
        </w:tc>
      </w:tr>
      <w:tr w:rsidR="004A09B8" w:rsidRPr="00886C5D" w14:paraId="1FBA5E60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CCF8AD" w14:textId="77777777" w:rsidR="004A09B8" w:rsidRPr="00E12382" w:rsidRDefault="004A09B8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6CDDC9" w14:textId="5F784848" w:rsidR="004A09B8" w:rsidRPr="004A09B8" w:rsidRDefault="004A09B8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A09B8">
              <w:rPr>
                <w:rFonts w:ascii="Tahoma" w:hAnsi="Tahoma" w:cs="Tahoma"/>
                <w:sz w:val="20"/>
                <w:szCs w:val="20"/>
                <w:lang w:bidi="hi-IN"/>
              </w:rPr>
              <w:t>Obsługa analogowa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5592A" w14:textId="77777777" w:rsidR="004A09B8" w:rsidRDefault="004A09B8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6287D" w:rsidRPr="00886C5D" w14:paraId="24D3E8FA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155793" w14:textId="77777777" w:rsidR="0096287D" w:rsidRPr="00E12382" w:rsidRDefault="0096287D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CD5A60" w14:textId="72DC77AC" w:rsidR="0096287D" w:rsidRPr="004A09B8" w:rsidRDefault="0096287D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 zestawie wymagany kosz do myjni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0E2A6" w14:textId="77777777" w:rsidR="0096287D" w:rsidRDefault="0096287D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31851" w:rsidRPr="00886C5D" w14:paraId="736E00AB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0F0000" w14:textId="77777777" w:rsidR="00B31851" w:rsidRPr="00E12382" w:rsidRDefault="00B31851" w:rsidP="00B3185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7FF329" w14:textId="13A3A181" w:rsidR="00B31851" w:rsidRPr="00EF63B9" w:rsidRDefault="00B31851" w:rsidP="00B3185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Pojemność 40-45 litrów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07324" w14:textId="77777777" w:rsidR="00B31851" w:rsidRDefault="00B31851" w:rsidP="00B3185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A7F67" w:rsidRPr="00886C5D" w14:paraId="376AB19B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0E946B" w14:textId="77777777" w:rsidR="003A7F67" w:rsidRPr="00E12382" w:rsidRDefault="003A7F67" w:rsidP="00B3185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BF6502" w14:textId="77777777" w:rsidR="003A7F67" w:rsidRDefault="003A7F67" w:rsidP="00B3185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Wymiary zewnętrzne: </w:t>
            </w:r>
          </w:p>
          <w:p w14:paraId="26608CC9" w14:textId="11C7F2EF" w:rsidR="003A7F67" w:rsidRDefault="003A7F67" w:rsidP="00B3185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ok. 660 x 470 x 350 </w:t>
            </w:r>
            <w:r w:rsidRPr="003A7F67">
              <w:rPr>
                <w:rFonts w:ascii="Tahoma" w:hAnsi="Tahoma" w:cs="Tahoma"/>
                <w:sz w:val="20"/>
                <w:szCs w:val="20"/>
                <w:lang w:bidi="hi-IN"/>
              </w:rPr>
              <w:t xml:space="preserve">(dł. x szer. x wys.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+/- 10%)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5D289" w14:textId="77777777" w:rsidR="003A7F67" w:rsidRDefault="003A7F67" w:rsidP="00B3185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31851" w:rsidRPr="00886C5D" w14:paraId="6D21EAF2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4E4E45" w14:textId="77777777" w:rsidR="00B31851" w:rsidRPr="00164233" w:rsidRDefault="00B31851" w:rsidP="00B3185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F395BE" w14:textId="77777777" w:rsidR="00B31851" w:rsidRDefault="00B31851" w:rsidP="00B3185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Wanna myjni o wymiarach wewnętrznych </w:t>
            </w:r>
          </w:p>
          <w:p w14:paraId="7C1DAC11" w14:textId="4BC48D56" w:rsidR="00B31851" w:rsidRPr="00164233" w:rsidRDefault="00B31851" w:rsidP="00B3185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ok. 550 x 300 x 250 mm (dł. x szer. x wys. +/-15 %)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F03CF" w14:textId="77777777" w:rsidR="00B31851" w:rsidRDefault="00B31851" w:rsidP="00B3185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31851" w:rsidRPr="00886C5D" w14:paraId="74CBE219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BA823C" w14:textId="77777777" w:rsidR="00B31851" w:rsidRPr="00164233" w:rsidRDefault="00B31851" w:rsidP="00B3185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230E0A" w14:textId="2D32F41F" w:rsidR="00B31851" w:rsidRPr="00164233" w:rsidRDefault="00B31851" w:rsidP="00B3185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Wanna wykonana z blachy o grubości min. 2,00 mm, spawana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E7218" w14:textId="77777777" w:rsidR="00B31851" w:rsidRDefault="00B31851" w:rsidP="00B3185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31851" w:rsidRPr="00886C5D" w14:paraId="023E143B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C72C2F" w14:textId="77777777" w:rsidR="00B31851" w:rsidRPr="00164233" w:rsidRDefault="00B31851" w:rsidP="00B3185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F6AD22" w14:textId="3669B421" w:rsidR="00B31851" w:rsidRPr="00164233" w:rsidRDefault="00B31851" w:rsidP="00B3185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Izolacja termiczna i akustyczna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CFC0B" w14:textId="77777777" w:rsidR="00B31851" w:rsidRDefault="00B31851" w:rsidP="00B3185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31851" w14:paraId="47E9162A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B31851" w:rsidRPr="00980025" w:rsidRDefault="00B31851" w:rsidP="00B3185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3232F46E" w:rsidR="00B31851" w:rsidRPr="008C3F16" w:rsidRDefault="00B31851" w:rsidP="00B3185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Moc ultradźwiękowa 2 x 1</w:t>
            </w:r>
            <w:r w:rsidR="00EB4DB4"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00W (+/- </w:t>
            </w:r>
            <w:r w:rsidR="00EB4DB4"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0%)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B31851" w:rsidRDefault="00B31851" w:rsidP="00B3185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31851" w14:paraId="7E40467F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B31851" w:rsidRPr="00980025" w:rsidRDefault="00B31851" w:rsidP="00B3185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261197C7" w:rsidR="00B31851" w:rsidRDefault="00B31851" w:rsidP="00B3185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Częstotliwość ok. 40 kHz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B31851" w:rsidRDefault="00B31851" w:rsidP="00B3185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31851" w14:paraId="313DF5C6" w14:textId="77777777" w:rsidTr="00B31851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F5479" w14:textId="77777777" w:rsidR="00B31851" w:rsidRPr="00980025" w:rsidRDefault="00B31851" w:rsidP="00B3185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859A8" w14:textId="4D2C9708" w:rsidR="00B31851" w:rsidRDefault="00B31851" w:rsidP="00B3185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Moc układu grzania 1</w:t>
            </w:r>
            <w:r w:rsidR="00EB4DB4">
              <w:rPr>
                <w:rFonts w:ascii="Tahoma" w:hAnsi="Tahoma" w:cs="Tahoma"/>
                <w:sz w:val="20"/>
                <w:szCs w:val="20"/>
                <w:lang w:bidi="hi-IN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00 W  (+/- </w:t>
            </w:r>
            <w:r w:rsidR="00EB4DB4"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0%)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B31851" w:rsidRDefault="00B31851" w:rsidP="00B3185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31851" w14:paraId="2423D054" w14:textId="77777777" w:rsidTr="00D245F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9BF58A" w14:textId="77777777" w:rsidR="00B31851" w:rsidRPr="00980025" w:rsidRDefault="00B31851" w:rsidP="00B3185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D277D5D" w14:textId="542956A4" w:rsidR="00B31851" w:rsidRDefault="00B31851" w:rsidP="00B3185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Regulacja temperatury w zakresie 20-90</w:t>
            </w:r>
            <w:r w:rsidRPr="00B31851">
              <w:rPr>
                <w:rFonts w:ascii="Tahoma" w:hAnsi="Tahoma" w:cs="Tahoma"/>
                <w:sz w:val="20"/>
                <w:szCs w:val="20"/>
                <w:vertAlign w:val="superscript"/>
                <w:lang w:bidi="hi-IN"/>
              </w:rPr>
              <w:t>o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C (+/- 20%)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0FE2D" w14:textId="77777777" w:rsidR="00B31851" w:rsidRDefault="00B31851" w:rsidP="00B3185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31851" w14:paraId="77EB36F9" w14:textId="77777777" w:rsidTr="004A09B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0F02A" w14:textId="77777777" w:rsidR="00B31851" w:rsidRPr="00980025" w:rsidRDefault="00B31851" w:rsidP="00B3185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A6522" w14:textId="19CE643F" w:rsidR="00B31851" w:rsidRDefault="00B31851" w:rsidP="00B3185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Układ czasowy 0-30 minut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9626" w14:textId="77777777" w:rsidR="00B31851" w:rsidRDefault="00B31851" w:rsidP="00B3185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A09B8" w14:paraId="2A9F5DD1" w14:textId="77777777" w:rsidTr="004A09B8">
        <w:trPr>
          <w:cantSplit/>
          <w:trHeight w:val="77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E19744" w14:textId="77777777" w:rsidR="004A09B8" w:rsidRPr="00980025" w:rsidRDefault="004A09B8" w:rsidP="00B31851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DABF40" w14:textId="77777777" w:rsidR="004A09B8" w:rsidRDefault="004A09B8" w:rsidP="00B3185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Serwis gwarancyjny </w:t>
            </w:r>
          </w:p>
          <w:p w14:paraId="4074F4C1" w14:textId="4F0181BB" w:rsidR="004A09B8" w:rsidRDefault="004A09B8" w:rsidP="00B31851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(nazwa, adres, dane kontaktowe)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E5CEA" w14:textId="77777777" w:rsidR="004A09B8" w:rsidRDefault="004A09B8" w:rsidP="00B31851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563BC919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______________, dnia 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</w:t>
      </w:r>
      <w:r w:rsidR="001F473B">
        <w:rPr>
          <w:rFonts w:ascii="Tahoma" w:hAnsi="Tahoma" w:cs="Tahoma"/>
          <w:color w:val="000000"/>
          <w:sz w:val="20"/>
          <w:szCs w:val="20"/>
          <w:lang w:eastAsia="pl-PL"/>
        </w:rPr>
        <w:t>0</w:t>
      </w:r>
      <w:r w:rsidR="003A7F67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/202</w:t>
      </w:r>
      <w:r w:rsidR="001F473B">
        <w:rPr>
          <w:rFonts w:ascii="Tahoma" w:hAnsi="Tahoma" w:cs="Tahoma"/>
          <w:color w:val="000000"/>
          <w:sz w:val="20"/>
          <w:szCs w:val="20"/>
          <w:lang w:eastAsia="pl-PL"/>
        </w:rPr>
        <w:t>3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3156D5B3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B31851">
      <w:rPr>
        <w:rFonts w:ascii="Tahoma" w:hAnsi="Tahoma" w:cs="Tahoma"/>
        <w:b/>
        <w:i/>
        <w:sz w:val="20"/>
        <w:szCs w:val="20"/>
      </w:rPr>
      <w:t>10</w:t>
    </w:r>
    <w:r>
      <w:rPr>
        <w:rFonts w:ascii="Tahoma" w:hAnsi="Tahoma" w:cs="Tahoma"/>
        <w:b/>
        <w:i/>
        <w:sz w:val="20"/>
        <w:szCs w:val="20"/>
      </w:rPr>
      <w:t>-202</w:t>
    </w:r>
    <w:r w:rsidR="007F7887">
      <w:rPr>
        <w:rFonts w:ascii="Tahoma" w:hAnsi="Tahoma" w:cs="Tahoma"/>
        <w:b/>
        <w:i/>
        <w:sz w:val="20"/>
        <w:szCs w:val="20"/>
      </w:rPr>
      <w:t>3</w:t>
    </w:r>
  </w:p>
  <w:p w14:paraId="0FAB5ED8" w14:textId="7BF3C276" w:rsidR="00762079" w:rsidRDefault="001F473B" w:rsidP="00D245FA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1F473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B31851" w:rsidRPr="00B31851">
      <w:rPr>
        <w:rFonts w:ascii="Tahoma" w:hAnsi="Tahoma" w:cs="Tahoma"/>
        <w:i/>
        <w:iCs/>
        <w:kern w:val="2"/>
        <w:sz w:val="20"/>
        <w:szCs w:val="20"/>
        <w:lang w:eastAsia="ar-SA"/>
      </w:rPr>
      <w:t>myjni ultradźwiękowej na rzecz Szpitala Czerniakowskiego sp. z o. o.</w:t>
    </w:r>
  </w:p>
  <w:p w14:paraId="68C88C22" w14:textId="4D9CBB36" w:rsidR="00EC63A4" w:rsidRPr="00E1238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Załącznik nr </w:t>
    </w:r>
    <w:r w:rsidR="005D6F38">
      <w:rPr>
        <w:rFonts w:ascii="Tahoma" w:hAnsi="Tahoma" w:cs="Tahoma"/>
        <w:b/>
        <w:bCs/>
        <w:i/>
        <w:iCs/>
        <w:sz w:val="20"/>
        <w:szCs w:val="20"/>
      </w:rPr>
      <w:t>3</w:t>
    </w:r>
    <w:r w:rsidRPr="00E12382">
      <w:rPr>
        <w:rFonts w:ascii="Tahoma" w:hAnsi="Tahoma" w:cs="Tahoma"/>
        <w:b/>
        <w:bCs/>
        <w:i/>
        <w:iCs/>
        <w:sz w:val="20"/>
        <w:szCs w:val="20"/>
      </w:rPr>
      <w:t xml:space="preserve"> do Zaproszenia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64233"/>
    <w:rsid w:val="00171140"/>
    <w:rsid w:val="001F473B"/>
    <w:rsid w:val="00207E3D"/>
    <w:rsid w:val="00231650"/>
    <w:rsid w:val="002525C9"/>
    <w:rsid w:val="00270815"/>
    <w:rsid w:val="002A02F5"/>
    <w:rsid w:val="002D58D1"/>
    <w:rsid w:val="002D7464"/>
    <w:rsid w:val="00323B0B"/>
    <w:rsid w:val="00361D37"/>
    <w:rsid w:val="00391FFB"/>
    <w:rsid w:val="003A7F67"/>
    <w:rsid w:val="003C7487"/>
    <w:rsid w:val="003E748F"/>
    <w:rsid w:val="003F4424"/>
    <w:rsid w:val="00437BCC"/>
    <w:rsid w:val="0044130C"/>
    <w:rsid w:val="00441470"/>
    <w:rsid w:val="00447A20"/>
    <w:rsid w:val="004A09B8"/>
    <w:rsid w:val="004B0A1A"/>
    <w:rsid w:val="005924A3"/>
    <w:rsid w:val="005D6F38"/>
    <w:rsid w:val="00631A06"/>
    <w:rsid w:val="00665C0C"/>
    <w:rsid w:val="006729EB"/>
    <w:rsid w:val="0070433E"/>
    <w:rsid w:val="00762079"/>
    <w:rsid w:val="007B4D78"/>
    <w:rsid w:val="007F7887"/>
    <w:rsid w:val="0080496C"/>
    <w:rsid w:val="00845811"/>
    <w:rsid w:val="008818BE"/>
    <w:rsid w:val="00886C5D"/>
    <w:rsid w:val="008A4AD3"/>
    <w:rsid w:val="008C3F16"/>
    <w:rsid w:val="008F6EBA"/>
    <w:rsid w:val="00905181"/>
    <w:rsid w:val="00953615"/>
    <w:rsid w:val="0096287D"/>
    <w:rsid w:val="00980025"/>
    <w:rsid w:val="009A3FE4"/>
    <w:rsid w:val="009E685F"/>
    <w:rsid w:val="009E7FEB"/>
    <w:rsid w:val="009F1282"/>
    <w:rsid w:val="00A0608A"/>
    <w:rsid w:val="00A06652"/>
    <w:rsid w:val="00A279B8"/>
    <w:rsid w:val="00A37557"/>
    <w:rsid w:val="00A50E76"/>
    <w:rsid w:val="00A90975"/>
    <w:rsid w:val="00AA6D02"/>
    <w:rsid w:val="00AB184B"/>
    <w:rsid w:val="00AC4F88"/>
    <w:rsid w:val="00AC630B"/>
    <w:rsid w:val="00B31851"/>
    <w:rsid w:val="00B61ED1"/>
    <w:rsid w:val="00B86EF9"/>
    <w:rsid w:val="00B87CBA"/>
    <w:rsid w:val="00C066CC"/>
    <w:rsid w:val="00C1391B"/>
    <w:rsid w:val="00C34A16"/>
    <w:rsid w:val="00C42908"/>
    <w:rsid w:val="00C6566D"/>
    <w:rsid w:val="00C71590"/>
    <w:rsid w:val="00CA26A1"/>
    <w:rsid w:val="00D10C3A"/>
    <w:rsid w:val="00D245FA"/>
    <w:rsid w:val="00D5157A"/>
    <w:rsid w:val="00D651EA"/>
    <w:rsid w:val="00D92C54"/>
    <w:rsid w:val="00E12382"/>
    <w:rsid w:val="00E5101C"/>
    <w:rsid w:val="00E80C1B"/>
    <w:rsid w:val="00EB4DB4"/>
    <w:rsid w:val="00EC63A4"/>
    <w:rsid w:val="00EF443B"/>
    <w:rsid w:val="00EF63B9"/>
    <w:rsid w:val="00EF6631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30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3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Misha Urban</cp:lastModifiedBy>
  <cp:revision>56</cp:revision>
  <cp:lastPrinted>2023-01-25T12:49:00Z</cp:lastPrinted>
  <dcterms:created xsi:type="dcterms:W3CDTF">2021-07-29T12:20:00Z</dcterms:created>
  <dcterms:modified xsi:type="dcterms:W3CDTF">2023-02-02T08:12:00Z</dcterms:modified>
</cp:coreProperties>
</file>