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54DE9051" w:rsidR="008818BE" w:rsidRPr="00886C5D" w:rsidRDefault="00207E3D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Rejestrator ciśnienia krwi</w:t>
            </w:r>
            <w:r w:rsidR="00A37557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00A1A90A" w:rsidR="008818BE" w:rsidRPr="00886C5D" w:rsidRDefault="00A37557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zestawy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5344F065" w:rsidR="008818BE" w:rsidRPr="008C3F16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Metody pomiaru: oscylometryczna i osłuchowa (</w:t>
            </w:r>
            <w:proofErr w:type="spellStart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Korotkova</w:t>
            </w:r>
            <w:proofErr w:type="spellEnd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0EF3914F" w:rsidR="008818BE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Zakres pomiaru: 25 -300 mmHg - ciśnienie; 25 - 300 </w:t>
            </w:r>
            <w:proofErr w:type="spellStart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bpm</w:t>
            </w:r>
            <w:proofErr w:type="spellEnd"/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–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 tętno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2561C17E" w:rsidR="008F6EBA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4 programy pomiarowe z różnym podziałem doby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71BD9C66" w:rsidR="008F6EBA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utomatyczny dobór ciśnienia w mankiecie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E748F" w14:paraId="6FAEFF7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77777777" w:rsidR="003E748F" w:rsidRPr="00980025" w:rsidRDefault="003E74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6B83786F" w:rsidR="003E748F" w:rsidRPr="003E748F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ejestracja do 48 godzin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77777777" w:rsidR="003E748F" w:rsidRDefault="003E74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07E3D" w14:paraId="15695084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6F5EFC" w14:textId="77777777" w:rsidR="00207E3D" w:rsidRPr="00980025" w:rsidRDefault="00207E3D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BCE53" w14:textId="1373FE37" w:rsidR="00207E3D" w:rsidRDefault="00207E3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 xml:space="preserve">amięć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ok. </w:t>
            </w:r>
            <w:r w:rsidRPr="00207E3D">
              <w:rPr>
                <w:rFonts w:ascii="Tahoma" w:hAnsi="Tahoma" w:cs="Tahoma"/>
                <w:sz w:val="20"/>
                <w:szCs w:val="20"/>
                <w:lang w:bidi="hi-IN"/>
              </w:rPr>
              <w:t>400 pomiarów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2BD5" w14:textId="77777777" w:rsidR="00207E3D" w:rsidRDefault="00207E3D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C066CC" w14:paraId="041F6F8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26216" w14:textId="63EC41F2" w:rsidR="00C066CC" w:rsidRPr="00C066CC" w:rsidRDefault="00C066CC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9DA48" w14:textId="44743DD1" w:rsidR="00C066CC" w:rsidRPr="00207E3D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Mankiet w rozmiarze L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1szt.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D266" w14:textId="77777777" w:rsidR="00C066CC" w:rsidRDefault="00C066CC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D7464" w14:paraId="15E8DDE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0A9CA" w14:textId="77777777" w:rsidR="002D7464" w:rsidRPr="00C066CC" w:rsidRDefault="002D7464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CE71A3" w14:textId="778F88BB" w:rsidR="002D7464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Etui z paskiem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1szt.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A7074" w14:textId="77777777" w:rsidR="002D7464" w:rsidRDefault="002D746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D7464" w14:paraId="1860061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63D112" w14:textId="77777777" w:rsidR="002D7464" w:rsidRPr="00C066CC" w:rsidRDefault="002D7464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5896D4" w14:textId="15724998" w:rsidR="002D7464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Cztery akumulatory wraz z ładowarką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EFD16" w14:textId="77777777" w:rsidR="002D7464" w:rsidRDefault="002D746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D7464" w14:paraId="4F4515EC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2400CF" w14:textId="77777777" w:rsidR="002D7464" w:rsidRPr="00C066CC" w:rsidRDefault="002D7464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3FCFD4" w14:textId="3192B8AE" w:rsidR="002D7464" w:rsidRDefault="002D746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Kabel USB</w:t>
            </w:r>
            <w:r w:rsidR="00A37557">
              <w:rPr>
                <w:rFonts w:ascii="Tahoma" w:hAnsi="Tahoma" w:cs="Tahoma"/>
                <w:sz w:val="20"/>
                <w:szCs w:val="20"/>
                <w:lang w:bidi="hi-IN"/>
              </w:rPr>
              <w:t xml:space="preserve"> – 1szt. w zestawie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4CE90" w14:textId="77777777" w:rsidR="002D7464" w:rsidRDefault="002D746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15D4BE6E" w:rsidR="008F6EBA" w:rsidRDefault="00C066C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Termin gwarancji min. 24 miesiące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170C755A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E566759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7F7887">
      <w:rPr>
        <w:rFonts w:ascii="Tahoma" w:hAnsi="Tahoma" w:cs="Tahoma"/>
        <w:b/>
        <w:i/>
        <w:sz w:val="20"/>
        <w:szCs w:val="20"/>
      </w:rPr>
      <w:t>3</w:t>
    </w:r>
    <w:r>
      <w:rPr>
        <w:rFonts w:ascii="Tahoma" w:hAnsi="Tahoma" w:cs="Tahoma"/>
        <w:b/>
        <w:i/>
        <w:sz w:val="20"/>
        <w:szCs w:val="20"/>
      </w:rPr>
      <w:t>-202</w:t>
    </w:r>
    <w:r w:rsidR="007F7887">
      <w:rPr>
        <w:rFonts w:ascii="Tahoma" w:hAnsi="Tahoma" w:cs="Tahoma"/>
        <w:b/>
        <w:i/>
        <w:sz w:val="20"/>
        <w:szCs w:val="20"/>
      </w:rPr>
      <w:t>3</w:t>
    </w:r>
  </w:p>
  <w:p w14:paraId="0FAB5ED8" w14:textId="500606FD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207E3D" w:rsidRPr="00207E3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rejestratorów ciśnienia krwi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07E3D"/>
    <w:rsid w:val="00231650"/>
    <w:rsid w:val="002525C9"/>
    <w:rsid w:val="00270815"/>
    <w:rsid w:val="002D58D1"/>
    <w:rsid w:val="002D7464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31A06"/>
    <w:rsid w:val="00665C0C"/>
    <w:rsid w:val="006729EB"/>
    <w:rsid w:val="0070433E"/>
    <w:rsid w:val="00762079"/>
    <w:rsid w:val="007B4D78"/>
    <w:rsid w:val="007F7887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37557"/>
    <w:rsid w:val="00A50E76"/>
    <w:rsid w:val="00A90975"/>
    <w:rsid w:val="00AA6D02"/>
    <w:rsid w:val="00AB184B"/>
    <w:rsid w:val="00AC4F88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D10C3A"/>
    <w:rsid w:val="00D5157A"/>
    <w:rsid w:val="00D651EA"/>
    <w:rsid w:val="00D92C54"/>
    <w:rsid w:val="00E12382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45</cp:revision>
  <cp:lastPrinted>2022-01-26T07:53:00Z</cp:lastPrinted>
  <dcterms:created xsi:type="dcterms:W3CDTF">2021-07-29T12:20:00Z</dcterms:created>
  <dcterms:modified xsi:type="dcterms:W3CDTF">2023-01-05T09:10:00Z</dcterms:modified>
</cp:coreProperties>
</file>