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974"/>
        <w:gridCol w:w="4149"/>
      </w:tblGrid>
      <w:tr w:rsidR="008818BE" w14:paraId="7F4797F5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466E35BC" w:rsidR="008818BE" w:rsidRPr="00886C5D" w:rsidRDefault="002A02F5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Szafa chłodnicza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0CEBDB7" w:rsidR="008818BE" w:rsidRPr="00886C5D" w:rsidRDefault="002A02F5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1F473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sztuk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</w:t>
            </w:r>
          </w:p>
        </w:tc>
      </w:tr>
      <w:tr w:rsidR="00EF63B9" w:rsidRPr="00886C5D" w14:paraId="736E00AB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0F0000" w14:textId="77777777" w:rsidR="00EF63B9" w:rsidRPr="00E12382" w:rsidRDefault="00EF63B9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322515" w14:textId="77777777" w:rsidR="00EF63B9" w:rsidRPr="00EF63B9" w:rsidRDefault="00EF63B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F63B9"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Wymiary: </w:t>
            </w:r>
          </w:p>
          <w:p w14:paraId="1EFF2929" w14:textId="3DDAC7DC" w:rsidR="00EF63B9" w:rsidRPr="00EF63B9" w:rsidRDefault="00EF63B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F63B9">
              <w:rPr>
                <w:rFonts w:ascii="Tahoma" w:hAnsi="Tahoma" w:cs="Tahoma"/>
                <w:sz w:val="20"/>
                <w:szCs w:val="20"/>
                <w:lang w:bidi="hi-IN"/>
              </w:rPr>
              <w:t xml:space="preserve">135,00 x 80,00 x 200,00 cm </w:t>
            </w:r>
          </w:p>
          <w:p w14:paraId="727FF329" w14:textId="7F313D07" w:rsidR="00EF63B9" w:rsidRPr="00EF63B9" w:rsidRDefault="00EF63B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F63B9">
              <w:rPr>
                <w:rFonts w:ascii="Tahoma" w:hAnsi="Tahoma" w:cs="Tahoma"/>
                <w:sz w:val="20"/>
                <w:szCs w:val="20"/>
                <w:lang w:bidi="hi-IN"/>
              </w:rPr>
              <w:t>(szer. x gł. x wys.) +/-10%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07324" w14:textId="77777777" w:rsidR="00EF63B9" w:rsidRDefault="00EF63B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:rsidRPr="00886C5D" w14:paraId="6D21EAF2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4E4E45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1DAC11" w14:textId="2824C1AA" w:rsidR="00164233" w:rsidRPr="00164233" w:rsidRDefault="0080496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Pojemność: 1400 litrów +/-5%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03CF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F6631" w:rsidRPr="00886C5D" w14:paraId="74CBE219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A823C" w14:textId="77777777" w:rsidR="00EF6631" w:rsidRPr="00164233" w:rsidRDefault="00EF6631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230E0A" w14:textId="7EA67D97" w:rsidR="00EF6631" w:rsidRPr="00164233" w:rsidRDefault="0080496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Dostosowana do pojemników gastronomicznych o wielkości GN2/1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E7218" w14:textId="77777777" w:rsidR="00EF6631" w:rsidRDefault="00EF6631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:rsidRPr="00886C5D" w14:paraId="023E143B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C72C2F" w14:textId="77777777" w:rsidR="00164233" w:rsidRPr="00164233" w:rsidRDefault="00164233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F6AD22" w14:textId="0E9D7870" w:rsidR="00164233" w:rsidRPr="00164233" w:rsidRDefault="0080496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Drzwi skrzydłowe, zamykane automatycznie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CFC0B" w14:textId="77777777" w:rsidR="00164233" w:rsidRDefault="0016423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7799DED6" w:rsidR="008818BE" w:rsidRPr="008C3F16" w:rsidRDefault="0080496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Bezobsługowy skraplacz chłodziarki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28ABCA42" w:rsidR="008818BE" w:rsidRDefault="0080496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Parownik z wymuszonym obiegiem powietrza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348B17AB" w:rsidR="008F6EBA" w:rsidRDefault="0080496C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Temperatura od -2</w:t>
            </w:r>
            <w:r w:rsidRPr="0080496C">
              <w:rPr>
                <w:rFonts w:ascii="Tahoma" w:hAnsi="Tahoma" w:cs="Tahoma"/>
                <w:sz w:val="20"/>
                <w:szCs w:val="20"/>
                <w:vertAlign w:val="superscript"/>
                <w:lang w:bidi="hi-IN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 do +10</w:t>
            </w:r>
            <w:r w:rsidRPr="0080496C">
              <w:rPr>
                <w:rFonts w:ascii="Tahoma" w:hAnsi="Tahoma" w:cs="Tahoma"/>
                <w:sz w:val="20"/>
                <w:szCs w:val="20"/>
                <w:vertAlign w:val="superscript"/>
                <w:lang w:bidi="hi-IN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 +/-15%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:rsidRPr="002A02F5" w14:paraId="6FAEFF7D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29CC0576" w:rsidR="00AC630B" w:rsidRPr="002A02F5" w:rsidRDefault="002A02F5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A02F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5CF7E9C3" w:rsidR="00AC630B" w:rsidRPr="002A02F5" w:rsidRDefault="002A02F5" w:rsidP="00AC630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Kuchenka mikrofalowa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6CA12156" w:rsidR="00AC630B" w:rsidRPr="002A02F5" w:rsidRDefault="002A02F5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sztuka</w:t>
            </w:r>
          </w:p>
        </w:tc>
      </w:tr>
      <w:tr w:rsidR="00EF63B9" w14:paraId="5800E624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6DCCBA" w14:textId="77777777" w:rsidR="00EF63B9" w:rsidRPr="00980025" w:rsidRDefault="00EF63B9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89C780" w14:textId="77777777" w:rsidR="00EF63B9" w:rsidRDefault="00EF63B9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</w:t>
            </w:r>
          </w:p>
          <w:p w14:paraId="7C77E458" w14:textId="7EC92414" w:rsidR="00EF63B9" w:rsidRDefault="00EF63B9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60,00 x 50,00 x 35,00 cm</w:t>
            </w:r>
          </w:p>
          <w:p w14:paraId="6B53B81C" w14:textId="1E8007C5" w:rsidR="00EF63B9" w:rsidRDefault="00EF63B9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EF63B9">
              <w:rPr>
                <w:rFonts w:ascii="Tahoma" w:hAnsi="Tahoma" w:cs="Tahoma"/>
                <w:sz w:val="20"/>
                <w:szCs w:val="20"/>
                <w:lang w:bidi="hi-IN"/>
              </w:rPr>
              <w:t>(szer. x gł. x wys.) +/-10%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B0163" w14:textId="77777777" w:rsidR="00EF63B9" w:rsidRDefault="00EF63B9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15695084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6F5EFC" w14:textId="77777777" w:rsidR="00AC630B" w:rsidRPr="00980025" w:rsidRDefault="00AC630B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BCE53" w14:textId="59E03428" w:rsidR="00AC630B" w:rsidRDefault="0080496C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Pojemność: 34 litry +/-5%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72BD5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164233" w14:paraId="5C39A16D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51F27B" w14:textId="77777777" w:rsidR="00164233" w:rsidRPr="00980025" w:rsidRDefault="00164233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D032FA" w14:textId="163D1268" w:rsidR="00164233" w:rsidRDefault="0080496C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Moc: minimum 2000W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04F94" w14:textId="77777777" w:rsidR="00164233" w:rsidRDefault="00164233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041F6F85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D26216" w14:textId="63EC41F2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09DA48" w14:textId="68444652" w:rsidR="00AC630B" w:rsidRPr="00207E3D" w:rsidRDefault="0080496C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Regulacja mocy - kilkustopniowa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D266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15E8DDE5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0A9CA" w14:textId="77777777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CE71A3" w14:textId="35747F30" w:rsidR="00AC630B" w:rsidRDefault="0080496C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Wewnętrzna i zewnętrzna obudowa ze stali nierdzewnej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A7074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AC630B" w14:paraId="4F4515EC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2400CF" w14:textId="77777777" w:rsidR="00AC630B" w:rsidRPr="00C066CC" w:rsidRDefault="00AC630B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3FCFD4" w14:textId="7D6F9342" w:rsidR="00AC630B" w:rsidRDefault="0080496C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Cyfrowy, dotykowy wyświetlacz i panel obsługi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4CE90" w14:textId="77777777" w:rsidR="00AC630B" w:rsidRDefault="00AC630B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0496C" w14:paraId="7F6764A6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17BC17" w14:textId="77777777" w:rsidR="0080496C" w:rsidRPr="00C066CC" w:rsidRDefault="0080496C" w:rsidP="00AC630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97A00F" w14:textId="371154A3" w:rsidR="0080496C" w:rsidRDefault="0080496C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Timer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45A42" w14:textId="77777777" w:rsidR="0080496C" w:rsidRDefault="0080496C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245FA" w14:paraId="482F699B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0596E" w14:textId="77777777" w:rsidR="00D245FA" w:rsidRPr="00980025" w:rsidRDefault="00D245FA" w:rsidP="00AC63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39C91" w14:textId="5258EF77" w:rsidR="00D245FA" w:rsidRDefault="0080496C" w:rsidP="00AC630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Oświetlenie wewnętrzne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24B7" w14:textId="77777777" w:rsidR="00D245FA" w:rsidRDefault="00D245FA" w:rsidP="00AC63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408FBE3C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</w:t>
      </w:r>
      <w:r w:rsidR="001F473B">
        <w:rPr>
          <w:rFonts w:ascii="Tahoma" w:hAnsi="Tahoma" w:cs="Tahoma"/>
          <w:color w:val="000000"/>
          <w:sz w:val="20"/>
          <w:szCs w:val="20"/>
          <w:lang w:eastAsia="pl-PL"/>
        </w:rPr>
        <w:t>01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</w:t>
      </w:r>
      <w:r w:rsidR="001F473B">
        <w:rPr>
          <w:rFonts w:ascii="Tahoma" w:hAnsi="Tahoma" w:cs="Tahoma"/>
          <w:color w:val="000000"/>
          <w:sz w:val="20"/>
          <w:szCs w:val="20"/>
          <w:lang w:eastAsia="pl-PL"/>
        </w:rPr>
        <w:t>3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D76A" w14:textId="77777777" w:rsidR="002A02F5" w:rsidRDefault="002A02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6C63" w14:textId="77777777" w:rsidR="002A02F5" w:rsidRDefault="002A02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682" w14:textId="77777777" w:rsidR="002A02F5" w:rsidRDefault="002A0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2B19" w14:textId="77777777" w:rsidR="002A02F5" w:rsidRDefault="002A02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E5686BC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2A02F5">
      <w:rPr>
        <w:rFonts w:ascii="Tahoma" w:hAnsi="Tahoma" w:cs="Tahoma"/>
        <w:b/>
        <w:i/>
        <w:sz w:val="20"/>
        <w:szCs w:val="20"/>
      </w:rPr>
      <w:t>7</w:t>
    </w:r>
    <w:r>
      <w:rPr>
        <w:rFonts w:ascii="Tahoma" w:hAnsi="Tahoma" w:cs="Tahoma"/>
        <w:b/>
        <w:i/>
        <w:sz w:val="20"/>
        <w:szCs w:val="20"/>
      </w:rPr>
      <w:t>-202</w:t>
    </w:r>
    <w:r w:rsidR="007F7887">
      <w:rPr>
        <w:rFonts w:ascii="Tahoma" w:hAnsi="Tahoma" w:cs="Tahoma"/>
        <w:b/>
        <w:i/>
        <w:sz w:val="20"/>
        <w:szCs w:val="20"/>
      </w:rPr>
      <w:t>3</w:t>
    </w:r>
  </w:p>
  <w:p w14:paraId="0FAB5ED8" w14:textId="60B8DA77" w:rsidR="00762079" w:rsidRDefault="001F473B" w:rsidP="00D245FA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2A02F5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szafy chłodniczej i kuchenki mikrofalowej </w:t>
    </w: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na rzecz Szpitala Czerniakowskiego sp. </w:t>
    </w:r>
    <w:r w:rsidR="00762079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7746" w14:textId="77777777" w:rsidR="002A02F5" w:rsidRDefault="002A02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64233"/>
    <w:rsid w:val="00171140"/>
    <w:rsid w:val="001F473B"/>
    <w:rsid w:val="00207E3D"/>
    <w:rsid w:val="00231650"/>
    <w:rsid w:val="002525C9"/>
    <w:rsid w:val="00270815"/>
    <w:rsid w:val="002A02F5"/>
    <w:rsid w:val="002D58D1"/>
    <w:rsid w:val="002D7464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31A06"/>
    <w:rsid w:val="00665C0C"/>
    <w:rsid w:val="006729EB"/>
    <w:rsid w:val="0070433E"/>
    <w:rsid w:val="00762079"/>
    <w:rsid w:val="007B4D78"/>
    <w:rsid w:val="007F7887"/>
    <w:rsid w:val="0080496C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37557"/>
    <w:rsid w:val="00A50E76"/>
    <w:rsid w:val="00A90975"/>
    <w:rsid w:val="00AA6D02"/>
    <w:rsid w:val="00AB184B"/>
    <w:rsid w:val="00AC4F88"/>
    <w:rsid w:val="00AC630B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D10C3A"/>
    <w:rsid w:val="00D245FA"/>
    <w:rsid w:val="00D5157A"/>
    <w:rsid w:val="00D651EA"/>
    <w:rsid w:val="00D92C54"/>
    <w:rsid w:val="00E12382"/>
    <w:rsid w:val="00E5101C"/>
    <w:rsid w:val="00E80C1B"/>
    <w:rsid w:val="00EC63A4"/>
    <w:rsid w:val="00EF443B"/>
    <w:rsid w:val="00EF63B9"/>
    <w:rsid w:val="00EF6631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Misha Urban</cp:lastModifiedBy>
  <cp:revision>51</cp:revision>
  <cp:lastPrinted>2023-01-12T12:24:00Z</cp:lastPrinted>
  <dcterms:created xsi:type="dcterms:W3CDTF">2021-07-29T12:20:00Z</dcterms:created>
  <dcterms:modified xsi:type="dcterms:W3CDTF">2023-01-19T07:03:00Z</dcterms:modified>
</cp:coreProperties>
</file>