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478D06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8F9FE58" w14:textId="77777777" w:rsidR="00D10C3A" w:rsidRPr="00EC63A4" w:rsidRDefault="00D10C3A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E12382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67D17BE0" w:rsidR="008818BE" w:rsidRPr="00886C5D" w:rsidRDefault="00C066CC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Pulsoksymetr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0F5B820D" w:rsidR="008818BE" w:rsidRPr="00886C5D" w:rsidRDefault="00C066CC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  <w:r w:rsid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szt.</w:t>
            </w: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7AEFCE4D" w:rsidR="008818BE" w:rsidRPr="008C3F16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Do pracy w środowisku MRI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56FB9F1C" w:rsidR="008818BE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Wyposażony w stojak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5007CA09" w:rsidR="008F6EBA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Wyposażony w b</w:t>
            </w:r>
            <w:r w:rsidRPr="00C066CC">
              <w:rPr>
                <w:rFonts w:ascii="Tahoma" w:hAnsi="Tahoma" w:cs="Tahoma"/>
                <w:sz w:val="20"/>
                <w:szCs w:val="20"/>
                <w:lang w:bidi="hi-IN"/>
              </w:rPr>
              <w:t>ezprzewodowy czujnik SpO2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E748F" w14:paraId="6FAEFF7D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70F9E3" w14:textId="77777777" w:rsidR="003E748F" w:rsidRPr="00980025" w:rsidRDefault="003E748F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2F5050" w14:textId="6D312B18" w:rsidR="003E748F" w:rsidRPr="003E748F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Posiadające a</w:t>
            </w:r>
            <w:r w:rsidRPr="00C066CC">
              <w:rPr>
                <w:rFonts w:ascii="Tahoma" w:hAnsi="Tahoma" w:cs="Tahoma"/>
                <w:sz w:val="20"/>
                <w:szCs w:val="20"/>
                <w:lang w:bidi="hi-IN"/>
              </w:rPr>
              <w:t>larmy optyczne i dźwiękowe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8AE2E" w14:textId="77777777" w:rsidR="003E748F" w:rsidRDefault="003E74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C066CC" w14:paraId="041F6F8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D26216" w14:textId="0727E906" w:rsidR="00C066CC" w:rsidRPr="00C066CC" w:rsidRDefault="00C066CC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C066C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09DA48" w14:textId="17C54D01" w:rsidR="00C066CC" w:rsidRPr="00C066CC" w:rsidRDefault="00C066CC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C066C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Dodatkowe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7D266" w14:textId="77777777" w:rsidR="00C066CC" w:rsidRDefault="00C066CC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15D4BE6E" w:rsidR="008F6EBA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Termin gwarancji min. 24 miesiące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717C9AA1" w14:textId="77777777" w:rsidTr="002525C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3CDED" w14:textId="5DECC538" w:rsidR="008F6EBA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Przeglądy techniczne w ramach gwarancji min. 1 na rok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73B241D8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147099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309338" w14:textId="7B29A364" w:rsidR="002525C9" w:rsidRPr="002525C9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Instalacja urządzenia i przeszkolenie pracowników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CAC14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170C755A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______________, dnia 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568D1C94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C066CC">
      <w:rPr>
        <w:rFonts w:ascii="Tahoma" w:hAnsi="Tahoma" w:cs="Tahoma"/>
        <w:b/>
        <w:i/>
        <w:sz w:val="20"/>
        <w:szCs w:val="20"/>
      </w:rPr>
      <w:t>116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0EEF7797" w:rsidR="00762079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3E748F">
      <w:rPr>
        <w:rFonts w:ascii="Tahoma" w:hAnsi="Tahoma" w:cs="Tahoma"/>
        <w:i/>
        <w:iCs/>
        <w:kern w:val="2"/>
        <w:sz w:val="20"/>
        <w:szCs w:val="20"/>
        <w:lang w:eastAsia="ar-SA"/>
      </w:rPr>
      <w:t>wózków bemarowych</w:t>
    </w:r>
    <w:r w:rsidR="00323B0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68C88C22" w14:textId="4D9CBB36" w:rsidR="00EC63A4" w:rsidRPr="00E1238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Załącznik nr </w:t>
    </w:r>
    <w:r w:rsidR="005D6F38">
      <w:rPr>
        <w:rFonts w:ascii="Tahoma" w:hAnsi="Tahoma" w:cs="Tahoma"/>
        <w:b/>
        <w:bCs/>
        <w:i/>
        <w:iCs/>
        <w:sz w:val="20"/>
        <w:szCs w:val="20"/>
      </w:rPr>
      <w:t>3</w:t>
    </w: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 do Zaproszenia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71140"/>
    <w:rsid w:val="00231650"/>
    <w:rsid w:val="002525C9"/>
    <w:rsid w:val="00270815"/>
    <w:rsid w:val="002D58D1"/>
    <w:rsid w:val="00323B0B"/>
    <w:rsid w:val="00361D37"/>
    <w:rsid w:val="00391FFB"/>
    <w:rsid w:val="003C7487"/>
    <w:rsid w:val="003E748F"/>
    <w:rsid w:val="003F4424"/>
    <w:rsid w:val="00437BCC"/>
    <w:rsid w:val="0044130C"/>
    <w:rsid w:val="00441470"/>
    <w:rsid w:val="00447A20"/>
    <w:rsid w:val="004B0A1A"/>
    <w:rsid w:val="005924A3"/>
    <w:rsid w:val="005D6F38"/>
    <w:rsid w:val="00631A06"/>
    <w:rsid w:val="00665C0C"/>
    <w:rsid w:val="006729EB"/>
    <w:rsid w:val="0070433E"/>
    <w:rsid w:val="00762079"/>
    <w:rsid w:val="007B4D78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08A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066CC"/>
    <w:rsid w:val="00C1391B"/>
    <w:rsid w:val="00C34A16"/>
    <w:rsid w:val="00C42908"/>
    <w:rsid w:val="00C6566D"/>
    <w:rsid w:val="00C71590"/>
    <w:rsid w:val="00CA26A1"/>
    <w:rsid w:val="00D10C3A"/>
    <w:rsid w:val="00D31F3B"/>
    <w:rsid w:val="00D5157A"/>
    <w:rsid w:val="00D651EA"/>
    <w:rsid w:val="00D92C54"/>
    <w:rsid w:val="00E12382"/>
    <w:rsid w:val="00E5101C"/>
    <w:rsid w:val="00E80C1B"/>
    <w:rsid w:val="00EC63A4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43</cp:revision>
  <cp:lastPrinted>2022-01-26T07:53:00Z</cp:lastPrinted>
  <dcterms:created xsi:type="dcterms:W3CDTF">2021-07-29T12:20:00Z</dcterms:created>
  <dcterms:modified xsi:type="dcterms:W3CDTF">2022-12-05T11:12:00Z</dcterms:modified>
</cp:coreProperties>
</file>