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485F" w14:textId="39DB7BCA" w:rsidR="008818BE" w:rsidRDefault="00762079" w:rsidP="00EC63A4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>OFEROWANE PARAMETRY TECHNICZNE</w:t>
      </w:r>
    </w:p>
    <w:p w14:paraId="3428B473" w14:textId="77777777" w:rsidR="000424A9" w:rsidRPr="00EC63A4" w:rsidRDefault="000424A9" w:rsidP="00EC63A4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8818BE" w14:paraId="7F4797F5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210A1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8D13A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38052D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132B4D77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0424A9" w14:paraId="1B8E8958" w14:textId="77777777" w:rsidTr="000424A9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9E0B5" w14:textId="7ADA545D" w:rsidR="000424A9" w:rsidRPr="000424A9" w:rsidRDefault="0017217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E764B" w14:textId="369317C8" w:rsidR="000424A9" w:rsidRDefault="000424A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0F7562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Wózek </w:t>
            </w:r>
            <w:r w:rsidR="0017217E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do transportu bielizny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CDC5B" w14:textId="77B836D9" w:rsidR="000424A9" w:rsidRDefault="0017217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  <w:r w:rsidR="000424A9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szt.</w:t>
            </w:r>
          </w:p>
        </w:tc>
      </w:tr>
      <w:tr w:rsidR="000424A9" w14:paraId="34849FA6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FA9D21" w14:textId="77777777" w:rsidR="000424A9" w:rsidRPr="00980025" w:rsidRDefault="000424A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6AE251" w14:textId="20EDB4D0" w:rsidR="000424A9" w:rsidRDefault="00722DF8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2 - </w:t>
            </w:r>
            <w:r w:rsidR="0017217E">
              <w:rPr>
                <w:rFonts w:ascii="Tahoma" w:hAnsi="Tahoma" w:cs="Tahoma"/>
                <w:sz w:val="20"/>
                <w:szCs w:val="20"/>
                <w:lang w:bidi="hi-IN"/>
              </w:rPr>
              <w:t xml:space="preserve">częściowy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790368" w14:textId="77777777" w:rsidR="000424A9" w:rsidRDefault="000424A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424A9" w14:paraId="0927AB1F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564F59" w14:textId="77777777" w:rsidR="000424A9" w:rsidRPr="00980025" w:rsidRDefault="000424A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02ED65C" w14:textId="2381B776" w:rsidR="000424A9" w:rsidRDefault="0017217E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17217E">
              <w:rPr>
                <w:rFonts w:ascii="Tahoma" w:hAnsi="Tahoma" w:cs="Tahoma"/>
                <w:sz w:val="20"/>
                <w:szCs w:val="20"/>
                <w:lang w:bidi="hi-IN"/>
              </w:rPr>
              <w:t>część zamknięta (czysta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), z półkami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E256C5" w14:textId="77777777" w:rsidR="000424A9" w:rsidRDefault="000424A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424A9" w14:paraId="678FBCFE" w14:textId="77777777" w:rsidTr="00722DF8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CACD4" w14:textId="77777777" w:rsidR="000424A9" w:rsidRPr="00980025" w:rsidRDefault="000424A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EF7CA" w14:textId="682457B8" w:rsidR="000424A9" w:rsidRDefault="0017217E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część otwarta (brudna), ze statywem/koszem na worki z brudną bielizną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4D1C1" w14:textId="77777777" w:rsidR="000424A9" w:rsidRDefault="000424A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22DF8" w14:paraId="7D56D09B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EFED55" w14:textId="77777777" w:rsidR="00722DF8" w:rsidRPr="00980025" w:rsidRDefault="00722DF8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570CDB1" w14:textId="7D7A931E" w:rsidR="00722DF8" w:rsidRDefault="00722DF8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pojemność 2 x 120l +/-10%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8FC3C9" w14:textId="77777777" w:rsidR="00722DF8" w:rsidRDefault="00722DF8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63563AA9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BFF2E8B" w14:textId="741C334C" w:rsidR="008F6EBA" w:rsidRPr="00447A20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</w:t>
      </w:r>
      <w:r w:rsidR="000424A9">
        <w:rPr>
          <w:rFonts w:ascii="Tahoma" w:hAnsi="Tahoma" w:cs="Tahoma"/>
          <w:color w:val="000000"/>
          <w:sz w:val="20"/>
          <w:szCs w:val="20"/>
          <w:lang w:eastAsia="pl-PL"/>
        </w:rPr>
        <w:t>_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_</w:t>
      </w:r>
      <w:r w:rsidR="000424A9">
        <w:rPr>
          <w:rFonts w:ascii="Tahoma" w:hAnsi="Tahoma" w:cs="Tahoma"/>
          <w:color w:val="000000"/>
          <w:sz w:val="20"/>
          <w:szCs w:val="20"/>
          <w:lang w:eastAsia="pl-PL"/>
        </w:rPr>
        <w:t>_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/___</w:t>
      </w:r>
      <w:r w:rsidR="000424A9">
        <w:rPr>
          <w:rFonts w:ascii="Tahoma" w:hAnsi="Tahoma" w:cs="Tahoma"/>
          <w:color w:val="000000"/>
          <w:sz w:val="20"/>
          <w:szCs w:val="20"/>
          <w:lang w:eastAsia="pl-PL"/>
        </w:rPr>
        <w:t>__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/2022 r.</w:t>
      </w:r>
    </w:p>
    <w:p w14:paraId="37A97F29" w14:textId="77777777" w:rsidR="008F6EBA" w:rsidRDefault="008F6EBA" w:rsidP="008F6EB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C801AB0" w14:textId="77777777" w:rsidR="008F6EBA" w:rsidRDefault="008F6EBA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598CC720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08BFF3C4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p w14:paraId="019AA566" w14:textId="440416B8" w:rsidR="00270815" w:rsidRDefault="00270815"/>
    <w:p w14:paraId="6BE85A1F" w14:textId="4BD649D4" w:rsidR="002C403E" w:rsidRPr="002C403E" w:rsidRDefault="002C403E" w:rsidP="002C403E"/>
    <w:p w14:paraId="76DB1983" w14:textId="4E6EAC14" w:rsidR="002C403E" w:rsidRDefault="002C403E" w:rsidP="002C403E"/>
    <w:p w14:paraId="06CC4DEA" w14:textId="66D5CAE5" w:rsidR="002C403E" w:rsidRPr="002C403E" w:rsidRDefault="002C403E" w:rsidP="002C403E">
      <w:pPr>
        <w:tabs>
          <w:tab w:val="left" w:pos="2745"/>
        </w:tabs>
      </w:pPr>
      <w:r>
        <w:tab/>
      </w:r>
    </w:p>
    <w:sectPr w:rsidR="002C403E" w:rsidRPr="002C40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01438B09" w:rsidR="00762079" w:rsidRPr="000F7562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 w:rsidRPr="000F7562">
      <w:rPr>
        <w:rFonts w:ascii="Tahoma" w:hAnsi="Tahoma" w:cs="Tahoma"/>
        <w:b/>
        <w:i/>
        <w:sz w:val="20"/>
        <w:szCs w:val="20"/>
      </w:rPr>
      <w:t xml:space="preserve">ZPU </w:t>
    </w:r>
    <w:r w:rsidR="0017217E">
      <w:rPr>
        <w:rFonts w:ascii="Tahoma" w:hAnsi="Tahoma" w:cs="Tahoma"/>
        <w:b/>
        <w:i/>
        <w:sz w:val="20"/>
        <w:szCs w:val="20"/>
      </w:rPr>
      <w:t>11</w:t>
    </w:r>
    <w:r w:rsidR="000F7562">
      <w:rPr>
        <w:rFonts w:ascii="Tahoma" w:hAnsi="Tahoma" w:cs="Tahoma"/>
        <w:b/>
        <w:i/>
        <w:sz w:val="20"/>
        <w:szCs w:val="20"/>
      </w:rPr>
      <w:t>4</w:t>
    </w:r>
    <w:r w:rsidRPr="000F7562">
      <w:rPr>
        <w:rFonts w:ascii="Tahoma" w:hAnsi="Tahoma" w:cs="Tahoma"/>
        <w:b/>
        <w:i/>
        <w:sz w:val="20"/>
        <w:szCs w:val="20"/>
      </w:rPr>
      <w:t>-202</w:t>
    </w:r>
    <w:r w:rsidR="00AC4F88" w:rsidRPr="000F7562">
      <w:rPr>
        <w:rFonts w:ascii="Tahoma" w:hAnsi="Tahoma" w:cs="Tahoma"/>
        <w:b/>
        <w:i/>
        <w:sz w:val="20"/>
        <w:szCs w:val="20"/>
      </w:rPr>
      <w:t>2</w:t>
    </w:r>
  </w:p>
  <w:p w14:paraId="0FAB5ED8" w14:textId="23BC31D7" w:rsidR="00762079" w:rsidRPr="000F7562" w:rsidRDefault="00762079" w:rsidP="000405E2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 w:rsidRPr="000F7562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17217E" w:rsidRPr="0017217E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wózka do transportu bielizny </w:t>
    </w:r>
    <w:r w:rsidRPr="000F7562"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 z o.o.</w:t>
    </w:r>
  </w:p>
  <w:p w14:paraId="68C88C22" w14:textId="77777777" w:rsidR="00EC63A4" w:rsidRPr="000F7562" w:rsidRDefault="00EC63A4" w:rsidP="00EC63A4">
    <w:pPr>
      <w:pStyle w:val="Nagwek"/>
      <w:jc w:val="right"/>
      <w:rPr>
        <w:rFonts w:ascii="Tahoma" w:hAnsi="Tahoma" w:cs="Tahoma"/>
        <w:sz w:val="20"/>
        <w:szCs w:val="20"/>
      </w:rPr>
    </w:pPr>
    <w:r w:rsidRPr="000F7562">
      <w:rPr>
        <w:rFonts w:ascii="Tahoma" w:hAnsi="Tahoma" w:cs="Tahoma"/>
        <w:b/>
        <w:bCs/>
        <w:i/>
        <w:iCs/>
        <w:sz w:val="20"/>
        <w:szCs w:val="20"/>
      </w:rPr>
      <w:t>Załącznik nr 2 do Zaproszenia</w:t>
    </w:r>
  </w:p>
  <w:p w14:paraId="0EEF5EF2" w14:textId="77777777" w:rsidR="00762079" w:rsidRPr="000F7562" w:rsidRDefault="00762079">
    <w:pPr>
      <w:pStyle w:val="Nagwek"/>
      <w:rPr>
        <w:rFonts w:ascii="Tahoma" w:hAnsi="Tahoma" w:cs="Tahom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405E2"/>
    <w:rsid w:val="000424A9"/>
    <w:rsid w:val="0008510C"/>
    <w:rsid w:val="000B3234"/>
    <w:rsid w:val="000F7562"/>
    <w:rsid w:val="00104646"/>
    <w:rsid w:val="00140DC9"/>
    <w:rsid w:val="00171140"/>
    <w:rsid w:val="0017217E"/>
    <w:rsid w:val="00231650"/>
    <w:rsid w:val="002525C9"/>
    <w:rsid w:val="00270815"/>
    <w:rsid w:val="002C403E"/>
    <w:rsid w:val="002D58D1"/>
    <w:rsid w:val="00323B0B"/>
    <w:rsid w:val="00361D37"/>
    <w:rsid w:val="00391FFB"/>
    <w:rsid w:val="003C7487"/>
    <w:rsid w:val="003F4424"/>
    <w:rsid w:val="00437BCC"/>
    <w:rsid w:val="0044130C"/>
    <w:rsid w:val="00441470"/>
    <w:rsid w:val="00447A20"/>
    <w:rsid w:val="004B0A1A"/>
    <w:rsid w:val="005924A3"/>
    <w:rsid w:val="00631A06"/>
    <w:rsid w:val="00665C0C"/>
    <w:rsid w:val="006729EB"/>
    <w:rsid w:val="0070433E"/>
    <w:rsid w:val="00722DF8"/>
    <w:rsid w:val="00762079"/>
    <w:rsid w:val="00845811"/>
    <w:rsid w:val="008818BE"/>
    <w:rsid w:val="00886C5D"/>
    <w:rsid w:val="008A4AD3"/>
    <w:rsid w:val="008C3F16"/>
    <w:rsid w:val="008F6EBA"/>
    <w:rsid w:val="00905181"/>
    <w:rsid w:val="00953615"/>
    <w:rsid w:val="00980025"/>
    <w:rsid w:val="009A3FE4"/>
    <w:rsid w:val="009E685F"/>
    <w:rsid w:val="009E7FEB"/>
    <w:rsid w:val="009F1282"/>
    <w:rsid w:val="00A06652"/>
    <w:rsid w:val="00A279B8"/>
    <w:rsid w:val="00A50E76"/>
    <w:rsid w:val="00A90975"/>
    <w:rsid w:val="00AA6D02"/>
    <w:rsid w:val="00AB184B"/>
    <w:rsid w:val="00AC4F88"/>
    <w:rsid w:val="00B61ED1"/>
    <w:rsid w:val="00B86EF9"/>
    <w:rsid w:val="00B87CBA"/>
    <w:rsid w:val="00C1391B"/>
    <w:rsid w:val="00C34A16"/>
    <w:rsid w:val="00C42908"/>
    <w:rsid w:val="00C6566D"/>
    <w:rsid w:val="00C71590"/>
    <w:rsid w:val="00CA26A1"/>
    <w:rsid w:val="00D5157A"/>
    <w:rsid w:val="00D651EA"/>
    <w:rsid w:val="00D92C54"/>
    <w:rsid w:val="00E5101C"/>
    <w:rsid w:val="00E80C1B"/>
    <w:rsid w:val="00EC63A4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Misha Urban</cp:lastModifiedBy>
  <cp:revision>41</cp:revision>
  <cp:lastPrinted>2022-11-28T07:40:00Z</cp:lastPrinted>
  <dcterms:created xsi:type="dcterms:W3CDTF">2021-07-29T12:20:00Z</dcterms:created>
  <dcterms:modified xsi:type="dcterms:W3CDTF">2022-11-28T07:41:00Z</dcterms:modified>
</cp:coreProperties>
</file>