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485F" w14:textId="39478D06" w:rsidR="008818BE" w:rsidRDefault="00762079" w:rsidP="00EC63A4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>OFEROWANE PARAMETRY TECHNICZNE</w:t>
      </w:r>
    </w:p>
    <w:p w14:paraId="08F9FE58" w14:textId="77777777" w:rsidR="00D10C3A" w:rsidRPr="00EC63A4" w:rsidRDefault="00D10C3A" w:rsidP="00EC63A4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8818BE" w14:paraId="7F4797F5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A210A1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08D13A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38052D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132B4D77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8818BE" w:rsidRPr="00886C5D" w14:paraId="76E82CD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9D8803" w14:textId="77777777" w:rsidR="008818BE" w:rsidRPr="00E12382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E12382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77DE97" w14:textId="59CEDAEE" w:rsidR="008818BE" w:rsidRPr="00886C5D" w:rsidRDefault="00E12382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Pralka przemysłowa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3184D" w14:textId="1C74E9E6" w:rsidR="008818BE" w:rsidRPr="00886C5D" w:rsidRDefault="00E12382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 szt.</w:t>
            </w:r>
          </w:p>
        </w:tc>
      </w:tr>
      <w:tr w:rsidR="008818BE" w14:paraId="47E9162A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0C4EE1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3AD872" w14:textId="7C458971" w:rsidR="008818BE" w:rsidRPr="008C3F16" w:rsidRDefault="00A0608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Zużycie energii: 1,01kWh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E4490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18BE" w14:paraId="7E40467F" w14:textId="77777777" w:rsidTr="008F6EB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41888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DF9FD" w14:textId="62AF0E20" w:rsidR="008818BE" w:rsidRDefault="00A0608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Zużycie wody: 87 l (CW + ZW)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3DEB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313DF5C6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DF5479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B859A8" w14:textId="3FAFA5BE" w:rsidR="008F6EBA" w:rsidRDefault="00A0608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Wielkość załadunku: 12 kg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54689C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234165C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B594F7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209462" w14:textId="50763A80" w:rsidR="008F6EBA" w:rsidRDefault="00A0608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Objętość bębna: 100 l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E94679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572A85F1" w14:textId="77777777" w:rsidTr="008F6EB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80D25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D0AB9" w14:textId="1FF71351" w:rsidR="008F6EBA" w:rsidRDefault="00A0608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Prędkość wirowania: 1050obr/min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4395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717C9AA1" w14:textId="77777777" w:rsidTr="002525C9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80C11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3CDED" w14:textId="5721A412" w:rsidR="008F6EBA" w:rsidRDefault="00A0608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Współczynnik odwirowania: G=300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F090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525C9" w14:paraId="73B241D8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147099" w14:textId="77777777" w:rsidR="002525C9" w:rsidRPr="00980025" w:rsidRDefault="002525C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309338" w14:textId="3576CB89" w:rsidR="002525C9" w:rsidRPr="002525C9" w:rsidRDefault="00A0608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Rodzaj podgrzewu: elektryczny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8CAC14" w14:textId="77777777" w:rsidR="002525C9" w:rsidRDefault="002525C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525C9" w14:paraId="7921EC4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319672B" w14:textId="77777777" w:rsidR="002525C9" w:rsidRPr="00980025" w:rsidRDefault="002525C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978131" w14:textId="2B086633" w:rsidR="002525C9" w:rsidRPr="002525C9" w:rsidRDefault="00A0608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Moc: 2kW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43DA7E" w14:textId="77777777" w:rsidR="002525C9" w:rsidRDefault="002525C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525C9" w14:paraId="15D53E8F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A4BE2D" w14:textId="77777777" w:rsidR="002525C9" w:rsidRPr="00980025" w:rsidRDefault="002525C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7209499" w14:textId="6923AEB9" w:rsidR="002525C9" w:rsidRPr="002525C9" w:rsidRDefault="00A0608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Zasilanie: 230V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F179AA" w14:textId="77777777" w:rsidR="002525C9" w:rsidRDefault="002525C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525C9" w14:paraId="3FB5CEE4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D03CBC9" w14:textId="77777777" w:rsidR="002525C9" w:rsidRPr="00980025" w:rsidRDefault="002525C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5AD9983" w14:textId="2CA9BD5D" w:rsidR="002525C9" w:rsidRPr="002525C9" w:rsidRDefault="00A0608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Głośność podczas pracy: 62dB (pranie_, 72dB (wirowanie)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E718F8" w14:textId="77777777" w:rsidR="002525C9" w:rsidRDefault="002525C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525C9" w14:paraId="2E6C0AD2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BEA135" w14:textId="77777777" w:rsidR="002525C9" w:rsidRPr="00980025" w:rsidRDefault="002525C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3B39A3" w14:textId="1C1E9215" w:rsidR="002525C9" w:rsidRPr="002525C9" w:rsidRDefault="00A0608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Klasa energetyczna: A+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1ECB59" w14:textId="77777777" w:rsidR="002525C9" w:rsidRDefault="002525C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525C9" w14:paraId="3CF6DF9D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DE93264" w14:textId="77777777" w:rsidR="002525C9" w:rsidRPr="00980025" w:rsidRDefault="002525C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63F1201" w14:textId="70BDC25B" w:rsidR="002525C9" w:rsidRPr="002525C9" w:rsidRDefault="00A0608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Wymiary: 686x765x1098 mm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A26484" w14:textId="77777777" w:rsidR="002525C9" w:rsidRDefault="002525C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2525C9" w14:paraId="0F8530EB" w14:textId="77777777" w:rsidTr="00EC63A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8813C" w14:textId="77777777" w:rsidR="002525C9" w:rsidRPr="00980025" w:rsidRDefault="002525C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82A8F3" w14:textId="023B8024" w:rsidR="002525C9" w:rsidRPr="002525C9" w:rsidRDefault="00A0608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Waga: 136 kg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8370F" w14:textId="77777777" w:rsidR="002525C9" w:rsidRDefault="002525C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EC63A4" w14:paraId="1BAAC9DC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F4CED3" w14:textId="77777777" w:rsidR="00EC63A4" w:rsidRPr="00980025" w:rsidRDefault="00EC63A4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BAF5EE6" w14:textId="2B3537E6" w:rsidR="00EC63A4" w:rsidRPr="00EC63A4" w:rsidRDefault="007B4D78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8-punktowe zawieszenie bębna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D88D1F" w14:textId="77777777" w:rsidR="00EC63A4" w:rsidRDefault="00EC63A4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EC63A4" w14:paraId="576F4430" w14:textId="77777777" w:rsidTr="007B4D78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98AAC" w14:textId="77777777" w:rsidR="00EC63A4" w:rsidRPr="00980025" w:rsidRDefault="00EC63A4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9B116" w14:textId="52F8C4E0" w:rsidR="00EC63A4" w:rsidRPr="00EC63A4" w:rsidRDefault="007B4D78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Ładowność 12 kg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9992" w14:textId="77777777" w:rsidR="00EC63A4" w:rsidRDefault="00EC63A4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B4D78" w14:paraId="4CC8F700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221CA1B" w14:textId="77777777" w:rsidR="007B4D78" w:rsidRPr="00980025" w:rsidRDefault="007B4D78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533EE3" w14:textId="15ADC9A1" w:rsidR="007B4D78" w:rsidRPr="00EC63A4" w:rsidRDefault="007B4D78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Współczynnik odwirowania G-300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A02C1B" w14:textId="77777777" w:rsidR="007B4D78" w:rsidRDefault="007B4D78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B4D78" w14:paraId="127AB6DD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BDE7909" w14:textId="77777777" w:rsidR="007B4D78" w:rsidRPr="00980025" w:rsidRDefault="007B4D78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D6281D" w14:textId="727FA9DA" w:rsidR="007B4D78" w:rsidRPr="00EC63A4" w:rsidRDefault="00D10C3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Program dezynfekcji z wyborem temperatury i czasu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CD8BD8" w14:textId="77777777" w:rsidR="007B4D78" w:rsidRDefault="007B4D78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B4D78" w14:paraId="5AB7034C" w14:textId="77777777" w:rsidTr="00D10C3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4B361" w14:textId="77777777" w:rsidR="007B4D78" w:rsidRPr="00980025" w:rsidRDefault="007B4D78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26C53" w14:textId="466C222D" w:rsidR="007B4D78" w:rsidRPr="00EC63A4" w:rsidRDefault="00D10C3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Konfigurowalny zegar-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timer</w:t>
            </w:r>
            <w:proofErr w:type="spellEnd"/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28F0E" w14:textId="77777777" w:rsidR="007B4D78" w:rsidRDefault="007B4D78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D10C3A" w14:paraId="03A10A6E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2368F1" w14:textId="77777777" w:rsidR="00D10C3A" w:rsidRPr="00980025" w:rsidRDefault="00D10C3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97DCA54" w14:textId="0F984D36" w:rsidR="00D10C3A" w:rsidRDefault="00D10C3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Pompa spustowa w standardzie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C7DE1D" w14:textId="77777777" w:rsidR="00D10C3A" w:rsidRDefault="00D10C3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D10C3A" w14:paraId="14D348DC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6C13765" w14:textId="77777777" w:rsidR="00D10C3A" w:rsidRPr="00980025" w:rsidRDefault="00D10C3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D76F1E9" w14:textId="0DA97704" w:rsidR="00D10C3A" w:rsidRDefault="00D10C3A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Możliwość podłączenia ciepłej wody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2B57C7" w14:textId="77777777" w:rsidR="00D10C3A" w:rsidRDefault="00D10C3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63563AA9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BFF2E8B" w14:textId="170C755A" w:rsidR="008F6EBA" w:rsidRPr="00447A20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lastRenderedPageBreak/>
        <w:t>______________, dnia ___</w:t>
      </w:r>
      <w:r w:rsidR="00E12382">
        <w:rPr>
          <w:rFonts w:ascii="Tahoma" w:hAnsi="Tahoma" w:cs="Tahoma"/>
          <w:color w:val="000000"/>
          <w:sz w:val="20"/>
          <w:szCs w:val="20"/>
          <w:lang w:eastAsia="pl-PL"/>
        </w:rPr>
        <w:t>__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/___</w:t>
      </w:r>
      <w:r w:rsidR="00E12382">
        <w:rPr>
          <w:rFonts w:ascii="Tahoma" w:hAnsi="Tahoma" w:cs="Tahoma"/>
          <w:color w:val="000000"/>
          <w:sz w:val="20"/>
          <w:szCs w:val="20"/>
          <w:lang w:eastAsia="pl-PL"/>
        </w:rPr>
        <w:t>__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/2022 r.</w:t>
      </w:r>
    </w:p>
    <w:p w14:paraId="37A97F29" w14:textId="77777777" w:rsidR="008F6EBA" w:rsidRDefault="008F6EBA" w:rsidP="008F6EBA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7C801AB0" w14:textId="77777777" w:rsidR="008F6EBA" w:rsidRDefault="008F6EBA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598CC720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08BFF3C4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Wykonawcy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110E98A8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E12382">
      <w:rPr>
        <w:rFonts w:ascii="Tahoma" w:hAnsi="Tahoma" w:cs="Tahoma"/>
        <w:b/>
        <w:i/>
        <w:sz w:val="20"/>
        <w:szCs w:val="20"/>
      </w:rPr>
      <w:t>86</w:t>
    </w:r>
    <w:r>
      <w:rPr>
        <w:rFonts w:ascii="Tahoma" w:hAnsi="Tahoma" w:cs="Tahoma"/>
        <w:b/>
        <w:i/>
        <w:sz w:val="20"/>
        <w:szCs w:val="20"/>
      </w:rPr>
      <w:t>-202</w:t>
    </w:r>
    <w:r w:rsidR="00AC4F88">
      <w:rPr>
        <w:rFonts w:ascii="Tahoma" w:hAnsi="Tahoma" w:cs="Tahoma"/>
        <w:b/>
        <w:i/>
        <w:sz w:val="20"/>
        <w:szCs w:val="20"/>
      </w:rPr>
      <w:t>2</w:t>
    </w:r>
  </w:p>
  <w:p w14:paraId="0FAB5ED8" w14:textId="2BF55309" w:rsidR="00762079" w:rsidRDefault="00762079" w:rsidP="000405E2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E12382">
      <w:rPr>
        <w:rFonts w:ascii="Tahoma" w:hAnsi="Tahoma" w:cs="Tahoma"/>
        <w:i/>
        <w:iCs/>
        <w:kern w:val="2"/>
        <w:sz w:val="20"/>
        <w:szCs w:val="20"/>
        <w:lang w:eastAsia="ar-SA"/>
      </w:rPr>
      <w:t>pralki przemysłowej</w:t>
    </w:r>
    <w:r w:rsidR="00323B0B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 z o.o.</w:t>
    </w:r>
  </w:p>
  <w:p w14:paraId="68C88C22" w14:textId="77777777" w:rsidR="00EC63A4" w:rsidRPr="00E12382" w:rsidRDefault="00EC63A4" w:rsidP="00EC63A4">
    <w:pPr>
      <w:pStyle w:val="Nagwek"/>
      <w:jc w:val="right"/>
      <w:rPr>
        <w:rFonts w:ascii="Tahoma" w:hAnsi="Tahoma" w:cs="Tahoma"/>
        <w:sz w:val="20"/>
        <w:szCs w:val="20"/>
      </w:rPr>
    </w:pPr>
    <w:r w:rsidRPr="00E12382">
      <w:rPr>
        <w:rFonts w:ascii="Tahoma" w:hAnsi="Tahoma" w:cs="Tahoma"/>
        <w:b/>
        <w:bCs/>
        <w:i/>
        <w:iCs/>
        <w:sz w:val="20"/>
        <w:szCs w:val="20"/>
      </w:rPr>
      <w:t>Załącznik nr 2 do Zaproszenia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405E2"/>
    <w:rsid w:val="0008510C"/>
    <w:rsid w:val="000B3234"/>
    <w:rsid w:val="00104646"/>
    <w:rsid w:val="00140DC9"/>
    <w:rsid w:val="00171140"/>
    <w:rsid w:val="00231650"/>
    <w:rsid w:val="002525C9"/>
    <w:rsid w:val="00270815"/>
    <w:rsid w:val="002D58D1"/>
    <w:rsid w:val="00323B0B"/>
    <w:rsid w:val="00361D37"/>
    <w:rsid w:val="00391FFB"/>
    <w:rsid w:val="003C7487"/>
    <w:rsid w:val="003F4424"/>
    <w:rsid w:val="00437BCC"/>
    <w:rsid w:val="0044130C"/>
    <w:rsid w:val="00441470"/>
    <w:rsid w:val="00447A20"/>
    <w:rsid w:val="004B0A1A"/>
    <w:rsid w:val="005924A3"/>
    <w:rsid w:val="00631A06"/>
    <w:rsid w:val="00665C0C"/>
    <w:rsid w:val="006729EB"/>
    <w:rsid w:val="0070433E"/>
    <w:rsid w:val="00762079"/>
    <w:rsid w:val="007B4D78"/>
    <w:rsid w:val="00845811"/>
    <w:rsid w:val="008818BE"/>
    <w:rsid w:val="00886C5D"/>
    <w:rsid w:val="008A4AD3"/>
    <w:rsid w:val="008C3F16"/>
    <w:rsid w:val="008F6EBA"/>
    <w:rsid w:val="00905181"/>
    <w:rsid w:val="00953615"/>
    <w:rsid w:val="00980025"/>
    <w:rsid w:val="009A3FE4"/>
    <w:rsid w:val="009E685F"/>
    <w:rsid w:val="009E7FEB"/>
    <w:rsid w:val="009F1282"/>
    <w:rsid w:val="00A0608A"/>
    <w:rsid w:val="00A06652"/>
    <w:rsid w:val="00A279B8"/>
    <w:rsid w:val="00A50E76"/>
    <w:rsid w:val="00A90975"/>
    <w:rsid w:val="00AA6D02"/>
    <w:rsid w:val="00AB184B"/>
    <w:rsid w:val="00AC4F88"/>
    <w:rsid w:val="00B61ED1"/>
    <w:rsid w:val="00B86EF9"/>
    <w:rsid w:val="00B87CBA"/>
    <w:rsid w:val="00C1391B"/>
    <w:rsid w:val="00C34A16"/>
    <w:rsid w:val="00C42908"/>
    <w:rsid w:val="00C6566D"/>
    <w:rsid w:val="00C71590"/>
    <w:rsid w:val="00CA26A1"/>
    <w:rsid w:val="00D10C3A"/>
    <w:rsid w:val="00D5157A"/>
    <w:rsid w:val="00D651EA"/>
    <w:rsid w:val="00D92C54"/>
    <w:rsid w:val="00E12382"/>
    <w:rsid w:val="00E5101C"/>
    <w:rsid w:val="00E80C1B"/>
    <w:rsid w:val="00EC63A4"/>
    <w:rsid w:val="00EF443B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Mirgos</cp:lastModifiedBy>
  <cp:revision>39</cp:revision>
  <cp:lastPrinted>2022-01-26T07:53:00Z</cp:lastPrinted>
  <dcterms:created xsi:type="dcterms:W3CDTF">2021-07-29T12:20:00Z</dcterms:created>
  <dcterms:modified xsi:type="dcterms:W3CDTF">2022-08-17T07:06:00Z</dcterms:modified>
</cp:coreProperties>
</file>