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DB7BCA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3428B473" w14:textId="77777777" w:rsidR="000424A9" w:rsidRPr="00EC63A4" w:rsidRDefault="000424A9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0F756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F756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3D15D60D" w:rsidR="008818BE" w:rsidRPr="00886C5D" w:rsidRDefault="000F7562" w:rsidP="000F7562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Stół ze zlewem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1BFDBF58" w:rsidR="008818BE" w:rsidRPr="00886C5D" w:rsidRDefault="000F7562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szt.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72BDA555" w:rsidR="008818BE" w:rsidRPr="008C3F16" w:rsidRDefault="000F7562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Zlew jednokomorowy (prawy)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21304E0A" w:rsidR="008818BE" w:rsidRDefault="000F7562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Wyposażony w szafkę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6E5B4F74" w:rsidR="008F6EBA" w:rsidRDefault="000F7562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Wykonany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5DD4BCCC" w:rsidR="008F6EBA" w:rsidRDefault="000F7562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Długość: 120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428D6F1D" w:rsidR="008F6EBA" w:rsidRDefault="000F7562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Szerokość: 60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2525C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58E5922F" w:rsidR="008F6EBA" w:rsidRDefault="000F7562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Wysokość: 85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2E6C0AD2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BEA135" w14:textId="515A03FB" w:rsidR="002525C9" w:rsidRPr="000424A9" w:rsidRDefault="000424A9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3B39A3" w14:textId="56A4F30B" w:rsidR="002525C9" w:rsidRPr="000424A9" w:rsidRDefault="000F7562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424A9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Stół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ECB59" w14:textId="6C4C1EF1" w:rsidR="002525C9" w:rsidRDefault="000F7562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szt.</w:t>
            </w:r>
          </w:p>
        </w:tc>
      </w:tr>
      <w:tr w:rsidR="002525C9" w14:paraId="3CF6DF9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E93264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3F1201" w14:textId="06E58D35" w:rsidR="002525C9" w:rsidRPr="002525C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Wykonany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26484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0F8530EB" w14:textId="77777777" w:rsidTr="00EC63A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8813C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2A8F3" w14:textId="0E9C4C7F" w:rsidR="002525C9" w:rsidRPr="002525C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 dwiema półkami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370F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C63A4" w14:paraId="1BAAC9DC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F4CED3" w14:textId="77777777" w:rsidR="00EC63A4" w:rsidRPr="00980025" w:rsidRDefault="00EC63A4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AF5EE6" w14:textId="0BBFAB58" w:rsidR="00EC63A4" w:rsidRPr="00EC63A4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 wymiarach 100x60x85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88D1F" w14:textId="77777777" w:rsidR="00EC63A4" w:rsidRDefault="00EC63A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C63A4" w14:paraId="576F4430" w14:textId="77777777" w:rsidTr="000424A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98AAC" w14:textId="09975D60" w:rsidR="00EC63A4" w:rsidRPr="000424A9" w:rsidRDefault="000424A9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9B116" w14:textId="77BD0B78" w:rsidR="00EC63A4" w:rsidRPr="000424A9" w:rsidRDefault="000424A9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424A9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Stół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9992" w14:textId="0DB75FEF" w:rsidR="00EC63A4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szt.</w:t>
            </w:r>
          </w:p>
        </w:tc>
      </w:tr>
      <w:tr w:rsidR="000424A9" w14:paraId="1736975F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53C70C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07CBE2" w14:textId="678BFAC2" w:rsidR="000424A9" w:rsidRPr="00EC63A4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Wykonany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5839C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13E6AAE7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D85B87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3C4FF1" w14:textId="5321F0F4" w:rsidR="000424A9" w:rsidRPr="00EC63A4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 jedną półką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39ACF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4BD90AA8" w14:textId="77777777" w:rsidTr="000424A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B24C0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DA0EE" w14:textId="74B34294" w:rsidR="000424A9" w:rsidRPr="00EC63A4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 wymiarach: 60x60x85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B9BB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4E34CB33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1CC226" w14:textId="23041963" w:rsidR="000424A9" w:rsidRPr="000424A9" w:rsidRDefault="000424A9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51184E" w14:textId="2E546F88" w:rsidR="000424A9" w:rsidRPr="000424A9" w:rsidRDefault="000424A9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424A9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Stół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E1C69" w14:textId="13070EE8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szt.</w:t>
            </w:r>
          </w:p>
        </w:tc>
      </w:tr>
      <w:tr w:rsidR="000424A9" w14:paraId="4DEC62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4EA210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AC35D3" w14:textId="104ABF2E" w:rsidR="000424A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Wykonany ze stali nierdzewnej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9BCCA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3BFC80F2" w14:textId="77777777" w:rsidTr="000424A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7EC73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6D24B" w14:textId="06CC7E00" w:rsidR="000424A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Bez półki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4AE8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69D19800" w14:textId="77777777" w:rsidTr="000424A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523B9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83451" w14:textId="65657A28" w:rsidR="000424A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 wymiarach: 60x70x85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E588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1B8E8958" w14:textId="77777777" w:rsidTr="000424A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9E0B5" w14:textId="6F4EB750" w:rsidR="000424A9" w:rsidRPr="000424A9" w:rsidRDefault="000424A9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424A9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E764B" w14:textId="54C4CA32" w:rsidR="000424A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F756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Wózek kelnerski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DC5B" w14:textId="2366A4F5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szt.</w:t>
            </w:r>
          </w:p>
        </w:tc>
      </w:tr>
      <w:tr w:rsidR="000424A9" w14:paraId="34849FA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A9D21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6AE251" w14:textId="1E7466E6" w:rsidR="000424A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3-pułkowy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90368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0927AB1F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564F59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2ED65C" w14:textId="41D7BD60" w:rsidR="000424A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Skrętny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256C5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678FBCFE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ACACD4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6EF7CA" w14:textId="573C86ED" w:rsidR="000424A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Wykonany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4D1C1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741C334C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4435892" w:rsidR="00762079" w:rsidRPr="000F7562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0F7562">
      <w:rPr>
        <w:rFonts w:ascii="Tahoma" w:hAnsi="Tahoma" w:cs="Tahoma"/>
        <w:b/>
        <w:i/>
        <w:sz w:val="20"/>
        <w:szCs w:val="20"/>
      </w:rPr>
      <w:t xml:space="preserve">ZPU </w:t>
    </w:r>
    <w:r w:rsidR="000F7562">
      <w:rPr>
        <w:rFonts w:ascii="Tahoma" w:hAnsi="Tahoma" w:cs="Tahoma"/>
        <w:b/>
        <w:i/>
        <w:sz w:val="20"/>
        <w:szCs w:val="20"/>
      </w:rPr>
      <w:t>84</w:t>
    </w:r>
    <w:r w:rsidRPr="000F7562">
      <w:rPr>
        <w:rFonts w:ascii="Tahoma" w:hAnsi="Tahoma" w:cs="Tahoma"/>
        <w:b/>
        <w:i/>
        <w:sz w:val="20"/>
        <w:szCs w:val="20"/>
      </w:rPr>
      <w:t>-202</w:t>
    </w:r>
    <w:r w:rsidR="00AC4F88" w:rsidRPr="000F7562">
      <w:rPr>
        <w:rFonts w:ascii="Tahoma" w:hAnsi="Tahoma" w:cs="Tahoma"/>
        <w:b/>
        <w:i/>
        <w:sz w:val="20"/>
        <w:szCs w:val="20"/>
      </w:rPr>
      <w:t>2</w:t>
    </w:r>
  </w:p>
  <w:p w14:paraId="0FAB5ED8" w14:textId="66F53A1C" w:rsidR="00762079" w:rsidRPr="000F7562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0F756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0F7562">
      <w:rPr>
        <w:rFonts w:ascii="Tahoma" w:hAnsi="Tahoma" w:cs="Tahoma"/>
        <w:i/>
        <w:iCs/>
        <w:kern w:val="2"/>
        <w:sz w:val="20"/>
        <w:szCs w:val="20"/>
        <w:lang w:eastAsia="ar-SA"/>
      </w:rPr>
      <w:t>stołów oraz wózków kelnerskich</w:t>
    </w:r>
    <w:r w:rsidR="00323B0B" w:rsidRPr="000F756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Pr="000F7562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77777777" w:rsidR="00EC63A4" w:rsidRPr="000F756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0F7562">
      <w:rPr>
        <w:rFonts w:ascii="Tahoma" w:hAnsi="Tahoma" w:cs="Tahoma"/>
        <w:b/>
        <w:bCs/>
        <w:i/>
        <w:iCs/>
        <w:sz w:val="20"/>
        <w:szCs w:val="20"/>
      </w:rPr>
      <w:t>Załącznik nr 2 do Zaproszenia</w:t>
    </w:r>
  </w:p>
  <w:p w14:paraId="0EEF5EF2" w14:textId="77777777" w:rsidR="00762079" w:rsidRPr="000F7562" w:rsidRDefault="00762079">
    <w:pPr>
      <w:pStyle w:val="Nagwek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424A9"/>
    <w:rsid w:val="0008510C"/>
    <w:rsid w:val="000B3234"/>
    <w:rsid w:val="000F7562"/>
    <w:rsid w:val="00104646"/>
    <w:rsid w:val="00140DC9"/>
    <w:rsid w:val="00171140"/>
    <w:rsid w:val="00231650"/>
    <w:rsid w:val="002525C9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C63A4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38</cp:revision>
  <cp:lastPrinted>2022-01-26T07:53:00Z</cp:lastPrinted>
  <dcterms:created xsi:type="dcterms:W3CDTF">2021-07-29T12:20:00Z</dcterms:created>
  <dcterms:modified xsi:type="dcterms:W3CDTF">2022-08-16T07:51:00Z</dcterms:modified>
</cp:coreProperties>
</file>