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2317" w14:textId="61027E11" w:rsidR="00762079" w:rsidRDefault="00762079" w:rsidP="00391FFB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Style w:val="Stylwiadomocie-mail18"/>
          <w:rFonts w:ascii="Tahoma" w:hAnsi="Tahoma" w:cs="Tahoma"/>
          <w:b/>
          <w:bCs/>
          <w:i/>
          <w:iCs/>
        </w:rPr>
        <w:t xml:space="preserve">Załącznik nr </w:t>
      </w:r>
      <w:r w:rsidR="00323B0B">
        <w:rPr>
          <w:rStyle w:val="Stylwiadomocie-mail18"/>
          <w:rFonts w:ascii="Tahoma" w:hAnsi="Tahoma" w:cs="Tahoma"/>
          <w:b/>
          <w:bCs/>
          <w:i/>
          <w:iCs/>
        </w:rPr>
        <w:t>2</w:t>
      </w:r>
      <w:r>
        <w:rPr>
          <w:rStyle w:val="Stylwiadomocie-mail18"/>
          <w:rFonts w:ascii="Tahoma" w:hAnsi="Tahoma" w:cs="Tahoma"/>
          <w:b/>
          <w:bCs/>
          <w:i/>
          <w:iCs/>
        </w:rPr>
        <w:t xml:space="preserve"> do Zaproszenia</w:t>
      </w:r>
    </w:p>
    <w:p w14:paraId="70A0F6AE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7B2DF1CD" w14:textId="77777777" w:rsidR="0070433E" w:rsidRDefault="0070433E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</w:p>
    <w:p w14:paraId="6A245C6E" w14:textId="3839CC63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 xml:space="preserve">OFEROWANE PARAMETRY TECHNICZNE   </w:t>
      </w:r>
    </w:p>
    <w:p w14:paraId="2F93F583" w14:textId="77777777" w:rsidR="008818BE" w:rsidRDefault="008818BE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</w:p>
    <w:p w14:paraId="1BD3485F" w14:textId="51F3AD5C" w:rsidR="008818BE" w:rsidRPr="00437BCC" w:rsidRDefault="001A7DF0" w:rsidP="00762079">
      <w:pPr>
        <w:tabs>
          <w:tab w:val="left" w:pos="360"/>
        </w:tabs>
        <w:ind w:left="2829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Ssaki akumulatorowo-sieciowe</w:t>
      </w: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4672"/>
        <w:gridCol w:w="4451"/>
      </w:tblGrid>
      <w:tr w:rsidR="008818BE" w14:paraId="7F4797F5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A210A19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08D13A9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F38052D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132B4D77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8818BE" w:rsidRPr="00886C5D" w14:paraId="76E82CD1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89D8803" w14:textId="77777777" w:rsidR="008818BE" w:rsidRPr="00980025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980025"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E77DE97" w14:textId="5025D176" w:rsidR="008818BE" w:rsidRPr="00886C5D" w:rsidRDefault="001A7DF0" w:rsidP="0093272B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Ssaki akumulatorowo-sieciowe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A3184D" w14:textId="7AB96514" w:rsidR="008818BE" w:rsidRPr="00886C5D" w:rsidRDefault="001A7DF0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3 szt.</w:t>
            </w:r>
          </w:p>
        </w:tc>
      </w:tr>
      <w:tr w:rsidR="008818BE" w14:paraId="47E9162A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0C4EE1" w14:textId="77777777" w:rsidR="008818BE" w:rsidRPr="00980025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73AD872" w14:textId="708BA768" w:rsidR="008818BE" w:rsidRPr="008C3F16" w:rsidRDefault="001A7DF0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tryb pracy: akumulatory i sieciowy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8E4490" w14:textId="77777777" w:rsidR="008818BE" w:rsidRDefault="008818BE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818BE" w14:paraId="7E40467F" w14:textId="77777777" w:rsidTr="008F6EB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41888" w14:textId="77777777" w:rsidR="008818BE" w:rsidRPr="00980025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DF9FD" w14:textId="4098D844" w:rsidR="008818BE" w:rsidRDefault="001A7DF0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czas pracy akumulatora: 40-60 min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C3DEB" w14:textId="77777777" w:rsidR="008818BE" w:rsidRDefault="008818BE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313DF5C6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DF5479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9B859A8" w14:textId="16087993" w:rsidR="008F6EBA" w:rsidRDefault="001A7DF0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zabezpieczenie przed przepełnieniem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54689C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234165C1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6B594F7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F209462" w14:textId="76525AA7" w:rsidR="008F6EBA" w:rsidRDefault="001A7DF0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wskaźnik ciśnienia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E94679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572A85F1" w14:textId="77777777" w:rsidTr="008F6EB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80D25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CD0AB9" w14:textId="75B53810" w:rsidR="008F6EBA" w:rsidRDefault="001A7DF0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regulacja siły ssania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14395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717C9AA1" w14:textId="77777777" w:rsidTr="001A7DF0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080C11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C3CDED" w14:textId="36A10ED2" w:rsidR="008F6EBA" w:rsidRDefault="001A7DF0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kompaktowy rozmiar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FF090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1A7DF0" w14:paraId="11B07AA3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DB3D2CD" w14:textId="77777777" w:rsidR="001A7DF0" w:rsidRPr="00980025" w:rsidRDefault="001A7DF0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6AAD0B3" w14:textId="482AD950" w:rsidR="001A7DF0" w:rsidRDefault="001A7DF0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waga do 5 kg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152EC7" w14:textId="77777777" w:rsidR="001A7DF0" w:rsidRDefault="001A7DF0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1A7DF0" w14:paraId="6F1DD2DD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B84957C" w14:textId="77777777" w:rsidR="001A7DF0" w:rsidRPr="00980025" w:rsidRDefault="001A7DF0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867761C" w14:textId="554B74AB" w:rsidR="001A7DF0" w:rsidRDefault="001A7DF0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butla zbiorcza z możliwością sterylizacji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2AF5A0" w14:textId="77777777" w:rsidR="001A7DF0" w:rsidRDefault="001A7DF0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</w:tbl>
    <w:p w14:paraId="18F36880" w14:textId="77777777" w:rsidR="008F6EBA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14CC8517" w14:textId="77777777" w:rsidR="008F6EBA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3563AA9" w14:textId="77777777" w:rsidR="008F6EBA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BFF2E8B" w14:textId="051A770F" w:rsidR="008F6EBA" w:rsidRPr="00447A20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___/___/2022 r.</w:t>
      </w:r>
    </w:p>
    <w:p w14:paraId="37A97F29" w14:textId="77777777" w:rsidR="008F6EBA" w:rsidRDefault="008F6EBA" w:rsidP="008F6EBA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7C801AB0" w14:textId="77777777" w:rsidR="008F6EBA" w:rsidRDefault="008F6EBA" w:rsidP="008F6EBA">
      <w:pPr>
        <w:tabs>
          <w:tab w:val="left" w:pos="360"/>
        </w:tabs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</w:p>
    <w:p w14:paraId="598CC720" w14:textId="77777777" w:rsidR="008F6EBA" w:rsidRDefault="008F6EBA" w:rsidP="008F6EB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08BFF3C4" w14:textId="77777777" w:rsidR="008F6EBA" w:rsidRDefault="008F6EBA" w:rsidP="008F6EB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(podpis Wykonawcy lub kwalifikowany podpis elektroniczny)</w:t>
      </w:r>
    </w:p>
    <w:p w14:paraId="019AA566" w14:textId="77777777" w:rsidR="00270815" w:rsidRDefault="00270815"/>
    <w:sectPr w:rsidR="002708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6F453494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1A7DF0">
      <w:rPr>
        <w:rFonts w:ascii="Tahoma" w:hAnsi="Tahoma" w:cs="Tahoma"/>
        <w:b/>
        <w:i/>
        <w:sz w:val="20"/>
        <w:szCs w:val="20"/>
      </w:rPr>
      <w:t>74</w:t>
    </w:r>
    <w:r>
      <w:rPr>
        <w:rFonts w:ascii="Tahoma" w:hAnsi="Tahoma" w:cs="Tahoma"/>
        <w:b/>
        <w:i/>
        <w:sz w:val="20"/>
        <w:szCs w:val="20"/>
      </w:rPr>
      <w:t>-202</w:t>
    </w:r>
    <w:r w:rsidR="00AC4F88">
      <w:rPr>
        <w:rFonts w:ascii="Tahoma" w:hAnsi="Tahoma" w:cs="Tahoma"/>
        <w:b/>
        <w:i/>
        <w:sz w:val="20"/>
        <w:szCs w:val="20"/>
      </w:rPr>
      <w:t>2</w:t>
    </w:r>
  </w:p>
  <w:p w14:paraId="0FAB5ED8" w14:textId="727CBF3F" w:rsidR="00762079" w:rsidRDefault="00762079" w:rsidP="000405E2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</w:t>
    </w:r>
    <w:r w:rsidR="001A7DF0">
      <w:rPr>
        <w:rFonts w:ascii="Tahoma" w:hAnsi="Tahoma" w:cs="Tahoma"/>
        <w:i/>
        <w:iCs/>
        <w:kern w:val="2"/>
        <w:sz w:val="20"/>
        <w:szCs w:val="20"/>
        <w:lang w:eastAsia="ar-SA"/>
      </w:rPr>
      <w:t>ssaków akumulatorowo-sieciowych</w:t>
    </w:r>
    <w:r w:rsidR="00323B0B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>na rzecz Szpitala Czerniakowskiego sp. z o.o.</w:t>
    </w:r>
  </w:p>
  <w:p w14:paraId="0EEF5EF2" w14:textId="77777777" w:rsidR="00762079" w:rsidRDefault="00762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0405E2"/>
    <w:rsid w:val="0008510C"/>
    <w:rsid w:val="000B3234"/>
    <w:rsid w:val="00104646"/>
    <w:rsid w:val="00140DC9"/>
    <w:rsid w:val="00171140"/>
    <w:rsid w:val="001A7DF0"/>
    <w:rsid w:val="00231650"/>
    <w:rsid w:val="00270815"/>
    <w:rsid w:val="002D58D1"/>
    <w:rsid w:val="00323B0B"/>
    <w:rsid w:val="00361D37"/>
    <w:rsid w:val="00391FFB"/>
    <w:rsid w:val="003C7487"/>
    <w:rsid w:val="003F4424"/>
    <w:rsid w:val="00437BCC"/>
    <w:rsid w:val="0044130C"/>
    <w:rsid w:val="00441470"/>
    <w:rsid w:val="00447A20"/>
    <w:rsid w:val="004B0A1A"/>
    <w:rsid w:val="005924A3"/>
    <w:rsid w:val="00631A06"/>
    <w:rsid w:val="00665C0C"/>
    <w:rsid w:val="006729EB"/>
    <w:rsid w:val="0070433E"/>
    <w:rsid w:val="00762079"/>
    <w:rsid w:val="00845811"/>
    <w:rsid w:val="008818BE"/>
    <w:rsid w:val="00886C5D"/>
    <w:rsid w:val="008A4AD3"/>
    <w:rsid w:val="008C3F16"/>
    <w:rsid w:val="008F6EBA"/>
    <w:rsid w:val="00905181"/>
    <w:rsid w:val="00953615"/>
    <w:rsid w:val="00980025"/>
    <w:rsid w:val="009A3FE4"/>
    <w:rsid w:val="009E685F"/>
    <w:rsid w:val="009E7FEB"/>
    <w:rsid w:val="009F1282"/>
    <w:rsid w:val="00A06652"/>
    <w:rsid w:val="00A279B8"/>
    <w:rsid w:val="00A50E76"/>
    <w:rsid w:val="00A90975"/>
    <w:rsid w:val="00AA6D02"/>
    <w:rsid w:val="00AB184B"/>
    <w:rsid w:val="00AC4F88"/>
    <w:rsid w:val="00B61ED1"/>
    <w:rsid w:val="00B86EF9"/>
    <w:rsid w:val="00B87CBA"/>
    <w:rsid w:val="00C1391B"/>
    <w:rsid w:val="00C34A16"/>
    <w:rsid w:val="00C42908"/>
    <w:rsid w:val="00C6566D"/>
    <w:rsid w:val="00C71590"/>
    <w:rsid w:val="00CA26A1"/>
    <w:rsid w:val="00D5157A"/>
    <w:rsid w:val="00D651EA"/>
    <w:rsid w:val="00D92C54"/>
    <w:rsid w:val="00E5101C"/>
    <w:rsid w:val="00E80C1B"/>
    <w:rsid w:val="00EF443B"/>
    <w:rsid w:val="00F3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2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2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24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Anna Mirgos</cp:lastModifiedBy>
  <cp:revision>37</cp:revision>
  <cp:lastPrinted>2022-01-26T07:53:00Z</cp:lastPrinted>
  <dcterms:created xsi:type="dcterms:W3CDTF">2021-07-29T12:20:00Z</dcterms:created>
  <dcterms:modified xsi:type="dcterms:W3CDTF">2022-07-11T06:09:00Z</dcterms:modified>
</cp:coreProperties>
</file>