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61027E11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323B0B">
        <w:rPr>
          <w:rStyle w:val="Stylwiadomocie-mail18"/>
          <w:rFonts w:ascii="Tahoma" w:hAnsi="Tahoma" w:cs="Tahoma"/>
          <w:b/>
          <w:bCs/>
          <w:i/>
          <w:iCs/>
        </w:rPr>
        <w:t>2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B2DF1CD" w14:textId="77777777" w:rsidR="0070433E" w:rsidRDefault="0070433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6A245C6E" w14:textId="3839CC63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2F93F583" w14:textId="77777777" w:rsidR="008818BE" w:rsidRDefault="008818B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0FFAE578" w14:textId="3F83B689" w:rsidR="00762079" w:rsidRPr="008818BE" w:rsidRDefault="0089313F" w:rsidP="008818BE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Style w:val="Stylwiadomocie-mail18"/>
          <w:rFonts w:ascii="Tahoma" w:hAnsi="Tahoma" w:cs="Tahoma"/>
          <w:b/>
          <w:bCs/>
          <w:sz w:val="22"/>
          <w:szCs w:val="22"/>
        </w:rPr>
        <w:t>Miski do mycia pacjentów</w:t>
      </w: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762079" w14:paraId="334E5342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980025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5C33E931" w:rsidR="00A90975" w:rsidRPr="00886C5D" w:rsidRDefault="0089313F" w:rsidP="00A9097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Miski do mycia pacjentów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43E61F" w14:textId="1080074B" w:rsidR="008A4AD3" w:rsidRPr="00886C5D" w:rsidRDefault="0089313F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1200 takich samych</w:t>
            </w:r>
          </w:p>
        </w:tc>
      </w:tr>
      <w:tr w:rsidR="008C3F16" w14:paraId="0B083119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1C2D7C" w14:textId="77777777" w:rsidR="008C3F16" w:rsidRPr="00980025" w:rsidRDefault="008C3F1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09B4B4" w14:textId="5C4654EC" w:rsidR="008C3F16" w:rsidRPr="008C3F16" w:rsidRDefault="0089313F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jednorazowe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6423F" w14:textId="77777777" w:rsidR="008C3F16" w:rsidRDefault="008C3F16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E7FEB" w14:paraId="0DCC5EB0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625680" w14:textId="77777777" w:rsidR="009E7FEB" w:rsidRPr="00980025" w:rsidRDefault="009E7FE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9D17A8" w14:textId="61C96A79" w:rsidR="009E7FEB" w:rsidRDefault="0089313F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wykonane z celulozy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A179D9" w14:textId="77777777" w:rsidR="009E7FEB" w:rsidRDefault="009E7FEB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E7FEB" w14:paraId="723F5FB3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8F3379" w14:textId="77777777" w:rsidR="009E7FEB" w:rsidRPr="00980025" w:rsidRDefault="009E7FE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B68259" w14:textId="733D3920" w:rsidR="009E7FEB" w:rsidRDefault="0089313F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pojemność 4 l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B35E8E" w14:textId="77777777" w:rsidR="009E7FEB" w:rsidRDefault="009E7FEB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6C5D" w14:paraId="4A895F40" w14:textId="77777777" w:rsidTr="0089313F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48AEB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D2080E" w14:textId="4C2FD538" w:rsidR="00886C5D" w:rsidRPr="0089313F" w:rsidRDefault="0089313F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89313F">
              <w:rPr>
                <w:rFonts w:ascii="Tahoma" w:hAnsi="Tahoma" w:cs="Tahoma"/>
                <w:sz w:val="20"/>
                <w:szCs w:val="20"/>
              </w:rPr>
              <w:t>przesiąkalność (min) 4 godziny (dot. wody ze środkiem myjącym)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BAC8" w14:textId="77777777" w:rsidR="00886C5D" w:rsidRDefault="00886C5D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9313F" w14:paraId="7592BCA2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CE9D6DD" w14:textId="77777777" w:rsidR="0089313F" w:rsidRPr="00980025" w:rsidRDefault="0089313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E4D67F" w14:textId="45FA7862" w:rsidR="0089313F" w:rsidRPr="0089313F" w:rsidRDefault="0089313F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9313F">
              <w:rPr>
                <w:rFonts w:ascii="Tahoma" w:hAnsi="Tahoma" w:cs="Tahoma"/>
                <w:sz w:val="20"/>
                <w:szCs w:val="20"/>
              </w:rPr>
              <w:t>temperatura odporności: 50 st. C +/- 3 st. C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058381" w14:textId="77777777" w:rsidR="0089313F" w:rsidRDefault="0089313F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569916C" w14:textId="77777777" w:rsidR="0070433E" w:rsidRDefault="0070433E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264159F3" w:rsidR="00762079" w:rsidRPr="00447A2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</w:t>
      </w:r>
      <w:r w:rsidR="00AC4F88">
        <w:rPr>
          <w:rFonts w:ascii="Tahoma" w:hAnsi="Tahoma" w:cs="Tahoma"/>
          <w:color w:val="000000"/>
          <w:sz w:val="20"/>
          <w:szCs w:val="20"/>
          <w:lang w:eastAsia="pl-PL"/>
        </w:rPr>
        <w:t>2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r.</w:t>
      </w:r>
    </w:p>
    <w:p w14:paraId="52D9B477" w14:textId="77777777" w:rsidR="00391FF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6056FA52" w14:textId="77777777" w:rsidR="0070433E" w:rsidRDefault="00391FFB" w:rsidP="008818BE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1E855F8E" w14:textId="6394D908" w:rsidR="00762079" w:rsidRDefault="00762079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43D8BB2D" w:rsidR="00762079" w:rsidRDefault="00953FC0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</w:t>
      </w:r>
      <w:r w:rsidR="00762079">
        <w:rPr>
          <w:rFonts w:ascii="Tahoma" w:hAnsi="Tahoma" w:cs="Tahoma"/>
          <w:color w:val="000000"/>
          <w:sz w:val="20"/>
          <w:szCs w:val="20"/>
        </w:rPr>
        <w:t xml:space="preserve"> (podpis </w:t>
      </w:r>
      <w:r w:rsidR="009A3FE4">
        <w:rPr>
          <w:rFonts w:ascii="Tahoma" w:hAnsi="Tahoma" w:cs="Tahoma"/>
          <w:color w:val="000000"/>
          <w:sz w:val="20"/>
          <w:szCs w:val="20"/>
        </w:rPr>
        <w:t>Wykonawcy</w:t>
      </w:r>
      <w:r w:rsidR="00762079">
        <w:rPr>
          <w:rFonts w:ascii="Tahoma" w:hAnsi="Tahoma" w:cs="Tahoma"/>
          <w:color w:val="000000"/>
          <w:sz w:val="20"/>
          <w:szCs w:val="20"/>
        </w:rPr>
        <w:t xml:space="preserve"> lub kwalifikowany podpis elektroniczny)</w:t>
      </w:r>
    </w:p>
    <w:p w14:paraId="63563AA9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36C38070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89313F">
      <w:rPr>
        <w:rFonts w:ascii="Tahoma" w:hAnsi="Tahoma" w:cs="Tahoma"/>
        <w:b/>
        <w:i/>
        <w:sz w:val="20"/>
        <w:szCs w:val="20"/>
      </w:rPr>
      <w:t>54</w:t>
    </w:r>
    <w:r>
      <w:rPr>
        <w:rFonts w:ascii="Tahoma" w:hAnsi="Tahoma" w:cs="Tahoma"/>
        <w:b/>
        <w:i/>
        <w:sz w:val="20"/>
        <w:szCs w:val="20"/>
      </w:rPr>
      <w:t>-202</w:t>
    </w:r>
    <w:r w:rsidR="00AC4F88">
      <w:rPr>
        <w:rFonts w:ascii="Tahoma" w:hAnsi="Tahoma" w:cs="Tahoma"/>
        <w:b/>
        <w:i/>
        <w:sz w:val="20"/>
        <w:szCs w:val="20"/>
      </w:rPr>
      <w:t>2</w:t>
    </w:r>
  </w:p>
  <w:p w14:paraId="0FAB5ED8" w14:textId="1B89C3F8" w:rsidR="00762079" w:rsidRDefault="00762079" w:rsidP="0089313F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89313F">
      <w:rPr>
        <w:rFonts w:ascii="Tahoma" w:hAnsi="Tahoma" w:cs="Tahoma"/>
        <w:i/>
        <w:iCs/>
        <w:kern w:val="2"/>
        <w:sz w:val="20"/>
        <w:szCs w:val="20"/>
        <w:lang w:eastAsia="ar-SA"/>
      </w:rPr>
      <w:t>misek do mycia pacjentów</w:t>
    </w:r>
    <w:r w:rsidR="00323B0B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8510C"/>
    <w:rsid w:val="000B3234"/>
    <w:rsid w:val="00104646"/>
    <w:rsid w:val="00140DC9"/>
    <w:rsid w:val="00171140"/>
    <w:rsid w:val="00231650"/>
    <w:rsid w:val="00270815"/>
    <w:rsid w:val="002D58D1"/>
    <w:rsid w:val="00323B0B"/>
    <w:rsid w:val="00361D37"/>
    <w:rsid w:val="00391FFB"/>
    <w:rsid w:val="003C7487"/>
    <w:rsid w:val="003F4424"/>
    <w:rsid w:val="00437BCC"/>
    <w:rsid w:val="0044130C"/>
    <w:rsid w:val="00441470"/>
    <w:rsid w:val="00447A20"/>
    <w:rsid w:val="004B0A1A"/>
    <w:rsid w:val="005924A3"/>
    <w:rsid w:val="00631A06"/>
    <w:rsid w:val="00665C0C"/>
    <w:rsid w:val="006729EB"/>
    <w:rsid w:val="0070433E"/>
    <w:rsid w:val="00762079"/>
    <w:rsid w:val="00845811"/>
    <w:rsid w:val="008818BE"/>
    <w:rsid w:val="00886C5D"/>
    <w:rsid w:val="0089313F"/>
    <w:rsid w:val="008A4AD3"/>
    <w:rsid w:val="008C3F16"/>
    <w:rsid w:val="008F6EBA"/>
    <w:rsid w:val="00905181"/>
    <w:rsid w:val="00953615"/>
    <w:rsid w:val="00953FC0"/>
    <w:rsid w:val="00980025"/>
    <w:rsid w:val="009A3FE4"/>
    <w:rsid w:val="009E685F"/>
    <w:rsid w:val="009E7FEB"/>
    <w:rsid w:val="009F1282"/>
    <w:rsid w:val="00A06652"/>
    <w:rsid w:val="00A279B8"/>
    <w:rsid w:val="00A50E76"/>
    <w:rsid w:val="00A90975"/>
    <w:rsid w:val="00AA6D02"/>
    <w:rsid w:val="00AB184B"/>
    <w:rsid w:val="00AC4F88"/>
    <w:rsid w:val="00B61ED1"/>
    <w:rsid w:val="00B86EF9"/>
    <w:rsid w:val="00B87CBA"/>
    <w:rsid w:val="00C1391B"/>
    <w:rsid w:val="00C34A16"/>
    <w:rsid w:val="00C42908"/>
    <w:rsid w:val="00C6566D"/>
    <w:rsid w:val="00C71590"/>
    <w:rsid w:val="00CA26A1"/>
    <w:rsid w:val="00D5157A"/>
    <w:rsid w:val="00D651EA"/>
    <w:rsid w:val="00D92C54"/>
    <w:rsid w:val="00E5101C"/>
    <w:rsid w:val="00E80C1B"/>
    <w:rsid w:val="00EF443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37</cp:revision>
  <cp:lastPrinted>2022-01-26T07:53:00Z</cp:lastPrinted>
  <dcterms:created xsi:type="dcterms:W3CDTF">2021-07-29T12:20:00Z</dcterms:created>
  <dcterms:modified xsi:type="dcterms:W3CDTF">2022-05-11T08:33:00Z</dcterms:modified>
</cp:coreProperties>
</file>