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400F272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DE37F8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2C11FC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C11F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16688EB1" w:rsidR="00A90975" w:rsidRPr="00886C5D" w:rsidRDefault="00AE2CE5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Uchwyty do mocowania monitorów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7E462113" w:rsidR="008A4AD3" w:rsidRPr="00886C5D" w:rsidRDefault="00AE2CE5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  <w:r w:rsidR="00DC5EB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taki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ch</w:t>
            </w:r>
            <w:r w:rsidR="00DC5EB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ych</w:t>
            </w:r>
          </w:p>
        </w:tc>
      </w:tr>
      <w:tr w:rsidR="00DC5EBD" w14:paraId="349F6075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18190E" w14:textId="77777777" w:rsidR="00DC5EBD" w:rsidRPr="00980025" w:rsidRDefault="00DC5E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85EFB9" w14:textId="031A658D" w:rsidR="00DC5EBD" w:rsidRPr="00DC5EBD" w:rsidRDefault="00AE2CE5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mocowania monitorów GE B125 na szynie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A760C" w14:textId="77777777" w:rsidR="00DC5EBD" w:rsidRDefault="00DC5EB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0A30A67E" w:rsidR="00886C5D" w:rsidRPr="00AE2CE5" w:rsidRDefault="00AE2CE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AE2CE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382E0D3B" w:rsidR="00886C5D" w:rsidRPr="00AE2CE5" w:rsidRDefault="00AE2CE5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AE2CE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Kosze na akcesoria duże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2B4035DA" w:rsidR="00886C5D" w:rsidRPr="00AE2CE5" w:rsidRDefault="00AE2CE5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AE2CE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 takich samych</w:t>
            </w: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05BB26F0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8A723C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269EFDA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</w:t>
    </w:r>
    <w:r w:rsidR="00DC5EBD">
      <w:rPr>
        <w:rFonts w:ascii="Tahoma" w:hAnsi="Tahoma" w:cs="Tahoma"/>
        <w:b/>
        <w:i/>
        <w:sz w:val="20"/>
        <w:szCs w:val="20"/>
      </w:rPr>
      <w:t xml:space="preserve"> </w:t>
    </w:r>
    <w:r w:rsidR="00AE2CE5">
      <w:rPr>
        <w:rFonts w:ascii="Tahoma" w:hAnsi="Tahoma" w:cs="Tahoma"/>
        <w:b/>
        <w:i/>
        <w:sz w:val="20"/>
        <w:szCs w:val="20"/>
      </w:rPr>
      <w:t>30</w:t>
    </w:r>
    <w:r>
      <w:rPr>
        <w:rFonts w:ascii="Tahoma" w:hAnsi="Tahoma" w:cs="Tahoma"/>
        <w:b/>
        <w:i/>
        <w:sz w:val="20"/>
        <w:szCs w:val="20"/>
      </w:rPr>
      <w:t>-202</w:t>
    </w:r>
    <w:r w:rsidR="00DC5EBD">
      <w:rPr>
        <w:rFonts w:ascii="Tahoma" w:hAnsi="Tahoma" w:cs="Tahoma"/>
        <w:b/>
        <w:i/>
        <w:sz w:val="20"/>
        <w:szCs w:val="20"/>
      </w:rPr>
      <w:t>2</w:t>
    </w:r>
  </w:p>
  <w:p w14:paraId="0FAB5ED8" w14:textId="182360FA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DC5EB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AE2CE5">
      <w:rPr>
        <w:rFonts w:ascii="Tahoma" w:hAnsi="Tahoma" w:cs="Tahoma"/>
        <w:i/>
        <w:iCs/>
        <w:kern w:val="2"/>
        <w:sz w:val="20"/>
        <w:szCs w:val="20"/>
        <w:lang w:eastAsia="ar-SA"/>
      </w:rPr>
      <w:t>uchwytów do mocowania monitorów GE B125</w:t>
    </w:r>
    <w:r w:rsidR="00DC5EB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677C8"/>
    <w:rsid w:val="000D2748"/>
    <w:rsid w:val="00104646"/>
    <w:rsid w:val="00231650"/>
    <w:rsid w:val="00270815"/>
    <w:rsid w:val="002C11FC"/>
    <w:rsid w:val="00361D37"/>
    <w:rsid w:val="00391FFB"/>
    <w:rsid w:val="003C7487"/>
    <w:rsid w:val="003F4424"/>
    <w:rsid w:val="004160C1"/>
    <w:rsid w:val="00441470"/>
    <w:rsid w:val="00447A20"/>
    <w:rsid w:val="0056005B"/>
    <w:rsid w:val="00665C0C"/>
    <w:rsid w:val="006729EB"/>
    <w:rsid w:val="0070433E"/>
    <w:rsid w:val="00762079"/>
    <w:rsid w:val="00845811"/>
    <w:rsid w:val="00882E02"/>
    <w:rsid w:val="00886C5D"/>
    <w:rsid w:val="008A4AD3"/>
    <w:rsid w:val="008A723C"/>
    <w:rsid w:val="008D5A73"/>
    <w:rsid w:val="00905181"/>
    <w:rsid w:val="00970FB1"/>
    <w:rsid w:val="00980025"/>
    <w:rsid w:val="009E685F"/>
    <w:rsid w:val="009F1282"/>
    <w:rsid w:val="00A279B8"/>
    <w:rsid w:val="00A50E76"/>
    <w:rsid w:val="00A90975"/>
    <w:rsid w:val="00AA6D02"/>
    <w:rsid w:val="00AE2CE5"/>
    <w:rsid w:val="00AE7C40"/>
    <w:rsid w:val="00B61ED1"/>
    <w:rsid w:val="00B87CBA"/>
    <w:rsid w:val="00D651EA"/>
    <w:rsid w:val="00D92C54"/>
    <w:rsid w:val="00DC5EBD"/>
    <w:rsid w:val="00DD5BA3"/>
    <w:rsid w:val="00DE37F8"/>
    <w:rsid w:val="00E80C1B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7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7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21</cp:revision>
  <cp:lastPrinted>2021-07-29T12:20:00Z</cp:lastPrinted>
  <dcterms:created xsi:type="dcterms:W3CDTF">2021-07-29T12:20:00Z</dcterms:created>
  <dcterms:modified xsi:type="dcterms:W3CDTF">2022-03-09T08:32:00Z</dcterms:modified>
</cp:coreProperties>
</file>