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8B437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70433E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07DACCB8" w:rsidR="00A90975" w:rsidRPr="00886C5D" w:rsidRDefault="00C34A16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Wanny do dezynfekcji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1AE19688" w:rsidR="008A4AD3" w:rsidRPr="00886C5D" w:rsidRDefault="00C34A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4 szt. </w:t>
            </w:r>
            <w:r w:rsidR="009E7FE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7336C26B" w:rsidR="008C3F16" w:rsidRPr="008C3F16" w:rsidRDefault="009E7FEB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30 </w:t>
            </w:r>
            <w:r w:rsidR="00D5157A">
              <w:rPr>
                <w:rFonts w:ascii="Tahoma" w:hAnsi="Tahoma" w:cs="Tahoma"/>
                <w:sz w:val="20"/>
                <w:szCs w:val="20"/>
                <w:lang w:bidi="hi-IN"/>
              </w:rPr>
              <w:t>l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19D518C9" w:rsidR="009E7FEB" w:rsidRDefault="009E7FEB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 sitem i kranikiem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7CAAC99D" w:rsidR="009E7FEB" w:rsidRDefault="009E7FEB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wykonana z polipropylenu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35484395" w:rsidR="00886C5D" w:rsidRPr="0044130C" w:rsidRDefault="009E7FE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 wewnętrzny: 560 x 370 x 225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6044D510" w:rsidR="00AB184B" w:rsidRPr="0044130C" w:rsidRDefault="009E7FEB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wymiar zewnętrzny: 620 x 405 x 240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2A3D8A62" w:rsidR="0044130C" w:rsidRPr="0044130C" w:rsidRDefault="009E7FE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odporność mechaniczna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E7FEB" w14:paraId="3371FE4B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A3884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6FB25" w14:textId="1336CC38" w:rsidR="009E7FEB" w:rsidRPr="0044130C" w:rsidRDefault="009E7FE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sita umożliwiające wyjęcie dezynfekowanych narzędzi z roztworu w celu płukania ich pod wodą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7017" w14:textId="77777777" w:rsidR="009E7FEB" w:rsidRDefault="009E7FE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3BDED764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AC4F88">
      <w:rPr>
        <w:rFonts w:ascii="Tahoma" w:hAnsi="Tahoma" w:cs="Tahoma"/>
        <w:b/>
        <w:i/>
        <w:sz w:val="20"/>
        <w:szCs w:val="20"/>
      </w:rPr>
      <w:t>0</w:t>
    </w:r>
    <w:r w:rsidR="00C34A16">
      <w:rPr>
        <w:rFonts w:ascii="Tahoma" w:hAnsi="Tahoma" w:cs="Tahoma"/>
        <w:b/>
        <w:i/>
        <w:sz w:val="20"/>
        <w:szCs w:val="20"/>
      </w:rPr>
      <w:t>9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45C65426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C34A16">
      <w:rPr>
        <w:rFonts w:ascii="Tahoma" w:hAnsi="Tahoma" w:cs="Tahoma"/>
        <w:i/>
        <w:iCs/>
        <w:kern w:val="2"/>
        <w:sz w:val="20"/>
        <w:szCs w:val="20"/>
        <w:lang w:eastAsia="ar-SA"/>
      </w:rPr>
      <w:t>wanien do dezynfekcji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B0A1A"/>
    <w:rsid w:val="00665C0C"/>
    <w:rsid w:val="006729EB"/>
    <w:rsid w:val="0070433E"/>
    <w:rsid w:val="00762079"/>
    <w:rsid w:val="00845811"/>
    <w:rsid w:val="00886C5D"/>
    <w:rsid w:val="008A4AD3"/>
    <w:rsid w:val="008C3F16"/>
    <w:rsid w:val="00905181"/>
    <w:rsid w:val="00980025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34A16"/>
    <w:rsid w:val="00C42908"/>
    <w:rsid w:val="00C6566D"/>
    <w:rsid w:val="00D5157A"/>
    <w:rsid w:val="00D651EA"/>
    <w:rsid w:val="00D92C54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25</cp:revision>
  <cp:lastPrinted>2022-01-26T07:53:00Z</cp:lastPrinted>
  <dcterms:created xsi:type="dcterms:W3CDTF">2021-07-29T12:20:00Z</dcterms:created>
  <dcterms:modified xsi:type="dcterms:W3CDTF">2022-01-26T07:53:00Z</dcterms:modified>
</cp:coreProperties>
</file>