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2317" w14:textId="7D44A6C0" w:rsidR="00762079" w:rsidRDefault="00762079" w:rsidP="00391FFB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Style w:val="Stylwiadomocie-mail18"/>
          <w:rFonts w:ascii="Tahoma" w:hAnsi="Tahoma" w:cs="Tahoma"/>
          <w:b/>
          <w:bCs/>
          <w:i/>
          <w:iCs/>
        </w:rPr>
        <w:t xml:space="preserve">Załącznik nr </w:t>
      </w:r>
      <w:r w:rsidR="00842523">
        <w:rPr>
          <w:rStyle w:val="Stylwiadomocie-mail18"/>
          <w:rFonts w:ascii="Tahoma" w:hAnsi="Tahoma" w:cs="Tahoma"/>
          <w:b/>
          <w:bCs/>
          <w:i/>
          <w:iCs/>
        </w:rPr>
        <w:t>2</w:t>
      </w:r>
      <w:r>
        <w:rPr>
          <w:rStyle w:val="Stylwiadomocie-mail18"/>
          <w:rFonts w:ascii="Tahoma" w:hAnsi="Tahoma" w:cs="Tahoma"/>
          <w:b/>
          <w:bCs/>
          <w:i/>
          <w:iCs/>
        </w:rPr>
        <w:t xml:space="preserve"> do Zaproszenia</w:t>
      </w:r>
    </w:p>
    <w:p w14:paraId="70A0F6AE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6A245C6E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 xml:space="preserve">OFEROWANE PARAMETRY TECHNICZNE   </w:t>
      </w:r>
    </w:p>
    <w:p w14:paraId="0FFAE578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center"/>
      </w:pPr>
    </w:p>
    <w:tbl>
      <w:tblPr>
        <w:tblW w:w="97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19"/>
        <w:gridCol w:w="4672"/>
        <w:gridCol w:w="4451"/>
      </w:tblGrid>
      <w:tr w:rsidR="00762079" w14:paraId="334E5342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741E996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6AAF3CA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7574D20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3B3675B4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762079" w14:paraId="5DDFE011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DCCEC9" w14:textId="77777777" w:rsidR="00762079" w:rsidRPr="00605735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605735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F5DD9E" w14:textId="7B758BDD" w:rsidR="00A90975" w:rsidRPr="00605735" w:rsidRDefault="00842523" w:rsidP="00A90975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605735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Kosz na śmieci</w:t>
            </w:r>
            <w:r w:rsidR="00EE46A4" w:rsidRPr="00605735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pedałowy</w:t>
            </w:r>
            <w:r w:rsidRPr="00605735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o pojemności 30</w:t>
            </w:r>
            <w:r w:rsidR="006272D0" w:rsidRPr="00605735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</w:t>
            </w:r>
            <w:r w:rsidR="00EE46A4" w:rsidRPr="00605735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 </w:t>
            </w:r>
            <w:r w:rsidR="005F2EF5" w:rsidRPr="00605735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</w:t>
            </w:r>
            <w:r w:rsidR="006272D0" w:rsidRPr="00605735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itrów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43E61F" w14:textId="5EE9FB94" w:rsidR="008A4AD3" w:rsidRPr="00605735" w:rsidRDefault="006272D0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605735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6 </w:t>
            </w:r>
            <w:r w:rsidR="00886C5D" w:rsidRPr="00605735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taki</w:t>
            </w:r>
            <w:r w:rsidRPr="00605735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ch</w:t>
            </w:r>
            <w:r w:rsidR="00886C5D" w:rsidRPr="00605735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sam</w:t>
            </w:r>
            <w:r w:rsidRPr="00605735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ych</w:t>
            </w:r>
          </w:p>
        </w:tc>
      </w:tr>
      <w:tr w:rsidR="00886C5D" w14:paraId="4A895F40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C848AEB" w14:textId="77777777" w:rsidR="00886C5D" w:rsidRPr="00605735" w:rsidRDefault="00886C5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D2080E" w14:textId="6E30BDB0" w:rsidR="00886C5D" w:rsidRPr="00605735" w:rsidRDefault="00842523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605735">
              <w:rPr>
                <w:rFonts w:ascii="Tahoma" w:hAnsi="Tahoma" w:cs="Tahoma"/>
                <w:sz w:val="20"/>
                <w:szCs w:val="20"/>
                <w:lang w:bidi="hi-IN"/>
              </w:rPr>
              <w:t xml:space="preserve">Stal nierdzewna </w:t>
            </w:r>
            <w:r w:rsidR="00412240" w:rsidRPr="00605735">
              <w:rPr>
                <w:rFonts w:ascii="Tahoma" w:hAnsi="Tahoma" w:cs="Tahoma"/>
                <w:sz w:val="20"/>
                <w:szCs w:val="20"/>
                <w:lang w:bidi="hi-IN"/>
              </w:rPr>
              <w:t>szczotkowana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8BBAC8" w14:textId="77777777" w:rsidR="00886C5D" w:rsidRPr="00605735" w:rsidRDefault="00886C5D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A279B8" w14:paraId="0D96B906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A1D5E5D" w14:textId="77777777" w:rsidR="00A279B8" w:rsidRPr="00605735" w:rsidRDefault="00A279B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3B9FC49" w14:textId="68308FF0" w:rsidR="00A279B8" w:rsidRPr="00605735" w:rsidRDefault="00941F86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605735">
              <w:rPr>
                <w:rFonts w:ascii="Tahoma" w:hAnsi="Tahoma" w:cs="Tahoma"/>
                <w:sz w:val="20"/>
                <w:szCs w:val="20"/>
                <w:lang w:bidi="hi-IN"/>
              </w:rPr>
              <w:t>Średnica kosza 30 cm</w:t>
            </w:r>
            <w:r w:rsidR="00EE46A4" w:rsidRPr="00605735">
              <w:rPr>
                <w:rFonts w:ascii="Tahoma" w:hAnsi="Tahoma" w:cs="Tahoma"/>
                <w:sz w:val="20"/>
                <w:szCs w:val="20"/>
                <w:lang w:bidi="hi-IN"/>
              </w:rPr>
              <w:t xml:space="preserve">, wysokość kosza 63 cm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1068F1" w14:textId="77777777" w:rsidR="00A279B8" w:rsidRPr="00605735" w:rsidRDefault="00A279B8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886C5D" w14:paraId="340A0A87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804579E" w14:textId="77777777" w:rsidR="00886C5D" w:rsidRPr="00605735" w:rsidRDefault="00886C5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9A1F73B" w14:textId="4827A862" w:rsidR="00886C5D" w:rsidRPr="00605735" w:rsidRDefault="00941F86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605735">
              <w:rPr>
                <w:rFonts w:ascii="Tahoma" w:hAnsi="Tahoma" w:cs="Tahoma"/>
                <w:sz w:val="20"/>
                <w:szCs w:val="20"/>
                <w:lang w:bidi="hi-IN"/>
              </w:rPr>
              <w:t>Pokrywa nie zdejmowana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965A11" w14:textId="77777777" w:rsidR="00886C5D" w:rsidRPr="00605735" w:rsidRDefault="00886C5D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342B24" w14:paraId="056FECE4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66F547" w14:textId="77777777" w:rsidR="00342B24" w:rsidRPr="00605735" w:rsidRDefault="00342B2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EDC93E9" w14:textId="0DD07034" w:rsidR="00342B24" w:rsidRPr="00605735" w:rsidRDefault="00342B24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605735">
              <w:rPr>
                <w:rFonts w:ascii="Tahoma" w:hAnsi="Tahoma" w:cs="Tahoma"/>
                <w:sz w:val="20"/>
                <w:szCs w:val="20"/>
                <w:lang w:bidi="hi-IN"/>
              </w:rPr>
              <w:t>Wyjmowane wiaderko polimerowe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2339DE" w14:textId="77777777" w:rsidR="00342B24" w:rsidRPr="00605735" w:rsidRDefault="00342B24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342B24" w14:paraId="7146D3B1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05B591C" w14:textId="77777777" w:rsidR="00342B24" w:rsidRPr="00605735" w:rsidRDefault="00342B2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B7689C5" w14:textId="3CBCF0DE" w:rsidR="00342B24" w:rsidRPr="00605735" w:rsidRDefault="00342B24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605735">
              <w:rPr>
                <w:rFonts w:ascii="Tahoma" w:hAnsi="Tahoma" w:cs="Tahoma"/>
                <w:sz w:val="20"/>
                <w:szCs w:val="20"/>
                <w:lang w:bidi="hi-IN"/>
              </w:rPr>
              <w:t>Wbudowany stabilizator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903B7D" w14:textId="77777777" w:rsidR="00342B24" w:rsidRPr="00605735" w:rsidRDefault="00342B24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342B24" w14:paraId="26A755C2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6B34530" w14:textId="2C23703F" w:rsidR="00342B24" w:rsidRPr="0055462F" w:rsidRDefault="00342B24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55462F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2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671FF80" w14:textId="77705D1B" w:rsidR="00342B24" w:rsidRPr="0055462F" w:rsidRDefault="00342B24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55462F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Kosz na śmieci pedałowy o pojemności 30  litrów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63D321" w14:textId="082FE96B" w:rsidR="00342B24" w:rsidRPr="0055462F" w:rsidRDefault="00342B24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55462F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10 takich samych </w:t>
            </w:r>
          </w:p>
        </w:tc>
      </w:tr>
      <w:tr w:rsidR="00342B24" w14:paraId="448D8018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6F8CE8E" w14:textId="77777777" w:rsidR="00342B24" w:rsidRPr="0055462F" w:rsidRDefault="00342B2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218D569" w14:textId="2A71DDFA" w:rsidR="00342B24" w:rsidRPr="0055462F" w:rsidRDefault="00B93656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55462F">
              <w:rPr>
                <w:rFonts w:ascii="Tahoma" w:hAnsi="Tahoma" w:cs="Tahoma"/>
                <w:sz w:val="20"/>
                <w:szCs w:val="20"/>
                <w:lang w:bidi="hi-IN"/>
              </w:rPr>
              <w:t>Stal powlekana organicznie</w:t>
            </w:r>
            <w:r w:rsidR="00AE6B66" w:rsidRPr="0055462F">
              <w:rPr>
                <w:rFonts w:ascii="Tahoma" w:hAnsi="Tahoma" w:cs="Tahoma"/>
                <w:sz w:val="20"/>
                <w:szCs w:val="20"/>
                <w:lang w:bidi="hi-IN"/>
              </w:rPr>
              <w:t>, kolor czarny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BFDCFB" w14:textId="77777777" w:rsidR="00342B24" w:rsidRPr="0055462F" w:rsidRDefault="00342B24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342B24" w14:paraId="7FA1652C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DA9103A" w14:textId="77777777" w:rsidR="00342B24" w:rsidRPr="0055462F" w:rsidRDefault="00342B2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9E08252" w14:textId="274B5AEE" w:rsidR="00342B24" w:rsidRPr="0055462F" w:rsidRDefault="00B93656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55462F">
              <w:rPr>
                <w:rFonts w:ascii="Tahoma" w:hAnsi="Tahoma" w:cs="Tahoma"/>
                <w:sz w:val="20"/>
                <w:szCs w:val="20"/>
                <w:lang w:bidi="hi-IN"/>
              </w:rPr>
              <w:t xml:space="preserve">Średnica kosza 30 cm, wysokość kosza 69 cm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F46A5E" w14:textId="77777777" w:rsidR="00342B24" w:rsidRPr="0055462F" w:rsidRDefault="00342B24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342B24" w14:paraId="536A3295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EF896E9" w14:textId="77777777" w:rsidR="00342B24" w:rsidRPr="0055462F" w:rsidRDefault="00342B2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1C25151" w14:textId="522510E5" w:rsidR="00342B24" w:rsidRPr="0055462F" w:rsidRDefault="00B93656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55462F">
              <w:rPr>
                <w:rFonts w:ascii="Tahoma" w:hAnsi="Tahoma" w:cs="Tahoma"/>
                <w:sz w:val="20"/>
                <w:szCs w:val="20"/>
                <w:lang w:bidi="hi-IN"/>
              </w:rPr>
              <w:t xml:space="preserve">Pokrywa nie zdejmowana, cichy </w:t>
            </w:r>
            <w:proofErr w:type="spellStart"/>
            <w:r w:rsidRPr="0055462F">
              <w:rPr>
                <w:rFonts w:ascii="Tahoma" w:hAnsi="Tahoma" w:cs="Tahoma"/>
                <w:sz w:val="20"/>
                <w:szCs w:val="20"/>
                <w:lang w:bidi="hi-IN"/>
              </w:rPr>
              <w:t>domyk</w:t>
            </w:r>
            <w:proofErr w:type="spellEnd"/>
            <w:r w:rsidRPr="0055462F"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B6871C" w14:textId="77777777" w:rsidR="00342B24" w:rsidRPr="0055462F" w:rsidRDefault="00342B24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B93656" w14:paraId="3C558556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E87CB36" w14:textId="77777777" w:rsidR="00B93656" w:rsidRPr="0055462F" w:rsidRDefault="00B93656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A8BBBB1" w14:textId="27597D10" w:rsidR="00B93656" w:rsidRPr="0055462F" w:rsidRDefault="00B93656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55462F">
              <w:rPr>
                <w:rFonts w:ascii="Tahoma" w:hAnsi="Tahoma" w:cs="Tahoma"/>
                <w:sz w:val="20"/>
                <w:szCs w:val="20"/>
                <w:lang w:bidi="hi-IN"/>
              </w:rPr>
              <w:t>Blokada pionowa pokrywki „</w:t>
            </w:r>
            <w:proofErr w:type="spellStart"/>
            <w:r w:rsidRPr="0055462F">
              <w:rPr>
                <w:rFonts w:ascii="Tahoma" w:hAnsi="Tahoma" w:cs="Tahoma"/>
                <w:sz w:val="20"/>
                <w:szCs w:val="20"/>
                <w:lang w:bidi="hi-IN"/>
              </w:rPr>
              <w:t>click</w:t>
            </w:r>
            <w:proofErr w:type="spellEnd"/>
            <w:r w:rsidRPr="0055462F">
              <w:rPr>
                <w:rFonts w:ascii="Tahoma" w:hAnsi="Tahoma" w:cs="Tahoma"/>
                <w:sz w:val="20"/>
                <w:szCs w:val="20"/>
                <w:lang w:bidi="hi-IN"/>
              </w:rPr>
              <w:t xml:space="preserve"> lock”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AC76C6" w14:textId="77777777" w:rsidR="00B93656" w:rsidRPr="0055462F" w:rsidRDefault="00B93656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B93656" w14:paraId="39B83735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642D9BC" w14:textId="77777777" w:rsidR="00B93656" w:rsidRPr="0055462F" w:rsidRDefault="00B93656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DA7B598" w14:textId="0E4BC541" w:rsidR="00B93656" w:rsidRPr="0055462F" w:rsidRDefault="00B93656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55462F">
              <w:rPr>
                <w:rFonts w:ascii="Tahoma" w:hAnsi="Tahoma" w:cs="Tahoma"/>
                <w:sz w:val="20"/>
                <w:szCs w:val="20"/>
                <w:lang w:bidi="hi-IN"/>
              </w:rPr>
              <w:t>Wyjmowane wiaderko plastikowe</w:t>
            </w:r>
            <w:r w:rsidR="00AE6B66" w:rsidRPr="0055462F">
              <w:rPr>
                <w:rFonts w:ascii="Tahoma" w:hAnsi="Tahoma" w:cs="Tahoma"/>
                <w:sz w:val="20"/>
                <w:szCs w:val="20"/>
                <w:lang w:bidi="hi-IN"/>
              </w:rPr>
              <w:t xml:space="preserve"> wyposażone w</w:t>
            </w:r>
            <w:r w:rsidR="000B70CE" w:rsidRPr="0055462F">
              <w:rPr>
                <w:rFonts w:ascii="Tahoma" w:hAnsi="Tahoma" w:cs="Tahoma"/>
                <w:sz w:val="20"/>
                <w:szCs w:val="20"/>
                <w:lang w:bidi="hi-IN"/>
              </w:rPr>
              <w:t> </w:t>
            </w:r>
            <w:r w:rsidR="00AE6B66" w:rsidRPr="0055462F">
              <w:rPr>
                <w:rFonts w:ascii="Tahoma" w:hAnsi="Tahoma" w:cs="Tahoma"/>
                <w:sz w:val="20"/>
                <w:szCs w:val="20"/>
                <w:lang w:bidi="hi-IN"/>
              </w:rPr>
              <w:t>uchwyty plastikowe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EE802E" w14:textId="77777777" w:rsidR="00B93656" w:rsidRPr="0055462F" w:rsidRDefault="00B93656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B93656" w14:paraId="177B76E1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77A8886" w14:textId="77777777" w:rsidR="00B93656" w:rsidRPr="0055462F" w:rsidRDefault="00B93656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2D4369A" w14:textId="7CFD8984" w:rsidR="00B93656" w:rsidRPr="0055462F" w:rsidRDefault="00AE6B66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55462F">
              <w:rPr>
                <w:rFonts w:ascii="Tahoma" w:hAnsi="Tahoma" w:cs="Tahoma"/>
                <w:sz w:val="20"/>
                <w:szCs w:val="20"/>
                <w:lang w:bidi="hi-IN"/>
              </w:rPr>
              <w:t>Nakładka antypoślizgowa</w:t>
            </w:r>
            <w:r w:rsidR="000B70CE" w:rsidRPr="0055462F">
              <w:rPr>
                <w:rFonts w:ascii="Tahoma" w:hAnsi="Tahoma" w:cs="Tahoma"/>
                <w:sz w:val="20"/>
                <w:szCs w:val="20"/>
                <w:lang w:bidi="hi-IN"/>
              </w:rPr>
              <w:t xml:space="preserve"> na pedał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3F7515" w14:textId="77777777" w:rsidR="00B93656" w:rsidRPr="0055462F" w:rsidRDefault="00B93656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A279B8" w14:paraId="04D64E5E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DD3BE03" w14:textId="20ACBB2B" w:rsidR="00A279B8" w:rsidRPr="00605735" w:rsidRDefault="00342B24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605735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3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F2D528D" w14:textId="66644CA3" w:rsidR="00A279B8" w:rsidRPr="00605735" w:rsidRDefault="00842523" w:rsidP="00886C5D">
            <w:pPr>
              <w:widowControl w:val="0"/>
              <w:snapToGrid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605735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Kosz na śmieci</w:t>
            </w:r>
            <w:r w:rsidR="00EE46A4" w:rsidRPr="00605735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pedałowy</w:t>
            </w:r>
            <w:r w:rsidRPr="00605735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o pojemności 20</w:t>
            </w:r>
            <w:r w:rsidR="00EE46A4" w:rsidRPr="00605735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 </w:t>
            </w:r>
            <w:r w:rsidR="006272D0" w:rsidRPr="00605735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litrów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C4E6C8" w14:textId="57CF6ABD" w:rsidR="00A279B8" w:rsidRPr="00605735" w:rsidRDefault="006272D0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605735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16 takich samych </w:t>
            </w:r>
          </w:p>
        </w:tc>
      </w:tr>
      <w:tr w:rsidR="00886C5D" w14:paraId="78CAB15C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1637D40" w14:textId="77777777" w:rsidR="00886C5D" w:rsidRPr="00605735" w:rsidRDefault="00886C5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0C8CB68" w14:textId="520F5FFB" w:rsidR="00886C5D" w:rsidRPr="00605735" w:rsidRDefault="00842523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605735">
              <w:rPr>
                <w:rFonts w:ascii="Tahoma" w:hAnsi="Tahoma" w:cs="Tahoma"/>
                <w:sz w:val="20"/>
                <w:szCs w:val="20"/>
                <w:lang w:bidi="hi-IN"/>
              </w:rPr>
              <w:t>Stal nierdzewna</w:t>
            </w:r>
            <w:r w:rsidR="007C1007" w:rsidRPr="00605735">
              <w:rPr>
                <w:rFonts w:ascii="Tahoma" w:hAnsi="Tahoma" w:cs="Tahoma"/>
                <w:sz w:val="20"/>
                <w:szCs w:val="20"/>
                <w:lang w:bidi="hi-IN"/>
              </w:rPr>
              <w:t xml:space="preserve"> szczotkowana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300F60" w14:textId="77777777" w:rsidR="00886C5D" w:rsidRPr="00605735" w:rsidRDefault="00886C5D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886C5D" w14:paraId="53F4B542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5FEEB0B" w14:textId="77777777" w:rsidR="00886C5D" w:rsidRPr="00605735" w:rsidRDefault="00886C5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F8BDFF6" w14:textId="75110835" w:rsidR="00886C5D" w:rsidRPr="00605735" w:rsidRDefault="00941F86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605735">
              <w:rPr>
                <w:rFonts w:ascii="Tahoma" w:hAnsi="Tahoma" w:cs="Tahoma"/>
                <w:sz w:val="20"/>
                <w:szCs w:val="20"/>
                <w:lang w:bidi="hi-IN"/>
              </w:rPr>
              <w:t xml:space="preserve">Średnica kosza 29,5 cm, wysokość kosza 46 cm 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1BA77A" w14:textId="77777777" w:rsidR="00886C5D" w:rsidRPr="00605735" w:rsidRDefault="00886C5D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886C5D" w14:paraId="463D00B3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B69AB98" w14:textId="77777777" w:rsidR="00886C5D" w:rsidRPr="00605735" w:rsidRDefault="00886C5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FE8A131" w14:textId="110ADDED" w:rsidR="00886C5D" w:rsidRPr="00605735" w:rsidRDefault="007C1007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605735">
              <w:rPr>
                <w:rFonts w:ascii="Tahoma" w:hAnsi="Tahoma" w:cs="Tahoma"/>
                <w:sz w:val="20"/>
                <w:szCs w:val="20"/>
                <w:lang w:bidi="hi-IN"/>
              </w:rPr>
              <w:t>Pokrywa nie zdejmowana</w:t>
            </w:r>
            <w:r w:rsidR="005F2EF5" w:rsidRPr="00605735"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7C8667" w14:textId="77777777" w:rsidR="00886C5D" w:rsidRPr="00605735" w:rsidRDefault="00886C5D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886C5D" w14:paraId="77B6303F" w14:textId="77777777" w:rsidTr="00A279B8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690B03" w14:textId="77777777" w:rsidR="00886C5D" w:rsidRPr="00605735" w:rsidRDefault="00886C5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D8621C" w14:textId="456F1C4E" w:rsidR="00886C5D" w:rsidRPr="00605735" w:rsidRDefault="007C1007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605735">
              <w:rPr>
                <w:rFonts w:ascii="Tahoma" w:hAnsi="Tahoma" w:cs="Tahoma"/>
                <w:sz w:val="20"/>
                <w:szCs w:val="20"/>
                <w:lang w:bidi="hi-IN"/>
              </w:rPr>
              <w:t>Wyjmowane wiaderko polimerowe</w:t>
            </w:r>
            <w:r w:rsidR="00EE46A4" w:rsidRPr="00605735"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894ED" w14:textId="77777777" w:rsidR="00886C5D" w:rsidRPr="00605735" w:rsidRDefault="00886C5D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7C1007" w14:paraId="793B906C" w14:textId="77777777" w:rsidTr="00A279B8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56E099" w14:textId="77777777" w:rsidR="007C1007" w:rsidRPr="00605735" w:rsidRDefault="007C1007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F32FD0" w14:textId="57FD6C81" w:rsidR="007C1007" w:rsidRPr="00605735" w:rsidRDefault="007C1007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605735">
              <w:rPr>
                <w:rFonts w:ascii="Tahoma" w:hAnsi="Tahoma" w:cs="Tahoma"/>
                <w:sz w:val="20"/>
                <w:szCs w:val="20"/>
                <w:lang w:bidi="hi-IN"/>
              </w:rPr>
              <w:t>Wbudowany stabilizator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E1D6C" w14:textId="77777777" w:rsidR="007C1007" w:rsidRPr="00605735" w:rsidRDefault="007C1007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A279B8" w14:paraId="7FD4A4BF" w14:textId="77777777" w:rsidTr="006F625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76055" w14:textId="00247BBA" w:rsidR="00A279B8" w:rsidRPr="0055462F" w:rsidRDefault="00342B24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55462F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4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07864D" w14:textId="28F70C49" w:rsidR="00A279B8" w:rsidRPr="0055462F" w:rsidRDefault="00842523" w:rsidP="00886C5D">
            <w:pPr>
              <w:widowControl w:val="0"/>
              <w:snapToGrid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55462F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Kosz na śmieci</w:t>
            </w:r>
            <w:r w:rsidR="00EE46A4" w:rsidRPr="0055462F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pedałowy</w:t>
            </w:r>
            <w:r w:rsidRPr="0055462F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o pojemności </w:t>
            </w:r>
            <w:r w:rsidR="006272D0" w:rsidRPr="0055462F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12</w:t>
            </w:r>
            <w:r w:rsidR="00EE46A4" w:rsidRPr="0055462F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 </w:t>
            </w:r>
            <w:r w:rsidR="006272D0" w:rsidRPr="0055462F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litrów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279E" w14:textId="4FB9B929" w:rsidR="00A279B8" w:rsidRPr="006272D0" w:rsidRDefault="006272D0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6272D0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3 takie same</w:t>
            </w:r>
          </w:p>
        </w:tc>
      </w:tr>
      <w:tr w:rsidR="006F6257" w14:paraId="3B8639DF" w14:textId="77777777" w:rsidTr="006F625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CFC0C6" w14:textId="77777777" w:rsidR="006F6257" w:rsidRPr="0055462F" w:rsidRDefault="006F6257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235341" w14:textId="6B4B854B" w:rsidR="006F6257" w:rsidRPr="0055462F" w:rsidRDefault="006272D0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55462F">
              <w:rPr>
                <w:rFonts w:ascii="Tahoma" w:hAnsi="Tahoma" w:cs="Tahoma"/>
                <w:sz w:val="20"/>
                <w:szCs w:val="20"/>
                <w:lang w:bidi="hi-IN"/>
              </w:rPr>
              <w:t xml:space="preserve">Stal </w:t>
            </w:r>
            <w:r w:rsidR="000B70CE" w:rsidRPr="0055462F">
              <w:rPr>
                <w:rFonts w:ascii="Tahoma" w:hAnsi="Tahoma" w:cs="Tahoma"/>
                <w:sz w:val="20"/>
                <w:szCs w:val="20"/>
                <w:lang w:bidi="hi-IN"/>
              </w:rPr>
              <w:t xml:space="preserve">powlekana organicznie, kolor czarny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DD0F7" w14:textId="77777777" w:rsidR="006F6257" w:rsidRDefault="006F6257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941F86" w14:paraId="79FE67AF" w14:textId="77777777" w:rsidTr="006F625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652A99" w14:textId="77777777" w:rsidR="00941F86" w:rsidRPr="0055462F" w:rsidRDefault="00941F86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200A18" w14:textId="5D9F78AC" w:rsidR="00941F86" w:rsidRPr="0055462F" w:rsidRDefault="00941F86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55462F">
              <w:rPr>
                <w:rFonts w:ascii="Tahoma" w:hAnsi="Tahoma" w:cs="Tahoma"/>
                <w:sz w:val="20"/>
                <w:szCs w:val="20"/>
                <w:lang w:bidi="hi-IN"/>
              </w:rPr>
              <w:t>Średnica kosza</w:t>
            </w:r>
            <w:r w:rsidR="00EE46A4" w:rsidRPr="0055462F">
              <w:rPr>
                <w:rFonts w:ascii="Tahoma" w:hAnsi="Tahoma" w:cs="Tahoma"/>
                <w:sz w:val="20"/>
                <w:szCs w:val="20"/>
                <w:lang w:bidi="hi-IN"/>
              </w:rPr>
              <w:t xml:space="preserve"> 25 cm, wysokość kosza 40 cm </w:t>
            </w:r>
            <w:r w:rsidRPr="0055462F"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024BE" w14:textId="77777777" w:rsidR="00941F86" w:rsidRDefault="00941F86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6F6257" w14:paraId="4AFDB6F9" w14:textId="77777777" w:rsidTr="006F625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E3C726" w14:textId="77777777" w:rsidR="006F6257" w:rsidRPr="0055462F" w:rsidRDefault="006F6257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5BBA2C" w14:textId="005557DC" w:rsidR="006F6257" w:rsidRPr="0055462F" w:rsidRDefault="006272D0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55462F">
              <w:rPr>
                <w:rFonts w:ascii="Tahoma" w:hAnsi="Tahoma" w:cs="Tahoma"/>
                <w:sz w:val="20"/>
                <w:szCs w:val="20"/>
                <w:lang w:bidi="hi-IN"/>
              </w:rPr>
              <w:t>Pokrywa nie</w:t>
            </w:r>
            <w:r w:rsidR="00941F86" w:rsidRPr="0055462F"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  <w:r w:rsidRPr="0055462F">
              <w:rPr>
                <w:rFonts w:ascii="Tahoma" w:hAnsi="Tahoma" w:cs="Tahoma"/>
                <w:sz w:val="20"/>
                <w:szCs w:val="20"/>
                <w:lang w:bidi="hi-IN"/>
              </w:rPr>
              <w:t>zdejmowana</w:t>
            </w:r>
            <w:r w:rsidR="00EE46A4" w:rsidRPr="0055462F">
              <w:rPr>
                <w:rFonts w:ascii="Tahoma" w:hAnsi="Tahoma" w:cs="Tahoma"/>
                <w:sz w:val="20"/>
                <w:szCs w:val="20"/>
                <w:lang w:bidi="hi-IN"/>
              </w:rPr>
              <w:t xml:space="preserve">, cichy </w:t>
            </w:r>
            <w:proofErr w:type="spellStart"/>
            <w:r w:rsidR="00EE46A4" w:rsidRPr="0055462F">
              <w:rPr>
                <w:rFonts w:ascii="Tahoma" w:hAnsi="Tahoma" w:cs="Tahoma"/>
                <w:sz w:val="20"/>
                <w:szCs w:val="20"/>
                <w:lang w:bidi="hi-IN"/>
              </w:rPr>
              <w:t>domyk</w:t>
            </w:r>
            <w:proofErr w:type="spellEnd"/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1FAC2" w14:textId="77777777" w:rsidR="006F6257" w:rsidRDefault="006F6257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0B70CE" w14:paraId="280BC1E1" w14:textId="77777777" w:rsidTr="006F625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2ED887" w14:textId="77777777" w:rsidR="000B70CE" w:rsidRPr="0055462F" w:rsidRDefault="000B70CE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355DE7" w14:textId="6D92E097" w:rsidR="000B70CE" w:rsidRPr="0055462F" w:rsidRDefault="000B70CE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55462F">
              <w:rPr>
                <w:rFonts w:ascii="Tahoma" w:hAnsi="Tahoma" w:cs="Tahoma"/>
                <w:sz w:val="20"/>
                <w:szCs w:val="20"/>
                <w:lang w:bidi="hi-IN"/>
              </w:rPr>
              <w:t>Blokada pionowa pokrywki „</w:t>
            </w:r>
            <w:proofErr w:type="spellStart"/>
            <w:r w:rsidRPr="0055462F">
              <w:rPr>
                <w:rFonts w:ascii="Tahoma" w:hAnsi="Tahoma" w:cs="Tahoma"/>
                <w:sz w:val="20"/>
                <w:szCs w:val="20"/>
                <w:lang w:bidi="hi-IN"/>
              </w:rPr>
              <w:t>click</w:t>
            </w:r>
            <w:proofErr w:type="spellEnd"/>
            <w:r w:rsidRPr="0055462F">
              <w:rPr>
                <w:rFonts w:ascii="Tahoma" w:hAnsi="Tahoma" w:cs="Tahoma"/>
                <w:sz w:val="20"/>
                <w:szCs w:val="20"/>
                <w:lang w:bidi="hi-IN"/>
              </w:rPr>
              <w:t xml:space="preserve"> lock”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03CDE" w14:textId="77777777" w:rsidR="000B70CE" w:rsidRDefault="000B70CE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0B70CE" w14:paraId="10B35CC8" w14:textId="77777777" w:rsidTr="006F625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AC182A" w14:textId="77777777" w:rsidR="000B70CE" w:rsidRPr="0055462F" w:rsidRDefault="000B70CE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27ED5B" w14:textId="053C7BA5" w:rsidR="000B70CE" w:rsidRPr="0055462F" w:rsidRDefault="000B70CE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55462F">
              <w:rPr>
                <w:rFonts w:ascii="Tahoma" w:hAnsi="Tahoma" w:cs="Tahoma"/>
                <w:sz w:val="20"/>
                <w:szCs w:val="20"/>
                <w:lang w:bidi="hi-IN"/>
              </w:rPr>
              <w:t>Wyjmowane wiaderko plastikowe wyposażone w uchwyty plastikowe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99DB1" w14:textId="77777777" w:rsidR="000B70CE" w:rsidRDefault="000B70CE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0B70CE" w14:paraId="0B9735E7" w14:textId="77777777" w:rsidTr="006F625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ED7533" w14:textId="77777777" w:rsidR="000B70CE" w:rsidRPr="0055462F" w:rsidRDefault="000B70CE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B6201C" w14:textId="1CB581D4" w:rsidR="000B70CE" w:rsidRPr="0055462F" w:rsidRDefault="000B70CE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55462F">
              <w:rPr>
                <w:rFonts w:ascii="Tahoma" w:hAnsi="Tahoma" w:cs="Tahoma"/>
                <w:sz w:val="20"/>
                <w:szCs w:val="20"/>
                <w:lang w:bidi="hi-IN"/>
              </w:rPr>
              <w:t>Nakładka antypoślizgowa na pedał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AB24D" w14:textId="77777777" w:rsidR="000B70CE" w:rsidRDefault="000B70CE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</w:tbl>
    <w:p w14:paraId="31C22A7B" w14:textId="77777777" w:rsidR="00762079" w:rsidRDefault="00762079" w:rsidP="00762079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4E0AAF21" w14:textId="77777777" w:rsidR="00391FFB" w:rsidRDefault="00391FFB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278C75E" w14:textId="12E749E6" w:rsidR="00762079" w:rsidRPr="00447A20" w:rsidRDefault="00762079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___/___/2021 r.</w:t>
      </w:r>
    </w:p>
    <w:p w14:paraId="52D9B477" w14:textId="77777777" w:rsidR="00391FFB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195724CE" w14:textId="77777777" w:rsidR="00391FFB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0913B72D" w14:textId="77777777" w:rsidR="00391FFB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1E855F8E" w14:textId="0DB773E3" w:rsidR="00762079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  <w:r w:rsidR="00762079"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7DAF8E8B" w14:textId="77777777" w:rsidR="00762079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  (podpis Oferenta lub kwalifikowany podpis elektroniczny)</w:t>
      </w:r>
    </w:p>
    <w:p w14:paraId="019AA566" w14:textId="77777777" w:rsidR="00270815" w:rsidRDefault="00270815"/>
    <w:sectPr w:rsidR="002708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226741D7" w:rsidR="00762079" w:rsidRDefault="00762079" w:rsidP="00762079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ZPU </w:t>
    </w:r>
    <w:r w:rsidR="00361D37">
      <w:rPr>
        <w:rFonts w:ascii="Tahoma" w:hAnsi="Tahoma" w:cs="Tahoma"/>
        <w:b/>
        <w:i/>
        <w:sz w:val="20"/>
        <w:szCs w:val="20"/>
      </w:rPr>
      <w:t>1</w:t>
    </w:r>
    <w:r w:rsidR="00842523">
      <w:rPr>
        <w:rFonts w:ascii="Tahoma" w:hAnsi="Tahoma" w:cs="Tahoma"/>
        <w:b/>
        <w:i/>
        <w:sz w:val="20"/>
        <w:szCs w:val="20"/>
      </w:rPr>
      <w:t>21</w:t>
    </w:r>
    <w:r>
      <w:rPr>
        <w:rFonts w:ascii="Tahoma" w:hAnsi="Tahoma" w:cs="Tahoma"/>
        <w:b/>
        <w:i/>
        <w:sz w:val="20"/>
        <w:szCs w:val="20"/>
      </w:rPr>
      <w:t>-2021</w:t>
    </w:r>
  </w:p>
  <w:p w14:paraId="0FAB5ED8" w14:textId="1786686A" w:rsidR="00762079" w:rsidRDefault="00762079" w:rsidP="00762079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>Dostawa</w:t>
    </w:r>
    <w:r w:rsidR="00842523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koszy na śmieci </w:t>
    </w:r>
    <w:r>
      <w:rPr>
        <w:rFonts w:ascii="Tahoma" w:hAnsi="Tahoma" w:cs="Tahoma"/>
        <w:i/>
        <w:iCs/>
        <w:kern w:val="2"/>
        <w:sz w:val="20"/>
        <w:szCs w:val="20"/>
        <w:lang w:eastAsia="ar-SA"/>
      </w:rPr>
      <w:t>na rzecz Szpitala Czerniakowskiego sp. z o.o.</w:t>
    </w:r>
  </w:p>
  <w:p w14:paraId="0EEF5EF2" w14:textId="77777777" w:rsidR="00762079" w:rsidRDefault="007620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1033C"/>
    <w:rsid w:val="000B70CE"/>
    <w:rsid w:val="00104646"/>
    <w:rsid w:val="00231650"/>
    <w:rsid w:val="00270815"/>
    <w:rsid w:val="00342B24"/>
    <w:rsid w:val="00361D37"/>
    <w:rsid w:val="00391FFB"/>
    <w:rsid w:val="003C7487"/>
    <w:rsid w:val="003F4424"/>
    <w:rsid w:val="00412240"/>
    <w:rsid w:val="00441470"/>
    <w:rsid w:val="00447A20"/>
    <w:rsid w:val="0055462F"/>
    <w:rsid w:val="005F2EF5"/>
    <w:rsid w:val="00605735"/>
    <w:rsid w:val="006272D0"/>
    <w:rsid w:val="00665C0C"/>
    <w:rsid w:val="006729EB"/>
    <w:rsid w:val="006F6257"/>
    <w:rsid w:val="00762079"/>
    <w:rsid w:val="007C1007"/>
    <w:rsid w:val="00842523"/>
    <w:rsid w:val="00845811"/>
    <w:rsid w:val="00886C5D"/>
    <w:rsid w:val="008A4AD3"/>
    <w:rsid w:val="00905181"/>
    <w:rsid w:val="00941F86"/>
    <w:rsid w:val="00980025"/>
    <w:rsid w:val="009E685F"/>
    <w:rsid w:val="00A279B8"/>
    <w:rsid w:val="00A50E76"/>
    <w:rsid w:val="00A90975"/>
    <w:rsid w:val="00AA6D02"/>
    <w:rsid w:val="00AE6B66"/>
    <w:rsid w:val="00B61ED1"/>
    <w:rsid w:val="00B87CBA"/>
    <w:rsid w:val="00B93656"/>
    <w:rsid w:val="00C50BD6"/>
    <w:rsid w:val="00D651EA"/>
    <w:rsid w:val="00D74074"/>
    <w:rsid w:val="00D92C54"/>
    <w:rsid w:val="00E80C1B"/>
    <w:rsid w:val="00EE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Anna Leszczyńska</cp:lastModifiedBy>
  <cp:revision>18</cp:revision>
  <cp:lastPrinted>2021-10-19T06:41:00Z</cp:lastPrinted>
  <dcterms:created xsi:type="dcterms:W3CDTF">2021-07-29T12:20:00Z</dcterms:created>
  <dcterms:modified xsi:type="dcterms:W3CDTF">2021-10-20T05:40:00Z</dcterms:modified>
</cp:coreProperties>
</file>