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9169" w14:textId="6CE3FED5" w:rsidR="00641E4D" w:rsidRDefault="00CB36A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USŁUG WYKONANYCH</w:t>
      </w:r>
    </w:p>
    <w:p w14:paraId="615F3F16" w14:textId="77777777" w:rsidR="00641E4D" w:rsidRDefault="00641E4D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1E0415F2" w14:textId="77777777" w:rsidR="00641E4D" w:rsidRDefault="00CB36AB">
      <w:pPr>
        <w:spacing w:after="0" w:line="360" w:lineRule="auto"/>
        <w:ind w:right="4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Przystępując do udziału w Zapytaniu ofertowym</w:t>
      </w:r>
      <w:r>
        <w:rPr>
          <w:rFonts w:ascii="Times New Roman" w:hAnsi="Times New Roman" w:cs="Times New Roman"/>
          <w:bCs/>
        </w:rPr>
        <w:t xml:space="preserve"> na: „Wymianę systemu przywoławczego w Szpitalu Czerniakowskim sp. z o.o.”</w:t>
      </w:r>
    </w:p>
    <w:p w14:paraId="1DCAAE6C" w14:textId="77777777" w:rsidR="00641E4D" w:rsidRDefault="00CB36AB">
      <w:pPr>
        <w:spacing w:after="0" w:line="36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iż w okresie ostatnich pięciu lat przed upływem terminu składania ofert, a jeżeli okres prowadzenia działalności jest krótszy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 tym okresie* zrealizowaliśmy następujące usługi:</w:t>
      </w:r>
    </w:p>
    <w:tbl>
      <w:tblPr>
        <w:tblW w:w="9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5"/>
        <w:gridCol w:w="1980"/>
        <w:gridCol w:w="1981"/>
        <w:gridCol w:w="1699"/>
      </w:tblGrid>
      <w:tr w:rsidR="00641E4D" w14:paraId="6635D76B" w14:textId="77777777">
        <w:trPr>
          <w:trHeight w:val="78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1FFB" w14:textId="77777777" w:rsidR="00641E4D" w:rsidRDefault="00CB36AB">
            <w:pPr>
              <w:widowControl w:val="0"/>
              <w:spacing w:after="0" w:line="36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A33F" w14:textId="77777777" w:rsidR="00641E4D" w:rsidRDefault="00CB36AB">
            <w:pPr>
              <w:widowControl w:val="0"/>
              <w:spacing w:after="0" w:line="36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usług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712B" w14:textId="77777777" w:rsidR="00641E4D" w:rsidRDefault="00CB36AB">
            <w:pPr>
              <w:widowControl w:val="0"/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wykonano usługę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4AD3" w14:textId="77777777" w:rsidR="00641E4D" w:rsidRDefault="00CB36AB">
            <w:pPr>
              <w:widowControl w:val="0"/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 zamówienia od - 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5013" w14:textId="77777777" w:rsidR="00641E4D" w:rsidRDefault="00CB36AB">
            <w:pPr>
              <w:widowControl w:val="0"/>
              <w:spacing w:after="0" w:line="360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wykonanych usług</w:t>
            </w:r>
          </w:p>
        </w:tc>
      </w:tr>
      <w:tr w:rsidR="00641E4D" w14:paraId="1C62976F" w14:textId="77777777">
        <w:trPr>
          <w:trHeight w:val="80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2101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E3E1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F146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EFA8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E915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4D" w14:paraId="0153FD18" w14:textId="77777777">
        <w:trPr>
          <w:trHeight w:val="935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37C6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4E1F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AEA9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7A77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DE61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4D" w14:paraId="0917998D" w14:textId="77777777">
        <w:trPr>
          <w:trHeight w:val="92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2AA2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4313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F40C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6522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B9BE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4D" w14:paraId="1EDB4430" w14:textId="77777777">
        <w:trPr>
          <w:trHeight w:val="92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5C82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E076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4A9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0069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8DE4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4D" w14:paraId="733B4B61" w14:textId="77777777">
        <w:trPr>
          <w:trHeight w:val="92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AF8A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33A0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4995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A568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5D2C" w14:textId="77777777" w:rsidR="00641E4D" w:rsidRDefault="00641E4D">
            <w:pPr>
              <w:widowControl w:val="0"/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C7C5BE" w14:textId="77777777" w:rsidR="00641E4D" w:rsidRDefault="00CB36AB">
      <w:pPr>
        <w:spacing w:after="0" w:line="360" w:lineRule="auto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3EF9ED74" w14:textId="77777777" w:rsidR="00641E4D" w:rsidRDefault="00CB36AB">
      <w:pPr>
        <w:spacing w:after="0" w:line="360" w:lineRule="auto"/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wykazu należy załączyć dowody dotyczące usług, określając, czy prace te zostały wykonane w sposób należyty oraz wskazujące, czy zostały wykonane zgodnie z zasadami wiedzy technicznej.</w:t>
      </w:r>
    </w:p>
    <w:p w14:paraId="15175668" w14:textId="77777777" w:rsidR="00641E4D" w:rsidRDefault="00641E4D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3B5A9066" w14:textId="77777777" w:rsidR="00641E4D" w:rsidRDefault="00CB36AB">
      <w:pPr>
        <w:spacing w:after="0" w:line="360" w:lineRule="auto"/>
        <w:ind w:right="46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dnia ……………</w:t>
      </w:r>
    </w:p>
    <w:p w14:paraId="1C6270E0" w14:textId="77777777" w:rsidR="00641E4D" w:rsidRDefault="00CB36AB">
      <w:pPr>
        <w:spacing w:after="0" w:line="360" w:lineRule="auto"/>
        <w:ind w:right="467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0790F05C" w14:textId="77777777" w:rsidR="00641E4D" w:rsidRDefault="00641E4D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5E61A8A0" w14:textId="77777777" w:rsidR="00641E4D" w:rsidRDefault="00641E4D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638EEC99" w14:textId="77777777" w:rsidR="00641E4D" w:rsidRDefault="00CB36AB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14:paraId="7D1787B0" w14:textId="77777777" w:rsidR="00641E4D" w:rsidRDefault="00CB36AB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 Wykonawcy lub osoby upoważnionej)</w:t>
      </w:r>
    </w:p>
    <w:sectPr w:rsidR="00641E4D">
      <w:headerReference w:type="default" r:id="rId6"/>
      <w:headerReference w:type="first" r:id="rId7"/>
      <w:footerReference w:type="first" r:id="rId8"/>
      <w:pgSz w:w="11906" w:h="16838"/>
      <w:pgMar w:top="851" w:right="851" w:bottom="0" w:left="1560" w:header="142" w:footer="0" w:gutter="0"/>
      <w:cols w:space="708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25DC" w14:textId="77777777" w:rsidR="000C72BE" w:rsidRDefault="00CB36AB">
      <w:pPr>
        <w:spacing w:after="0" w:line="240" w:lineRule="auto"/>
      </w:pPr>
      <w:r>
        <w:separator/>
      </w:r>
    </w:p>
  </w:endnote>
  <w:endnote w:type="continuationSeparator" w:id="0">
    <w:p w14:paraId="5F500CC9" w14:textId="77777777" w:rsidR="000C72BE" w:rsidRDefault="00CB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506138"/>
      <w:docPartObj>
        <w:docPartGallery w:val="Page Numbers (Bottom of Page)"/>
        <w:docPartUnique/>
      </w:docPartObj>
    </w:sdtPr>
    <w:sdtEndPr/>
    <w:sdtContent>
      <w:p w14:paraId="1421856D" w14:textId="77777777" w:rsidR="00641E4D" w:rsidRDefault="00CB36A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5086E3A" w14:textId="77777777" w:rsidR="00641E4D" w:rsidRDefault="0064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708A" w14:textId="77777777" w:rsidR="000C72BE" w:rsidRDefault="00CB36AB">
      <w:pPr>
        <w:spacing w:after="0" w:line="240" w:lineRule="auto"/>
      </w:pPr>
      <w:r>
        <w:separator/>
      </w:r>
    </w:p>
  </w:footnote>
  <w:footnote w:type="continuationSeparator" w:id="0">
    <w:p w14:paraId="4453E823" w14:textId="77777777" w:rsidR="000C72BE" w:rsidRDefault="00CB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D46F" w14:textId="77777777" w:rsidR="00641E4D" w:rsidRDefault="00CB36A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E8F1C83" wp14:editId="0345CB7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9B9A6E" w14:textId="77777777" w:rsidR="00641E4D" w:rsidRDefault="00641E4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  <w:p w14:paraId="17802DA8" w14:textId="77777777" w:rsidR="00641E4D" w:rsidRDefault="00641E4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rStyle w:val="Pagenumber"/>
                      </w:rPr>
                    </w:pPr>
                    <w:r>
                      <w:rPr/>
                    </w:r>
                  </w:p>
                  <w:p>
                    <w:pPr>
                      <w:pStyle w:val="Gwka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902B" w14:textId="77777777" w:rsidR="00213168" w:rsidRDefault="00213168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</w:rPr>
    </w:pPr>
  </w:p>
  <w:p w14:paraId="14B43D86" w14:textId="09C486DD" w:rsidR="00641E4D" w:rsidRDefault="00CB36AB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  <w:u w:val="single"/>
      </w:rPr>
    </w:pPr>
    <w:r>
      <w:rPr>
        <w:rFonts w:ascii="Tahoma" w:hAnsi="Tahoma" w:cs="Tahoma"/>
        <w:b/>
        <w:bCs/>
        <w:i/>
        <w:iCs/>
        <w:sz w:val="20"/>
        <w:szCs w:val="20"/>
      </w:rPr>
      <w:t>Wymiana i naprawa systemu przywoławczego w Szpitalu Czerniakowskim sp. z o.o.</w:t>
    </w:r>
    <w:bookmarkStart w:id="0" w:name="_Hlk74210618"/>
    <w:bookmarkEnd w:id="0"/>
  </w:p>
  <w:p w14:paraId="61A8F367" w14:textId="77777777" w:rsidR="00641E4D" w:rsidRDefault="00CB36AB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>
      <w:rPr>
        <w:rFonts w:ascii="Tahoma" w:hAnsi="Tahoma" w:cs="Tahoma"/>
        <w:b/>
        <w:i/>
        <w:iCs/>
        <w:color w:val="000000"/>
        <w:sz w:val="20"/>
        <w:szCs w:val="20"/>
      </w:rPr>
      <w:t>ZPU 78-2021</w:t>
    </w:r>
  </w:p>
  <w:p w14:paraId="298E9953" w14:textId="77777777" w:rsidR="00641E4D" w:rsidRDefault="00CB36AB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ZAŁĄCZNIK NR 4 DO ZAPROSZENIA</w:t>
    </w:r>
  </w:p>
  <w:p w14:paraId="5E9CD600" w14:textId="77777777" w:rsidR="00641E4D" w:rsidRDefault="00641E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4D"/>
    <w:rsid w:val="000C72BE"/>
    <w:rsid w:val="00213168"/>
    <w:rsid w:val="00641E4D"/>
    <w:rsid w:val="00C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FA87"/>
  <w15:docId w15:val="{8C0FB453-F2BC-4578-AE95-C767F2E1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6EEB"/>
  </w:style>
  <w:style w:type="character" w:customStyle="1" w:styleId="StopkaZnak">
    <w:name w:val="Stopka Znak"/>
    <w:basedOn w:val="Domylnaczcionkaakapitu"/>
    <w:link w:val="Stopka"/>
    <w:uiPriority w:val="99"/>
    <w:qFormat/>
    <w:rsid w:val="00F46EEB"/>
  </w:style>
  <w:style w:type="character" w:styleId="Numerstrony">
    <w:name w:val="page number"/>
    <w:semiHidden/>
    <w:qFormat/>
    <w:rsid w:val="00F46EEB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qFormat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dc:description/>
  <cp:lastModifiedBy>Anna Grodzka</cp:lastModifiedBy>
  <cp:revision>8</cp:revision>
  <cp:lastPrinted>2021-03-15T09:44:00Z</cp:lastPrinted>
  <dcterms:created xsi:type="dcterms:W3CDTF">2021-06-10T08:55:00Z</dcterms:created>
  <dcterms:modified xsi:type="dcterms:W3CDTF">2021-07-20T10:30:00Z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