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C02F0" w14:textId="331A13AC" w:rsidR="000B0A1B" w:rsidRDefault="00B53A2C">
      <w:pPr>
        <w:spacing w:line="240" w:lineRule="auto"/>
        <w:jc w:val="right"/>
      </w:pP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Załącznik nr </w:t>
      </w:r>
      <w:r w:rsidR="005856C7">
        <w:rPr>
          <w:rStyle w:val="Stylwiadomocie-mail18"/>
          <w:rFonts w:cs="Times New Roman"/>
          <w:b/>
          <w:bCs/>
          <w:i/>
          <w:iCs/>
          <w:sz w:val="22"/>
          <w:szCs w:val="22"/>
        </w:rPr>
        <w:t>2</w:t>
      </w: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 do Zaproszenia</w:t>
      </w:r>
    </w:p>
    <w:p w14:paraId="5F19A4CD" w14:textId="77777777" w:rsidR="000B0A1B" w:rsidRDefault="000B0A1B">
      <w:pPr>
        <w:tabs>
          <w:tab w:val="center" w:pos="4536"/>
          <w:tab w:val="right" w:pos="9072"/>
        </w:tabs>
        <w:spacing w:line="240" w:lineRule="auto"/>
        <w:jc w:val="right"/>
      </w:pPr>
    </w:p>
    <w:p w14:paraId="75D430B9" w14:textId="77777777" w:rsidR="000B0A1B" w:rsidRDefault="00B53A2C">
      <w:pPr>
        <w:tabs>
          <w:tab w:val="center" w:pos="4536"/>
          <w:tab w:val="right" w:pos="9072"/>
        </w:tabs>
        <w:spacing w:line="240" w:lineRule="auto"/>
        <w:jc w:val="center"/>
      </w:pPr>
      <w:r>
        <w:rPr>
          <w:rStyle w:val="Stylwiadomocie-mail18"/>
          <w:rFonts w:cs="Times New Roman"/>
          <w:b/>
          <w:bCs/>
          <w:sz w:val="22"/>
          <w:szCs w:val="22"/>
        </w:rPr>
        <w:t xml:space="preserve">OFEROWANE PARAMETRY TECHNICZNE   </w:t>
      </w:r>
    </w:p>
    <w:p w14:paraId="7F9B308F" w14:textId="35202C9F" w:rsidR="000B0A1B" w:rsidRDefault="000B0A1B">
      <w:pPr>
        <w:spacing w:line="240" w:lineRule="auto"/>
        <w:jc w:val="center"/>
      </w:pP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5451"/>
        <w:gridCol w:w="3501"/>
      </w:tblGrid>
      <w:tr w:rsidR="006226B5" w14:paraId="6C599339" w14:textId="77777777" w:rsidTr="003364A5">
        <w:trPr>
          <w:cantSplit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D2031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8D156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oferowany</w:t>
            </w:r>
          </w:p>
          <w:p w14:paraId="0F23D2C5" w14:textId="77777777" w:rsidR="006226B5" w:rsidRDefault="006226B5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(PROSZĘ WSKAZAĆ)</w:t>
            </w:r>
          </w:p>
        </w:tc>
      </w:tr>
      <w:tr w:rsidR="006226B5" w14:paraId="7C444329" w14:textId="77777777" w:rsidTr="003364A5">
        <w:trPr>
          <w:cantSplit/>
          <w:trHeight w:val="49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E80C" w14:textId="0B7F14CA" w:rsidR="006226B5" w:rsidRDefault="000E6F4C">
            <w:pPr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Wózek medyczny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CE5B" w14:textId="21B6D7FB" w:rsidR="006226B5" w:rsidRDefault="000E6F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56C7">
              <w:rPr>
                <w:sz w:val="20"/>
                <w:szCs w:val="20"/>
              </w:rPr>
              <w:t xml:space="preserve"> </w:t>
            </w:r>
            <w:r w:rsidR="00EE66CF">
              <w:rPr>
                <w:sz w:val="20"/>
                <w:szCs w:val="20"/>
              </w:rPr>
              <w:t>tak</w:t>
            </w:r>
            <w:r w:rsidR="003C2509">
              <w:rPr>
                <w:sz w:val="20"/>
                <w:szCs w:val="20"/>
              </w:rPr>
              <w:t>ie</w:t>
            </w:r>
            <w:r w:rsidR="00EE66CF">
              <w:rPr>
                <w:sz w:val="20"/>
                <w:szCs w:val="20"/>
              </w:rPr>
              <w:t xml:space="preserve"> sam</w:t>
            </w:r>
            <w:r w:rsidR="003C2509">
              <w:rPr>
                <w:sz w:val="20"/>
                <w:szCs w:val="20"/>
              </w:rPr>
              <w:t>e</w:t>
            </w:r>
          </w:p>
        </w:tc>
      </w:tr>
      <w:tr w:rsidR="00400E71" w14:paraId="07368113" w14:textId="77777777" w:rsidTr="003364A5">
        <w:trPr>
          <w:cantSplit/>
          <w:trHeight w:val="42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0DD25" w14:textId="4A3B759E" w:rsidR="00400E71" w:rsidRPr="00400E71" w:rsidRDefault="000E6F4C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wielofunkcyjny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CA88" w14:textId="4B79E992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30058782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EB997" w14:textId="6A594350" w:rsidR="00400E71" w:rsidRPr="00400E71" w:rsidRDefault="000E6F4C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Lekki z materiału ABS co zapewnia łatwe czyszczenie i dezynfekcje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B563" w14:textId="63E4039A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098B8B1C" w14:textId="77777777" w:rsidTr="003364A5">
        <w:trPr>
          <w:cantSplit/>
          <w:trHeight w:val="40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320D7" w14:textId="33A968E4" w:rsidR="000E6F4C" w:rsidRPr="00400E71" w:rsidRDefault="000E6F4C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Cztery kółka jezdne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D217" w14:textId="447F544D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5D380AAD" w14:textId="77777777" w:rsidTr="003364A5">
        <w:trPr>
          <w:cantSplit/>
          <w:trHeight w:val="522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71377" w14:textId="51F4EBE0" w:rsidR="00400E71" w:rsidRPr="003C2509" w:rsidRDefault="000E6F4C" w:rsidP="00400E71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Dwa kółka z blokadą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B649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6C746BD3" w14:textId="77777777" w:rsidTr="003364A5">
        <w:trPr>
          <w:cantSplit/>
          <w:trHeight w:val="423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0100B" w14:textId="6817F954" w:rsidR="00400E71" w:rsidRDefault="000E6F4C" w:rsidP="00400E71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Górna półka wyposażona w relingi umiejscowione na trzech krawędziach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30E4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E47" w14:paraId="6A350E03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F79D9" w14:textId="2A1113D8" w:rsidR="00224E47" w:rsidRPr="00400E71" w:rsidRDefault="000E6F4C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Górna część z jedną szufladą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7024" w14:textId="77777777" w:rsidR="00224E47" w:rsidRDefault="00224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1789" w14:paraId="32FFB703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AADE5" w14:textId="3E306370" w:rsidR="00111789" w:rsidRDefault="000E6F4C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Środkowa część - półka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1244" w14:textId="77777777" w:rsidR="00111789" w:rsidRDefault="001117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E6F4C" w14:paraId="42C06EAD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0816D" w14:textId="718F88B0" w:rsidR="000E6F4C" w:rsidRDefault="000E6F4C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Dolna część - półka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10EE" w14:textId="77777777" w:rsidR="000E6F4C" w:rsidRDefault="000E6F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E6F4C" w14:paraId="727D605A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5D6AB" w14:textId="4B5BF5AD" w:rsidR="000E6F4C" w:rsidRDefault="000E6F4C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pojemniki na odpady z boku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187E" w14:textId="77777777" w:rsidR="000E6F4C" w:rsidRDefault="000E6F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E6F4C" w14:paraId="45E6F488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058AF" w14:textId="7BA823E9" w:rsidR="000E6F4C" w:rsidRDefault="000E6F4C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ok. 625x475x930mm (dł.szer.wys.)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1D2D" w14:textId="77777777" w:rsidR="000E6F4C" w:rsidRDefault="000E6F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862C158" w14:textId="234CB3B7" w:rsidR="00AB4947" w:rsidRDefault="00AB4947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50973E68" w14:textId="55420E32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62277C03" w14:textId="1FCD75DA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282F0237" w14:textId="77777777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1B2631CB" w14:textId="5FA0361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______________________________</w:t>
      </w:r>
    </w:p>
    <w:p w14:paraId="2350F358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podpis i pieczątka imienna</w:t>
      </w:r>
    </w:p>
    <w:p w14:paraId="73942C17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osoby upoważnionej do reprezentowania firmy</w:t>
      </w:r>
    </w:p>
    <w:sectPr w:rsidR="000B0A1B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B890" w14:textId="77777777" w:rsidR="007F261E" w:rsidRDefault="00B53A2C">
      <w:pPr>
        <w:spacing w:line="240" w:lineRule="auto"/>
      </w:pPr>
      <w:r>
        <w:separator/>
      </w:r>
    </w:p>
  </w:endnote>
  <w:endnote w:type="continuationSeparator" w:id="0">
    <w:p w14:paraId="6AD01CF4" w14:textId="77777777" w:rsidR="007F261E" w:rsidRDefault="00B5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96A" w14:textId="77777777" w:rsidR="000B0A1B" w:rsidRDefault="00B53A2C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4F8AB0C9" w14:textId="77777777" w:rsidR="000B0A1B" w:rsidRDefault="000B0A1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663E" w14:textId="77777777" w:rsidR="007F261E" w:rsidRDefault="00B53A2C">
      <w:pPr>
        <w:spacing w:line="240" w:lineRule="auto"/>
      </w:pPr>
      <w:r>
        <w:separator/>
      </w:r>
    </w:p>
  </w:footnote>
  <w:footnote w:type="continuationSeparator" w:id="0">
    <w:p w14:paraId="75C00449" w14:textId="77777777" w:rsidR="007F261E" w:rsidRDefault="00B53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2851" w14:textId="78A63553" w:rsidR="000B0A1B" w:rsidRDefault="00B53A2C">
    <w:pPr>
      <w:spacing w:line="24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ZPU </w:t>
    </w:r>
    <w:r w:rsidR="000E6F4C">
      <w:rPr>
        <w:b/>
        <w:i/>
        <w:sz w:val="20"/>
        <w:szCs w:val="20"/>
      </w:rPr>
      <w:t>85</w:t>
    </w:r>
    <w:r>
      <w:rPr>
        <w:b/>
        <w:i/>
        <w:sz w:val="20"/>
        <w:szCs w:val="20"/>
      </w:rPr>
      <w:t>-2021</w:t>
    </w:r>
  </w:p>
  <w:p w14:paraId="41389261" w14:textId="065ADF48" w:rsidR="000B0A1B" w:rsidRDefault="003C2509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r w:rsidRPr="003C2509">
      <w:rPr>
        <w:i/>
        <w:iCs/>
        <w:kern w:val="2"/>
        <w:sz w:val="20"/>
        <w:szCs w:val="20"/>
        <w:lang w:eastAsia="ar-SA"/>
      </w:rPr>
      <w:t>Dostaw</w:t>
    </w:r>
    <w:r w:rsidR="00E97518">
      <w:rPr>
        <w:i/>
        <w:iCs/>
        <w:kern w:val="2"/>
        <w:sz w:val="20"/>
        <w:szCs w:val="20"/>
        <w:lang w:eastAsia="ar-SA"/>
      </w:rPr>
      <w:t>a</w:t>
    </w:r>
    <w:r w:rsidRPr="003C2509">
      <w:rPr>
        <w:i/>
        <w:iCs/>
        <w:kern w:val="2"/>
        <w:sz w:val="20"/>
        <w:szCs w:val="20"/>
        <w:lang w:eastAsia="ar-SA"/>
      </w:rPr>
      <w:t xml:space="preserve"> </w:t>
    </w:r>
    <w:r w:rsidR="000E6F4C">
      <w:rPr>
        <w:i/>
        <w:iCs/>
        <w:kern w:val="2"/>
        <w:sz w:val="20"/>
        <w:szCs w:val="20"/>
        <w:lang w:eastAsia="ar-SA"/>
      </w:rPr>
      <w:t>wózków medycznych</w:t>
    </w:r>
    <w:r>
      <w:rPr>
        <w:i/>
        <w:iCs/>
        <w:kern w:val="2"/>
        <w:sz w:val="20"/>
        <w:szCs w:val="20"/>
        <w:lang w:eastAsia="ar-SA"/>
      </w:rPr>
      <w:t xml:space="preserve"> </w:t>
    </w:r>
    <w:r>
      <w:rPr>
        <w:i/>
        <w:iCs/>
        <w:kern w:val="2"/>
        <w:sz w:val="20"/>
        <w:szCs w:val="20"/>
        <w:lang w:eastAsia="ar-SA"/>
      </w:rPr>
      <w:br/>
    </w:r>
    <w:r w:rsidR="00EE66CF" w:rsidRPr="00EE66CF">
      <w:rPr>
        <w:bCs/>
        <w:i/>
        <w:iCs/>
        <w:kern w:val="2"/>
        <w:sz w:val="20"/>
        <w:szCs w:val="20"/>
        <w:lang w:eastAsia="ar-SA"/>
      </w:rPr>
      <w:t>na potrzeby</w:t>
    </w:r>
    <w:r w:rsidR="00B53A2C">
      <w:rPr>
        <w:i/>
        <w:iCs/>
        <w:kern w:val="2"/>
        <w:sz w:val="20"/>
        <w:szCs w:val="20"/>
        <w:lang w:eastAsia="ar-SA"/>
      </w:rPr>
      <w:t xml:space="preserve"> Szpitala Czerniakowskiego sp. z o.o.</w:t>
    </w:r>
  </w:p>
  <w:p w14:paraId="32545CBE" w14:textId="77777777" w:rsidR="000B0A1B" w:rsidRDefault="000B0A1B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D5E5D"/>
    <w:multiLevelType w:val="multilevel"/>
    <w:tmpl w:val="E6CCA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A94357"/>
    <w:multiLevelType w:val="multilevel"/>
    <w:tmpl w:val="2A36A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4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B"/>
    <w:rsid w:val="000B0A1B"/>
    <w:rsid w:val="000E6F4C"/>
    <w:rsid w:val="00111789"/>
    <w:rsid w:val="00204D8D"/>
    <w:rsid w:val="00224E47"/>
    <w:rsid w:val="00265D14"/>
    <w:rsid w:val="003364A5"/>
    <w:rsid w:val="0034018C"/>
    <w:rsid w:val="003C2509"/>
    <w:rsid w:val="0040060A"/>
    <w:rsid w:val="00400E71"/>
    <w:rsid w:val="00406794"/>
    <w:rsid w:val="00450213"/>
    <w:rsid w:val="005856C7"/>
    <w:rsid w:val="006226B5"/>
    <w:rsid w:val="006919F9"/>
    <w:rsid w:val="00704304"/>
    <w:rsid w:val="007F261E"/>
    <w:rsid w:val="00872A93"/>
    <w:rsid w:val="00AB4947"/>
    <w:rsid w:val="00B53A2C"/>
    <w:rsid w:val="00E97518"/>
    <w:rsid w:val="00EE66CF"/>
    <w:rsid w:val="00F306E6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2D0ACF"/>
  <w15:docId w15:val="{98234E33-D28E-4F73-93A5-AF4D69C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71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B53A2C"/>
    <w:pPr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Długaszek</dc:creator>
  <dc:description/>
  <cp:lastModifiedBy>Krzysztof Długaszek</cp:lastModifiedBy>
  <cp:revision>6</cp:revision>
  <cp:lastPrinted>2021-02-25T09:36:00Z</cp:lastPrinted>
  <dcterms:created xsi:type="dcterms:W3CDTF">2021-05-18T12:02:00Z</dcterms:created>
  <dcterms:modified xsi:type="dcterms:W3CDTF">2021-07-14T12:26:00Z</dcterms:modified>
  <dc:language>pl-PL</dc:language>
</cp:coreProperties>
</file>