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18BE0D9E" w:rsidR="002448FE" w:rsidRPr="000D611C" w:rsidRDefault="00A05958" w:rsidP="000D611C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8C4CB8">
        <w:rPr>
          <w:b/>
        </w:rPr>
        <w:t>8</w:t>
      </w:r>
      <w:r w:rsidR="000D611C">
        <w:rPr>
          <w:b/>
        </w:rPr>
        <w:t>7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3DB190D5" w:rsidR="00672B00" w:rsidRPr="002448FE" w:rsidRDefault="008C4C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8C4CB8">
        <w:rPr>
          <w:b/>
        </w:rPr>
        <w:t>Dostaw</w:t>
      </w:r>
      <w:r>
        <w:rPr>
          <w:b/>
        </w:rPr>
        <w:t>a</w:t>
      </w:r>
      <w:r w:rsidRPr="008C4CB8">
        <w:rPr>
          <w:b/>
        </w:rPr>
        <w:t xml:space="preserve"> </w:t>
      </w:r>
      <w:r w:rsidR="000D611C" w:rsidRPr="000D611C">
        <w:rPr>
          <w:b/>
        </w:rPr>
        <w:t>automatycznych systemów odsysających wraz z akcesoriami</w:t>
      </w:r>
      <w:r w:rsidR="00D728AA">
        <w:rPr>
          <w:b/>
          <w:bCs/>
        </w:rPr>
        <w:br/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523DD5B8" w14:textId="0B219AE2" w:rsidR="00672B00" w:rsidRPr="000D611C" w:rsidRDefault="00A05958" w:rsidP="000D611C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1C89866F" w14:textId="042A3F2E" w:rsidR="00672B00" w:rsidRPr="000D611C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8C4CB8" w:rsidRPr="008C4CB8">
        <w:rPr>
          <w:bCs w:val="0"/>
          <w:sz w:val="22"/>
          <w:szCs w:val="22"/>
        </w:rPr>
        <w:t>Dostaw</w:t>
      </w:r>
      <w:r w:rsidR="008C4CB8">
        <w:rPr>
          <w:bCs w:val="0"/>
          <w:sz w:val="22"/>
          <w:szCs w:val="22"/>
        </w:rPr>
        <w:t>a</w:t>
      </w:r>
      <w:r w:rsidR="008C4CB8" w:rsidRPr="008C4CB8">
        <w:rPr>
          <w:bCs w:val="0"/>
          <w:sz w:val="22"/>
          <w:szCs w:val="22"/>
        </w:rPr>
        <w:t xml:space="preserve"> </w:t>
      </w:r>
      <w:r w:rsidR="000D611C" w:rsidRPr="000D611C">
        <w:rPr>
          <w:bCs w:val="0"/>
          <w:sz w:val="22"/>
          <w:szCs w:val="22"/>
        </w:rPr>
        <w:t xml:space="preserve">automatycznych systemów odsysających wraz z akcesoriami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0D611C">
        <w:trPr>
          <w:cantSplit/>
          <w:trHeight w:val="61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0F701774" w:rsidR="00672B00" w:rsidRPr="002448FE" w:rsidRDefault="000D611C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Automatyczny system odsysający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270526C5" w:rsidR="00672B00" w:rsidRPr="002448FE" w:rsidRDefault="008C4CB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D611C" w:rsidRPr="002448FE" w14:paraId="2FC44442" w14:textId="77777777" w:rsidTr="000D611C">
        <w:trPr>
          <w:cantSplit/>
          <w:trHeight w:val="56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59BB" w14:textId="4911D2E1" w:rsidR="000D611C" w:rsidRPr="002448FE" w:rsidRDefault="000D611C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268A" w14:textId="56DFAE5F" w:rsidR="000D611C" w:rsidRDefault="000D611C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Zbiornik na wydzielinę do systemu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3A2C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931C" w14:textId="5E3169DF" w:rsidR="000D611C" w:rsidRDefault="000D611C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6CF2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363C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9017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723D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D611C" w:rsidRPr="002448FE" w14:paraId="5C44DF40" w14:textId="77777777" w:rsidTr="000D611C">
        <w:trPr>
          <w:cantSplit/>
          <w:trHeight w:val="64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29D3" w14:textId="5935713E" w:rsidR="000D611C" w:rsidRDefault="000D611C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565F" w14:textId="44FF4BC9" w:rsidR="000D611C" w:rsidRDefault="000D611C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Dren odsysający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68BC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AF30" w14:textId="110B44AD" w:rsidR="000D611C" w:rsidRDefault="000D611C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BBCD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6895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166A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A4C4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D611C" w:rsidRPr="002448FE" w14:paraId="128055D6" w14:textId="77777777" w:rsidTr="000D611C">
        <w:trPr>
          <w:cantSplit/>
          <w:trHeight w:val="68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DE94" w14:textId="6069A22C" w:rsidR="000D611C" w:rsidRDefault="000D611C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8690" w14:textId="5CAF48EE" w:rsidR="000D611C" w:rsidRDefault="000D611C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Filtr zabezpieczający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485D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C99E" w14:textId="4B8DC4A7" w:rsidR="000D611C" w:rsidRDefault="000D611C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5DDB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81E2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A774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B36D" w14:textId="77777777" w:rsidR="000D611C" w:rsidRPr="002448FE" w:rsidRDefault="000D611C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CE61189" w14:textId="70185D42" w:rsidR="000A263D" w:rsidRPr="000D611C" w:rsidRDefault="00A05958" w:rsidP="000D611C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  <w:bookmarkEnd w:id="0"/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4CC554F6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>termin</w:t>
      </w:r>
      <w:r w:rsidR="008C4CB8">
        <w:rPr>
          <w:sz w:val="22"/>
          <w:szCs w:val="22"/>
        </w:rPr>
        <w:t>u</w:t>
      </w:r>
      <w:r w:rsidRPr="002448FE">
        <w:rPr>
          <w:sz w:val="22"/>
          <w:szCs w:val="22"/>
        </w:rPr>
        <w:t xml:space="preserve"> wykonania </w:t>
      </w:r>
      <w:r w:rsidR="000A263D">
        <w:rPr>
          <w:sz w:val="22"/>
          <w:szCs w:val="22"/>
        </w:rPr>
        <w:t>zamówienia</w:t>
      </w:r>
      <w:r w:rsidRPr="002448FE">
        <w:rPr>
          <w:sz w:val="22"/>
          <w:szCs w:val="22"/>
        </w:rPr>
        <w:t xml:space="preserve"> do</w:t>
      </w:r>
      <w:r w:rsidR="00D450D6">
        <w:rPr>
          <w:sz w:val="22"/>
          <w:szCs w:val="22"/>
        </w:rPr>
        <w:t xml:space="preserve"> </w:t>
      </w:r>
      <w:r w:rsidR="008C4CB8">
        <w:rPr>
          <w:b/>
          <w:bCs/>
          <w:sz w:val="22"/>
          <w:szCs w:val="22"/>
        </w:rPr>
        <w:t>14</w:t>
      </w:r>
      <w:r w:rsidRPr="002448FE">
        <w:rPr>
          <w:b/>
          <w:sz w:val="22"/>
          <w:szCs w:val="22"/>
        </w:rPr>
        <w:t xml:space="preserve"> dni roboczych od dnia </w:t>
      </w:r>
      <w:r w:rsidR="000A263D">
        <w:rPr>
          <w:b/>
          <w:sz w:val="22"/>
          <w:szCs w:val="22"/>
        </w:rPr>
        <w:t>złożenia zamówienia drogą elektroniczną</w:t>
      </w:r>
      <w:r w:rsidRPr="002448FE">
        <w:rPr>
          <w:b/>
          <w:sz w:val="22"/>
          <w:szCs w:val="22"/>
        </w:rPr>
        <w:t>,</w:t>
      </w:r>
    </w:p>
    <w:p w14:paraId="34EFF61F" w14:textId="2AC37628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warunk</w:t>
      </w:r>
      <w:r w:rsidR="008C4CB8">
        <w:rPr>
          <w:sz w:val="22"/>
          <w:szCs w:val="22"/>
        </w:rPr>
        <w:t>ów</w:t>
      </w:r>
      <w:r w:rsidRPr="002448FE">
        <w:rPr>
          <w:sz w:val="22"/>
          <w:szCs w:val="22"/>
        </w:rPr>
        <w:t xml:space="preserve">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5B2FBAE8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1" w:name="_Hlk77164869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bookmarkEnd w:id="1"/>
    <w:p w14:paraId="51223B5C" w14:textId="30704231" w:rsidR="008C4CB8" w:rsidRPr="008C4CB8" w:rsidRDefault="008C4CB8" w:rsidP="008C4CB8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8C4CB8">
        <w:rPr>
          <w:sz w:val="22"/>
          <w:szCs w:val="22"/>
          <w:u w:val="single"/>
          <w:vertAlign w:val="superscript"/>
          <w:lang w:eastAsia="pl-PL"/>
        </w:rPr>
        <w:t xml:space="preserve">*) </w:t>
      </w:r>
      <w:r>
        <w:rPr>
          <w:sz w:val="22"/>
          <w:szCs w:val="22"/>
          <w:u w:val="single"/>
          <w:lang w:eastAsia="pl-PL"/>
        </w:rPr>
        <w:t>dużym</w:t>
      </w:r>
      <w:r w:rsidRPr="008C4CB8">
        <w:rPr>
          <w:sz w:val="22"/>
          <w:szCs w:val="22"/>
          <w:u w:val="single"/>
          <w:lang w:eastAsia="pl-PL"/>
        </w:rPr>
        <w:t xml:space="preserve">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687788BB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odpowiedzialną za realizację </w:t>
      </w:r>
      <w:r w:rsidR="008C4CB8">
        <w:rPr>
          <w:rFonts w:eastAsia="Calibri"/>
          <w:sz w:val="22"/>
          <w:szCs w:val="22"/>
        </w:rPr>
        <w:t>zamówienia</w:t>
      </w:r>
      <w:r w:rsidRPr="002448FE">
        <w:rPr>
          <w:rFonts w:eastAsia="Calibri"/>
          <w:sz w:val="22"/>
          <w:szCs w:val="22"/>
        </w:rPr>
        <w:t xml:space="preserve">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11A9CB43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8C4CB8">
      <w:rPr>
        <w:b/>
        <w:i/>
        <w:sz w:val="20"/>
        <w:szCs w:val="20"/>
      </w:rPr>
      <w:t>8</w:t>
    </w:r>
    <w:r w:rsidR="000D611C">
      <w:rPr>
        <w:b/>
        <w:i/>
        <w:sz w:val="20"/>
        <w:szCs w:val="20"/>
      </w:rPr>
      <w:t>7</w:t>
    </w:r>
    <w:r>
      <w:rPr>
        <w:b/>
        <w:i/>
        <w:sz w:val="20"/>
        <w:szCs w:val="20"/>
      </w:rPr>
      <w:t>-2021</w:t>
    </w:r>
  </w:p>
  <w:p w14:paraId="02A606A5" w14:textId="1FEF7CE3" w:rsidR="00672B00" w:rsidRDefault="008C4CB8">
    <w:pPr>
      <w:pStyle w:val="Nagwek"/>
      <w:spacing w:line="360" w:lineRule="auto"/>
      <w:jc w:val="right"/>
    </w:pPr>
    <w:bookmarkStart w:id="3" w:name="_Hlk5037778761"/>
    <w:bookmarkEnd w:id="3"/>
    <w:r w:rsidRPr="008C4CB8">
      <w:rPr>
        <w:bCs/>
        <w:i/>
        <w:iCs/>
        <w:kern w:val="2"/>
        <w:sz w:val="20"/>
        <w:szCs w:val="20"/>
        <w:lang w:eastAsia="ar-SA"/>
      </w:rPr>
      <w:t>Dosta</w:t>
    </w:r>
    <w:r>
      <w:rPr>
        <w:bCs/>
        <w:i/>
        <w:iCs/>
        <w:kern w:val="2"/>
        <w:sz w:val="20"/>
        <w:szCs w:val="20"/>
        <w:lang w:eastAsia="ar-SA"/>
      </w:rPr>
      <w:t>wa</w:t>
    </w:r>
    <w:r w:rsidRPr="008C4CB8">
      <w:rPr>
        <w:bCs/>
        <w:i/>
        <w:iCs/>
        <w:kern w:val="2"/>
        <w:sz w:val="20"/>
        <w:szCs w:val="20"/>
        <w:lang w:eastAsia="ar-SA"/>
      </w:rPr>
      <w:t xml:space="preserve"> </w:t>
    </w:r>
    <w:r w:rsidR="000D611C" w:rsidRPr="000D611C">
      <w:rPr>
        <w:bCs/>
        <w:i/>
        <w:iCs/>
        <w:kern w:val="2"/>
        <w:sz w:val="20"/>
        <w:szCs w:val="20"/>
        <w:lang w:eastAsia="ar-SA"/>
      </w:rPr>
      <w:t xml:space="preserve">automatycznych systemów odsysających wraz z akcesoriami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A263D"/>
    <w:rsid w:val="000D611C"/>
    <w:rsid w:val="002448FE"/>
    <w:rsid w:val="002F230F"/>
    <w:rsid w:val="00667FC9"/>
    <w:rsid w:val="00672B00"/>
    <w:rsid w:val="00733B1D"/>
    <w:rsid w:val="008C4CB8"/>
    <w:rsid w:val="00A05958"/>
    <w:rsid w:val="00B73F5C"/>
    <w:rsid w:val="00B87FC9"/>
    <w:rsid w:val="00CB1499"/>
    <w:rsid w:val="00D450D6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6</cp:revision>
  <cp:lastPrinted>2021-06-07T06:06:00Z</cp:lastPrinted>
  <dcterms:created xsi:type="dcterms:W3CDTF">2021-05-18T11:57:00Z</dcterms:created>
  <dcterms:modified xsi:type="dcterms:W3CDTF">2021-07-20T07:04:00Z</dcterms:modified>
  <dc:language>pl-PL</dc:language>
</cp:coreProperties>
</file>