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373D2" w14:textId="1CB39685" w:rsidR="002A321C" w:rsidRPr="008817CA" w:rsidRDefault="003F607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817CA"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924B93">
        <w:rPr>
          <w:rStyle w:val="Stylwiadomocie-mail18"/>
          <w:rFonts w:ascii="Tahoma" w:hAnsi="Tahoma" w:cs="Tahoma"/>
          <w:b/>
          <w:bCs/>
          <w:i/>
          <w:iCs/>
        </w:rPr>
        <w:t>2</w:t>
      </w:r>
      <w:r w:rsidRPr="008817CA"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252F183B" w14:textId="77777777" w:rsidR="002A321C" w:rsidRPr="008817CA" w:rsidRDefault="002A321C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659BECF" w14:textId="5DDD29D9" w:rsidR="002A321C" w:rsidRDefault="003F6074" w:rsidP="00BF692D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8817CA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89B4433" w14:textId="09B4D651" w:rsidR="00BF692D" w:rsidRDefault="0002182E" w:rsidP="00BF692D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WÓZEK Z POKRYWĄ NA ODPADY MEDYCZNE – 2 SZTUKI </w:t>
      </w:r>
    </w:p>
    <w:p w14:paraId="798E9559" w14:textId="77777777" w:rsidR="00CF49C3" w:rsidRPr="00BF692D" w:rsidRDefault="00CF49C3" w:rsidP="00BF692D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9460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03"/>
        <w:gridCol w:w="4536"/>
        <w:gridCol w:w="4321"/>
      </w:tblGrid>
      <w:tr w:rsidR="002A321C" w:rsidRPr="008817CA" w14:paraId="16913E92" w14:textId="77777777" w:rsidTr="00E51959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FA0135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0D51C0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062A90" w14:textId="7C10769F" w:rsidR="002A321C" w:rsidRPr="008817CA" w:rsidRDefault="008C6C0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329B9ADF" w14:textId="77777777" w:rsidR="002A321C" w:rsidRPr="008817CA" w:rsidRDefault="003F607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7CA">
              <w:rPr>
                <w:rFonts w:ascii="Tahoma" w:hAnsi="Tahoma" w:cs="Tahoma"/>
                <w:b/>
                <w:bCs/>
                <w:sz w:val="20"/>
                <w:szCs w:val="20"/>
              </w:rPr>
              <w:t>(PROSZĘ WSKAZAĆ)</w:t>
            </w:r>
          </w:p>
        </w:tc>
      </w:tr>
      <w:tr w:rsidR="00E51959" w:rsidRPr="008817CA" w14:paraId="61EA774B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E6194E4" w14:textId="50047F9A" w:rsidR="00E51959" w:rsidRPr="00B23673" w:rsidRDefault="0065340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99B350" w14:textId="096E2251" w:rsidR="00E51959" w:rsidRDefault="00CF49C3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Stelaż jezdny podwójny na odpady medyczne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80DEA6" w14:textId="77777777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817CA" w14:paraId="5C85C34A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A564AA" w14:textId="362EB879" w:rsidR="00E51959" w:rsidRPr="00B23673" w:rsidRDefault="0065340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13B922" w14:textId="66E481FF" w:rsidR="00E51959" w:rsidRDefault="00CF49C3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2x pokrywa unoszona pedałem nożnym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20C11" w14:textId="77777777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8817CA" w14:paraId="59D2CF93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C59D3D" w14:textId="5CCB0696" w:rsidR="00E51959" w:rsidRPr="00B23673" w:rsidRDefault="0065340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2DF41D" w14:textId="41CEAB46" w:rsidR="00E51959" w:rsidRDefault="00CF49C3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koła o przekroju 125 mm z blokadą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FAFD44" w14:textId="77777777" w:rsidR="00E51959" w:rsidRPr="008817CA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B56" w:rsidRPr="008817CA" w14:paraId="0FE34F07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87D6A5" w14:textId="6EB862FD" w:rsidR="00877B56" w:rsidRDefault="0065340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64243FF" w14:textId="1AD521B4" w:rsidR="00877B56" w:rsidRDefault="00CF49C3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Wymiary 780x420x860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74F20" w14:textId="77777777" w:rsidR="00877B56" w:rsidRPr="008817CA" w:rsidRDefault="00877B5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27C097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3142D5B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81CE75B" w14:textId="77777777" w:rsidR="002A321C" w:rsidRPr="008817CA" w:rsidRDefault="003F6074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817CA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17E46C19" w14:textId="77777777" w:rsidR="002A321C" w:rsidRPr="008817CA" w:rsidRDefault="002A321C">
      <w:pPr>
        <w:rPr>
          <w:rFonts w:ascii="Tahoma" w:hAnsi="Tahoma" w:cs="Tahoma"/>
          <w:color w:val="000000"/>
          <w:sz w:val="20"/>
          <w:szCs w:val="20"/>
          <w:u w:val="single"/>
          <w:lang w:eastAsia="pl-PL"/>
        </w:rPr>
      </w:pPr>
    </w:p>
    <w:p w14:paraId="62127E72" w14:textId="66658EDD" w:rsidR="002A321C" w:rsidRDefault="002A321C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235A42EE" w14:textId="42B6BA52" w:rsidR="00E27966" w:rsidRPr="00714AE1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58C6771B" w14:textId="77777777" w:rsidR="00E27966" w:rsidRPr="00714AE1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6126AA25" w14:textId="77777777" w:rsidR="00E27966" w:rsidRPr="008817CA" w:rsidRDefault="00E27966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sectPr w:rsidR="00E27966" w:rsidRPr="008817CA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4488" w14:textId="77777777" w:rsidR="00D14F2C" w:rsidRDefault="003F6074">
      <w:pPr>
        <w:spacing w:line="240" w:lineRule="auto"/>
      </w:pPr>
      <w:r>
        <w:separator/>
      </w:r>
    </w:p>
  </w:endnote>
  <w:endnote w:type="continuationSeparator" w:id="0">
    <w:p w14:paraId="32FE6FA4" w14:textId="77777777" w:rsidR="00D14F2C" w:rsidRDefault="003F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AC10" w14:textId="77777777" w:rsidR="002A321C" w:rsidRDefault="003F6074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0B18C2B3" w14:textId="77777777" w:rsidR="002A321C" w:rsidRDefault="002A321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C822" w14:textId="77777777" w:rsidR="00D14F2C" w:rsidRDefault="003F6074">
      <w:pPr>
        <w:spacing w:line="240" w:lineRule="auto"/>
      </w:pPr>
      <w:r>
        <w:separator/>
      </w:r>
    </w:p>
  </w:footnote>
  <w:footnote w:type="continuationSeparator" w:id="0">
    <w:p w14:paraId="44941682" w14:textId="77777777" w:rsidR="00D14F2C" w:rsidRDefault="003F6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A8B" w14:textId="471ADE6F" w:rsidR="002A321C" w:rsidRPr="00AB0D2B" w:rsidRDefault="003F6074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 w:rsidRPr="00AB0D2B">
      <w:rPr>
        <w:rFonts w:ascii="Tahoma" w:hAnsi="Tahoma" w:cs="Tahoma"/>
        <w:b/>
        <w:i/>
        <w:sz w:val="20"/>
        <w:szCs w:val="20"/>
      </w:rPr>
      <w:t xml:space="preserve">ZPU </w:t>
    </w:r>
    <w:r w:rsidR="0002182E">
      <w:rPr>
        <w:rFonts w:ascii="Tahoma" w:hAnsi="Tahoma" w:cs="Tahoma"/>
        <w:b/>
        <w:i/>
        <w:sz w:val="20"/>
        <w:szCs w:val="20"/>
      </w:rPr>
      <w:t>51</w:t>
    </w:r>
    <w:r w:rsidRPr="00AB0D2B">
      <w:rPr>
        <w:rFonts w:ascii="Tahoma" w:hAnsi="Tahoma" w:cs="Tahoma"/>
        <w:b/>
        <w:i/>
        <w:sz w:val="20"/>
        <w:szCs w:val="20"/>
      </w:rPr>
      <w:t>-2021</w:t>
    </w:r>
  </w:p>
  <w:p w14:paraId="44849FE3" w14:textId="738E549D" w:rsidR="002A321C" w:rsidRPr="00AB0D2B" w:rsidRDefault="00E011D4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Zakup i dostawa</w:t>
    </w:r>
    <w:r w:rsidR="0002182E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wózka z pokrywą</w:t>
    </w:r>
    <w:r w:rsidR="00BF692D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odpady medyczne 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</w:t>
    </w:r>
    <w:r w:rsidR="00824644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 o.o.</w:t>
    </w:r>
  </w:p>
  <w:p w14:paraId="2EF695B1" w14:textId="77777777" w:rsidR="002A321C" w:rsidRDefault="002A321C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473"/>
    <w:multiLevelType w:val="multilevel"/>
    <w:tmpl w:val="A8A2D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D76822"/>
    <w:multiLevelType w:val="multilevel"/>
    <w:tmpl w:val="60307B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1C"/>
    <w:rsid w:val="0002182E"/>
    <w:rsid w:val="002A321C"/>
    <w:rsid w:val="003740F9"/>
    <w:rsid w:val="003F6074"/>
    <w:rsid w:val="004326E2"/>
    <w:rsid w:val="004D3375"/>
    <w:rsid w:val="005F1A6E"/>
    <w:rsid w:val="00653406"/>
    <w:rsid w:val="006A1673"/>
    <w:rsid w:val="00824644"/>
    <w:rsid w:val="00877B56"/>
    <w:rsid w:val="008817CA"/>
    <w:rsid w:val="008872B9"/>
    <w:rsid w:val="008B0003"/>
    <w:rsid w:val="008C6C00"/>
    <w:rsid w:val="00924B93"/>
    <w:rsid w:val="00AB0D2B"/>
    <w:rsid w:val="00B23673"/>
    <w:rsid w:val="00BC0DC5"/>
    <w:rsid w:val="00BF692D"/>
    <w:rsid w:val="00C26B1B"/>
    <w:rsid w:val="00C80DDA"/>
    <w:rsid w:val="00CD62F1"/>
    <w:rsid w:val="00CF49C3"/>
    <w:rsid w:val="00D14F2C"/>
    <w:rsid w:val="00E011D4"/>
    <w:rsid w:val="00E27966"/>
    <w:rsid w:val="00E51959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C7BA"/>
  <w15:docId w15:val="{5A0F7F66-8BB5-4921-90A4-90A73097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7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/>
  <dc:description/>
  <cp:lastModifiedBy>Anna Leszczyńska</cp:lastModifiedBy>
  <cp:revision>35</cp:revision>
  <cp:lastPrinted>2021-04-07T06:57:00Z</cp:lastPrinted>
  <dcterms:created xsi:type="dcterms:W3CDTF">2021-02-26T13:35:00Z</dcterms:created>
  <dcterms:modified xsi:type="dcterms:W3CDTF">2021-06-17T08:33:00Z</dcterms:modified>
  <dc:language>pl-PL</dc:language>
</cp:coreProperties>
</file>