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533B" w14:textId="2AA35534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firstLine="0"/>
        <w:jc w:val="right"/>
        <w:rPr>
          <w:rFonts w:ascii="Verdana" w:hAnsi="Verdana" w:cs="Verdana"/>
          <w:sz w:val="20"/>
          <w:szCs w:val="20"/>
        </w:rPr>
      </w:pPr>
      <w:r w:rsidRPr="00C652E4">
        <w:rPr>
          <w:rFonts w:ascii="Verdana" w:hAnsi="Verdana" w:cs="Verdana"/>
          <w:sz w:val="20"/>
          <w:szCs w:val="20"/>
        </w:rPr>
        <w:t xml:space="preserve">Załącznik </w:t>
      </w:r>
      <w:r w:rsidR="00DF2C53">
        <w:rPr>
          <w:rFonts w:ascii="Verdana" w:hAnsi="Verdana" w:cs="Verdana"/>
          <w:sz w:val="20"/>
          <w:szCs w:val="20"/>
        </w:rPr>
        <w:t>nr 2 do Zaproszenia</w:t>
      </w:r>
    </w:p>
    <w:p w14:paraId="7B70C71C" w14:textId="77777777" w:rsidR="0077528E" w:rsidRPr="00C652E4" w:rsidRDefault="0077528E" w:rsidP="0077528E">
      <w:pPr>
        <w:pStyle w:val="Tekstpodstawowywcity3"/>
        <w:ind w:left="0"/>
        <w:jc w:val="center"/>
        <w:rPr>
          <w:rFonts w:ascii="Verdana" w:hAnsi="Verdana"/>
          <w:b/>
          <w:smallCaps/>
          <w:sz w:val="20"/>
        </w:rPr>
      </w:pPr>
      <w:r w:rsidRPr="00C652E4">
        <w:rPr>
          <w:rFonts w:ascii="Verdana" w:hAnsi="Verdana"/>
          <w:b/>
          <w:smallCaps/>
          <w:sz w:val="20"/>
        </w:rPr>
        <w:t>Formularz cenowy</w:t>
      </w:r>
    </w:p>
    <w:p w14:paraId="309384B8" w14:textId="77777777" w:rsidR="0077528E" w:rsidRPr="00C652E4" w:rsidRDefault="0077528E" w:rsidP="0077528E">
      <w:pPr>
        <w:pStyle w:val="Tekstpodstawowywcity3"/>
        <w:ind w:left="0"/>
        <w:jc w:val="center"/>
        <w:rPr>
          <w:rFonts w:ascii="Verdana" w:hAnsi="Verdana"/>
          <w:b/>
          <w:sz w:val="20"/>
        </w:rPr>
      </w:pPr>
    </w:p>
    <w:tbl>
      <w:tblPr>
        <w:tblW w:w="106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982"/>
        <w:gridCol w:w="912"/>
        <w:gridCol w:w="648"/>
        <w:gridCol w:w="1339"/>
        <w:gridCol w:w="989"/>
        <w:gridCol w:w="1719"/>
        <w:gridCol w:w="1559"/>
      </w:tblGrid>
      <w:tr w:rsidR="002D6239" w:rsidRPr="00C652E4" w14:paraId="4CE165BC" w14:textId="77777777" w:rsidTr="008D36D4">
        <w:trPr>
          <w:jc w:val="center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5750F3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52E4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C94667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52E4">
              <w:rPr>
                <w:rFonts w:ascii="Verdana" w:hAnsi="Verdana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9ECC3E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52E4">
              <w:rPr>
                <w:rFonts w:ascii="Verdana" w:hAnsi="Verdana"/>
                <w:b/>
                <w:sz w:val="16"/>
                <w:szCs w:val="16"/>
              </w:rPr>
              <w:t>j.m.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0E0C84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52E4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02DAF2" w14:textId="67F6EAA0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Cena </w:t>
            </w:r>
            <w:r w:rsidRPr="00C652E4">
              <w:rPr>
                <w:rFonts w:ascii="Verdana" w:hAnsi="Verdana"/>
                <w:b/>
                <w:sz w:val="16"/>
                <w:szCs w:val="16"/>
              </w:rPr>
              <w:t>jednostkowa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netto za 1 miesiąc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E5D" w14:textId="77777777" w:rsidR="002D6239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CA0195E" w14:textId="5142EA52" w:rsidR="002D6239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828E" w14:textId="779C9229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jednostkowa brutto za 1 miesiąc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B711" w14:textId="77777777" w:rsidR="002D6239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41B592E" w14:textId="31B3E944" w:rsidR="002D6239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brutto za 24 miesiące</w:t>
            </w:r>
          </w:p>
          <w:p w14:paraId="4838FA26" w14:textId="234054E9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6239" w:rsidRPr="009E299E" w14:paraId="07BE1645" w14:textId="77777777" w:rsidTr="008D36D4">
        <w:trPr>
          <w:jc w:val="center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08C6A5" w14:textId="77777777" w:rsidR="002D6239" w:rsidRPr="009E299E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E299E">
              <w:rPr>
                <w:rFonts w:ascii="Verdana" w:hAnsi="Verdana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B9909E" w14:textId="77777777" w:rsidR="002D6239" w:rsidRPr="009E299E" w:rsidRDefault="002D6239" w:rsidP="00DF33E3">
            <w:pPr>
              <w:suppressAutoHyphens/>
              <w:spacing w:line="200" w:lineRule="atLeast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E299E">
              <w:rPr>
                <w:rFonts w:ascii="Verdana" w:hAnsi="Verdana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EDCDCC" w14:textId="77777777" w:rsidR="002D6239" w:rsidRPr="009E299E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E299E">
              <w:rPr>
                <w:rFonts w:ascii="Verdana" w:hAnsi="Verdana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FCE120" w14:textId="77777777" w:rsidR="002D6239" w:rsidRPr="009E299E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E299E">
              <w:rPr>
                <w:rFonts w:ascii="Verdana" w:hAnsi="Verdana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55768C" w14:textId="77777777" w:rsidR="002D6239" w:rsidRPr="009E299E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9E299E">
              <w:rPr>
                <w:rFonts w:ascii="Verdana" w:hAnsi="Verdana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814" w14:textId="77777777" w:rsidR="002D6239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E3E" w14:textId="34FA0956" w:rsidR="002D6239" w:rsidRPr="009E299E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>
              <w:rPr>
                <w:rFonts w:ascii="Verdana" w:hAnsi="Verdana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9202" w14:textId="77777777" w:rsidR="002D6239" w:rsidRPr="009E299E" w:rsidRDefault="002D6239" w:rsidP="00DF33E3">
            <w:pPr>
              <w:spacing w:line="200" w:lineRule="atLeast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>
              <w:rPr>
                <w:rFonts w:ascii="Verdana" w:hAnsi="Verdana"/>
                <w:b/>
                <w:i/>
                <w:sz w:val="12"/>
                <w:szCs w:val="12"/>
              </w:rPr>
              <w:t>7</w:t>
            </w:r>
          </w:p>
        </w:tc>
      </w:tr>
      <w:tr w:rsidR="002D6239" w:rsidRPr="00C652E4" w14:paraId="4FAB94A7" w14:textId="77777777" w:rsidTr="008D36D4">
        <w:trPr>
          <w:trHeight w:val="709"/>
          <w:jc w:val="center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6909BE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C652E4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A78C1A" w14:textId="3724DF84" w:rsidR="002D6239" w:rsidRPr="00C652E4" w:rsidRDefault="002D6239" w:rsidP="00DF33E3">
            <w:pPr>
              <w:widowControl/>
              <w:ind w:left="72" w:right="71"/>
              <w:rPr>
                <w:rFonts w:ascii="Verdana" w:hAnsi="Verdana" w:cs="Times New Roman"/>
                <w:i/>
                <w:iCs/>
                <w:color w:val="auto"/>
                <w:sz w:val="16"/>
                <w:szCs w:val="16"/>
              </w:rPr>
            </w:pPr>
            <w:r w:rsidRPr="00C652E4">
              <w:rPr>
                <w:rFonts w:ascii="Verdana" w:hAnsi="Verdana"/>
                <w:i/>
                <w:iCs/>
                <w:sz w:val="16"/>
                <w:szCs w:val="16"/>
              </w:rPr>
              <w:t xml:space="preserve">Materiały zużywalne i środki do dezynfekcji - zgodnie z opisem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 w:rsidRPr="00C652E4">
              <w:rPr>
                <w:rFonts w:ascii="Verdana" w:hAnsi="Verdana"/>
                <w:i/>
                <w:iCs/>
                <w:sz w:val="16"/>
                <w:szCs w:val="16"/>
              </w:rPr>
              <w:t xml:space="preserve">z Załącznika nr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 w:rsidRPr="00C652E4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d</w:t>
            </w:r>
            <w:r w:rsidRPr="00C652E4">
              <w:rPr>
                <w:rFonts w:ascii="Verdana" w:hAnsi="Verdana"/>
                <w:i/>
                <w:iCs/>
                <w:sz w:val="16"/>
                <w:szCs w:val="16"/>
              </w:rPr>
              <w:t xml:space="preserve">o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Zapytania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B67F42" w14:textId="503B5943" w:rsidR="002D6239" w:rsidRPr="00C652E4" w:rsidRDefault="008D36D4" w:rsidP="008D36D4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2D6239">
              <w:rPr>
                <w:rFonts w:ascii="Verdana" w:hAnsi="Verdana"/>
                <w:sz w:val="16"/>
                <w:szCs w:val="16"/>
              </w:rPr>
              <w:t>omplet</w:t>
            </w:r>
            <w:r>
              <w:rPr>
                <w:rFonts w:ascii="Verdana" w:hAnsi="Verdana"/>
                <w:sz w:val="16"/>
                <w:szCs w:val="16"/>
              </w:rPr>
              <w:t xml:space="preserve"> (dostawa raz w miesiącu)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3D018F" w14:textId="3FDDE0EA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371AB15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860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2030" w14:textId="29883E2E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04B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D6239" w:rsidRPr="00C652E4" w14:paraId="355A9725" w14:textId="77777777" w:rsidTr="008D36D4">
        <w:trPr>
          <w:trHeight w:val="689"/>
          <w:jc w:val="center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72A87B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C652E4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B63A0B" w14:textId="77777777" w:rsidR="002D6239" w:rsidRPr="00C652E4" w:rsidRDefault="002D6239" w:rsidP="00DF33E3">
            <w:pPr>
              <w:spacing w:line="200" w:lineRule="atLeast"/>
              <w:ind w:left="72" w:right="71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Stawka</w:t>
            </w:r>
            <w:r w:rsidRPr="00C652E4">
              <w:rPr>
                <w:rFonts w:ascii="Verdana" w:hAnsi="Verdana"/>
                <w:i/>
                <w:iCs/>
                <w:sz w:val="16"/>
                <w:szCs w:val="16"/>
              </w:rPr>
              <w:t xml:space="preserve"> miesięczna za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dzierżawę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DD9D27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C652E4">
              <w:rPr>
                <w:rFonts w:ascii="Verdana" w:hAnsi="Verdana"/>
                <w:sz w:val="16"/>
                <w:szCs w:val="16"/>
              </w:rPr>
              <w:t>zł/miesiąc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E29CE2" w14:textId="0429A532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A98163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1D7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9365" w14:textId="4F07D785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8120" w14:textId="77777777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D6239" w:rsidRPr="00C652E4" w14:paraId="413A37F7" w14:textId="77777777" w:rsidTr="00310B00">
        <w:trPr>
          <w:trHeight w:val="752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7A82C" w14:textId="77777777" w:rsidR="002D6239" w:rsidRDefault="002D6239" w:rsidP="00DF33E3">
            <w:pPr>
              <w:spacing w:line="200" w:lineRule="atLeast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652E4">
              <w:rPr>
                <w:rFonts w:ascii="Verdana" w:hAnsi="Verdana"/>
                <w:b/>
                <w:sz w:val="16"/>
                <w:szCs w:val="16"/>
              </w:rPr>
              <w:t>CENA OFERTOWA BRUTTO (Z VAT)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F653D35" w14:textId="529EB94D" w:rsidR="002D6239" w:rsidRPr="00C652E4" w:rsidRDefault="002D6239" w:rsidP="00DF33E3">
            <w:pPr>
              <w:spacing w:line="200" w:lineRule="atLeast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Z UWZGLĘDNIENIEM </w:t>
            </w:r>
            <w:r w:rsidRPr="002D6239">
              <w:rPr>
                <w:rFonts w:ascii="Verdana" w:hAnsi="Verdana"/>
                <w:b/>
                <w:sz w:val="16"/>
                <w:szCs w:val="16"/>
                <w:u w:val="single"/>
              </w:rPr>
              <w:t>24 MIESIĘCY</w:t>
            </w:r>
            <w:r w:rsidRPr="00C652E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A0122" w14:textId="15C1ADDC" w:rsidR="002D6239" w:rsidRPr="00C652E4" w:rsidRDefault="002D6239" w:rsidP="00DF33E3">
            <w:pPr>
              <w:spacing w:line="2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81C490" w14:textId="77777777" w:rsidR="0077528E" w:rsidRPr="00C652E4" w:rsidRDefault="0077528E" w:rsidP="0077528E">
      <w:pPr>
        <w:pStyle w:val="Tekstpodstawowywcity3"/>
        <w:ind w:left="0"/>
        <w:jc w:val="center"/>
        <w:rPr>
          <w:rFonts w:ascii="Verdana" w:hAnsi="Verdana"/>
          <w:b/>
          <w:sz w:val="20"/>
        </w:rPr>
      </w:pPr>
    </w:p>
    <w:p w14:paraId="1A5EAD3E" w14:textId="77777777" w:rsidR="0077528E" w:rsidRPr="00C652E4" w:rsidRDefault="0077528E" w:rsidP="0077528E">
      <w:pPr>
        <w:pStyle w:val="Tekstpodstawowywcity3"/>
        <w:ind w:left="0"/>
        <w:rPr>
          <w:rFonts w:ascii="Verdana" w:hAnsi="Verdana"/>
          <w:b/>
          <w:sz w:val="20"/>
        </w:rPr>
      </w:pPr>
      <w:r w:rsidRPr="00C652E4">
        <w:rPr>
          <w:rFonts w:ascii="Verdana" w:hAnsi="Verdana"/>
          <w:b/>
          <w:sz w:val="20"/>
        </w:rPr>
        <w:t>Ogółem brutto słownie: ………………………………………………………………… 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3D28F0C6" w14:textId="77777777" w:rsidR="0077528E" w:rsidRPr="00C652E4" w:rsidRDefault="0077528E" w:rsidP="0077528E">
      <w:pPr>
        <w:pStyle w:val="Tekstpodstawowywcity3"/>
        <w:ind w:left="0"/>
        <w:jc w:val="center"/>
        <w:rPr>
          <w:rFonts w:ascii="Verdana" w:hAnsi="Verdana"/>
          <w:b/>
          <w:sz w:val="20"/>
        </w:rPr>
      </w:pPr>
    </w:p>
    <w:p w14:paraId="66A9C02F" w14:textId="77777777" w:rsidR="0077528E" w:rsidRPr="00C652E4" w:rsidRDefault="0077528E" w:rsidP="0077528E">
      <w:pPr>
        <w:pStyle w:val="Tekstpodstawowywcity3"/>
        <w:ind w:left="0"/>
        <w:rPr>
          <w:rFonts w:ascii="Verdana" w:hAnsi="Verdana"/>
          <w:b/>
          <w:sz w:val="20"/>
        </w:rPr>
      </w:pPr>
    </w:p>
    <w:p w14:paraId="193EA644" w14:textId="77777777" w:rsidR="0077528E" w:rsidRPr="00C652E4" w:rsidRDefault="0077528E" w:rsidP="0077528E">
      <w:pPr>
        <w:pStyle w:val="Tekstpodstawowywcity3"/>
        <w:ind w:left="0"/>
        <w:jc w:val="center"/>
        <w:rPr>
          <w:rFonts w:ascii="Verdana" w:hAnsi="Verdana"/>
          <w:b/>
          <w:sz w:val="20"/>
        </w:rPr>
      </w:pPr>
    </w:p>
    <w:p w14:paraId="137D345B" w14:textId="77777777" w:rsidR="0077528E" w:rsidRPr="00C652E4" w:rsidRDefault="0077528E" w:rsidP="0077528E">
      <w:pPr>
        <w:pStyle w:val="Tekstpodstawowywcity3"/>
        <w:ind w:left="5529"/>
        <w:jc w:val="center"/>
        <w:rPr>
          <w:rFonts w:ascii="Verdana" w:hAnsi="Verdana"/>
          <w:i/>
        </w:rPr>
      </w:pPr>
    </w:p>
    <w:p w14:paraId="454E3CA2" w14:textId="77777777" w:rsidR="0077528E" w:rsidRPr="00C652E4" w:rsidRDefault="0077528E" w:rsidP="0077528E">
      <w:pPr>
        <w:ind w:left="5529" w:firstLine="282"/>
        <w:jc w:val="center"/>
        <w:rPr>
          <w:rFonts w:ascii="Verdana" w:hAnsi="Verdana"/>
          <w:i/>
          <w:sz w:val="16"/>
          <w:szCs w:val="16"/>
        </w:rPr>
      </w:pPr>
      <w:r w:rsidRPr="00C652E4">
        <w:rPr>
          <w:rFonts w:ascii="Verdana" w:hAnsi="Verdana"/>
          <w:i/>
          <w:sz w:val="16"/>
          <w:szCs w:val="16"/>
        </w:rPr>
        <w:t>.................................................</w:t>
      </w:r>
    </w:p>
    <w:p w14:paraId="6578E7D1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  <w:r w:rsidRPr="00C652E4">
        <w:rPr>
          <w:rFonts w:ascii="Verdana" w:hAnsi="Verdana"/>
          <w:b w:val="0"/>
          <w:i/>
          <w:sz w:val="16"/>
          <w:szCs w:val="16"/>
        </w:rPr>
        <w:t>(podpis Oferenta)</w:t>
      </w:r>
    </w:p>
    <w:p w14:paraId="6A623C60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55B32DF4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55F6C5E0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77121337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0B7813F4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18A22B92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206E2ECC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3E0608C6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088B6468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6697A067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61F17937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07C41F1B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09EA0669" w14:textId="77777777" w:rsidR="0077528E" w:rsidRPr="00C652E4" w:rsidRDefault="0077528E" w:rsidP="0077528E">
      <w:pPr>
        <w:pStyle w:val="Teksttreci50"/>
        <w:shd w:val="clear" w:color="auto" w:fill="auto"/>
        <w:spacing w:before="0" w:line="276" w:lineRule="auto"/>
        <w:ind w:left="5529" w:firstLine="0"/>
        <w:jc w:val="center"/>
        <w:rPr>
          <w:rFonts w:ascii="Verdana" w:hAnsi="Verdana"/>
          <w:b w:val="0"/>
          <w:i/>
          <w:sz w:val="16"/>
          <w:szCs w:val="16"/>
        </w:rPr>
      </w:pPr>
    </w:p>
    <w:p w14:paraId="5B7965DE" w14:textId="77777777" w:rsidR="00A64D4B" w:rsidRDefault="008D36D4"/>
    <w:sectPr w:rsidR="00A6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8E"/>
    <w:rsid w:val="002D6239"/>
    <w:rsid w:val="004F46F7"/>
    <w:rsid w:val="007251D4"/>
    <w:rsid w:val="0077528E"/>
    <w:rsid w:val="008D36D4"/>
    <w:rsid w:val="00C4157F"/>
    <w:rsid w:val="00DF2C53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66FF"/>
  <w15:chartTrackingRefBased/>
  <w15:docId w15:val="{D254E17F-3594-4223-8385-95E04558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uiPriority w:val="99"/>
    <w:rsid w:val="0077528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7528E"/>
    <w:pPr>
      <w:shd w:val="clear" w:color="auto" w:fill="FFFFFF"/>
      <w:spacing w:before="240" w:line="413" w:lineRule="exact"/>
      <w:ind w:hanging="440"/>
      <w:jc w:val="both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52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7528E"/>
    <w:rPr>
      <w:rFonts w:ascii="Courier New" w:eastAsia="Times New Roman" w:hAnsi="Courier New" w:cs="Courier New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Anna Leszczyńska</cp:lastModifiedBy>
  <cp:revision>6</cp:revision>
  <dcterms:created xsi:type="dcterms:W3CDTF">2021-05-26T06:47:00Z</dcterms:created>
  <dcterms:modified xsi:type="dcterms:W3CDTF">2021-05-27T07:22:00Z</dcterms:modified>
</cp:coreProperties>
</file>