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296F3631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0A263D">
        <w:rPr>
          <w:b/>
        </w:rPr>
        <w:t>5</w:t>
      </w:r>
      <w:r w:rsidR="00C72263">
        <w:rPr>
          <w:b/>
        </w:rPr>
        <w:t>8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24718E81" w:rsidR="00672B00" w:rsidRPr="002448FE" w:rsidRDefault="00167D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167D48">
        <w:rPr>
          <w:b/>
        </w:rPr>
        <w:t>Świadczenie usługi zapewniającej ochronę antywirusową</w:t>
      </w:r>
      <w:r w:rsidR="00D728AA">
        <w:rPr>
          <w:b/>
          <w:bCs/>
        </w:rPr>
        <w:br/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2967723D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167D48" w:rsidRPr="00167D48">
        <w:rPr>
          <w:sz w:val="22"/>
          <w:szCs w:val="22"/>
        </w:rPr>
        <w:t>Świadczenie usługi zapewniającej ochronę antywirusową</w:t>
      </w:r>
      <w:r w:rsidR="00043663">
        <w:rPr>
          <w:bCs w:val="0"/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651"/>
        <w:gridCol w:w="1417"/>
        <w:gridCol w:w="1418"/>
        <w:gridCol w:w="1275"/>
        <w:gridCol w:w="1048"/>
        <w:gridCol w:w="1077"/>
        <w:gridCol w:w="1556"/>
      </w:tblGrid>
      <w:tr w:rsidR="00672B00" w:rsidRPr="002448FE" w14:paraId="79519B20" w14:textId="77777777" w:rsidTr="00C72263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625D5603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 xml:space="preserve">Liczba </w:t>
            </w:r>
            <w:r w:rsidR="00C72263">
              <w:rPr>
                <w:b/>
                <w:sz w:val="18"/>
                <w:szCs w:val="18"/>
              </w:rPr>
              <w:t>użytkowników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C72263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C7226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593F2475" w:rsidR="00672B00" w:rsidRPr="002448FE" w:rsidRDefault="00C7226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263">
              <w:rPr>
                <w:rFonts w:eastAsia="Calibri"/>
                <w:b/>
                <w:sz w:val="18"/>
                <w:szCs w:val="18"/>
                <w:lang w:eastAsia="en-US"/>
              </w:rPr>
              <w:t>Licencja na system antywirusowy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71D12076" w:rsidR="00672B00" w:rsidRPr="002448FE" w:rsidRDefault="00C7226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4CE61189" w14:textId="77777777" w:rsidR="000A263D" w:rsidRPr="002448FE" w:rsidRDefault="000A263D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 w:rsidRPr="002448FE">
        <w:rPr>
          <w:color w:val="000000"/>
          <w:sz w:val="22"/>
          <w:szCs w:val="22"/>
        </w:rPr>
        <w:t>;</w:t>
      </w:r>
      <w:bookmarkEnd w:id="1"/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181C5D73" w:rsidR="00672B00" w:rsidRPr="00167D48" w:rsidRDefault="00A05958" w:rsidP="00167D4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termin </w:t>
      </w:r>
      <w:r w:rsidR="00167D48">
        <w:rPr>
          <w:sz w:val="22"/>
          <w:szCs w:val="22"/>
        </w:rPr>
        <w:t>realizacji</w:t>
      </w:r>
      <w:r w:rsidRPr="002448FE">
        <w:rPr>
          <w:sz w:val="22"/>
          <w:szCs w:val="22"/>
        </w:rPr>
        <w:t xml:space="preserve"> </w:t>
      </w:r>
      <w:r w:rsidR="000A263D">
        <w:rPr>
          <w:sz w:val="22"/>
          <w:szCs w:val="22"/>
        </w:rPr>
        <w:t>zamówienia</w:t>
      </w:r>
      <w:r w:rsidRPr="002448FE">
        <w:rPr>
          <w:sz w:val="22"/>
          <w:szCs w:val="22"/>
        </w:rPr>
        <w:t xml:space="preserve"> </w:t>
      </w:r>
      <w:r w:rsidR="00167D48" w:rsidRPr="00167D48">
        <w:rPr>
          <w:sz w:val="22"/>
          <w:szCs w:val="22"/>
        </w:rPr>
        <w:t>od dnia zawarcia umowy, jednak nie wcześniej niż od 01.07.2021 r. przez okres 12 miesięcy</w:t>
      </w:r>
      <w:r w:rsidR="00167D48">
        <w:rPr>
          <w:sz w:val="22"/>
          <w:szCs w:val="22"/>
        </w:rPr>
        <w:t>;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0640C087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7D26B21D" w14:textId="0E9FD07F" w:rsidR="00C72263" w:rsidRPr="00C72263" w:rsidRDefault="00C72263" w:rsidP="00C72263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>
        <w:rPr>
          <w:sz w:val="22"/>
          <w:szCs w:val="22"/>
          <w:u w:val="single"/>
          <w:lang w:eastAsia="pl-PL"/>
        </w:rPr>
        <w:t>dużym</w:t>
      </w:r>
      <w:r w:rsidRPr="00D450D6">
        <w:rPr>
          <w:sz w:val="22"/>
          <w:szCs w:val="22"/>
          <w:u w:val="single"/>
          <w:lang w:eastAsia="pl-PL"/>
        </w:rPr>
        <w:t xml:space="preserve">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lastRenderedPageBreak/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1DB127E9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0A263D">
      <w:rPr>
        <w:b/>
        <w:i/>
        <w:sz w:val="20"/>
        <w:szCs w:val="20"/>
      </w:rPr>
      <w:t>5</w:t>
    </w:r>
    <w:r w:rsidR="00C72263">
      <w:rPr>
        <w:b/>
        <w:i/>
        <w:sz w:val="20"/>
        <w:szCs w:val="20"/>
      </w:rPr>
      <w:t>8</w:t>
    </w:r>
    <w:r>
      <w:rPr>
        <w:b/>
        <w:i/>
        <w:sz w:val="20"/>
        <w:szCs w:val="20"/>
      </w:rPr>
      <w:t>-2021</w:t>
    </w:r>
  </w:p>
  <w:p w14:paraId="02A606A5" w14:textId="1A7D3F69" w:rsidR="00672B00" w:rsidRDefault="00167D48">
    <w:pPr>
      <w:pStyle w:val="Nagwek"/>
      <w:spacing w:line="360" w:lineRule="auto"/>
      <w:jc w:val="right"/>
    </w:pPr>
    <w:bookmarkStart w:id="3" w:name="_Hlk5037778761"/>
    <w:bookmarkEnd w:id="3"/>
    <w:r w:rsidRPr="00167D48">
      <w:rPr>
        <w:i/>
        <w:iCs/>
        <w:kern w:val="2"/>
        <w:sz w:val="20"/>
        <w:szCs w:val="20"/>
        <w:lang w:eastAsia="ar-SA"/>
      </w:rPr>
      <w:t>Świadczenie usługi zapewniającej ochronę antywirusową</w:t>
    </w:r>
    <w:r>
      <w:rPr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CB66F4"/>
    <w:multiLevelType w:val="multilevel"/>
    <w:tmpl w:val="CAC0A8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7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43663"/>
    <w:rsid w:val="000A263D"/>
    <w:rsid w:val="00167D48"/>
    <w:rsid w:val="002448FE"/>
    <w:rsid w:val="002F230F"/>
    <w:rsid w:val="00667FC9"/>
    <w:rsid w:val="00672B00"/>
    <w:rsid w:val="00733B1D"/>
    <w:rsid w:val="00A05958"/>
    <w:rsid w:val="00B73F5C"/>
    <w:rsid w:val="00C72263"/>
    <w:rsid w:val="00CB1499"/>
    <w:rsid w:val="00D450D6"/>
    <w:rsid w:val="00D728AA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2021-06-07T06:06:00Z</cp:lastPrinted>
  <dcterms:created xsi:type="dcterms:W3CDTF">2021-06-17T07:41:00Z</dcterms:created>
  <dcterms:modified xsi:type="dcterms:W3CDTF">2021-06-17T10:12:00Z</dcterms:modified>
  <dc:language>pl-PL</dc:language>
</cp:coreProperties>
</file>