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C02F0" w14:textId="071A75DE" w:rsidR="000B0A1B" w:rsidRPr="00DA287E" w:rsidRDefault="00DA287E" w:rsidP="00423800">
      <w:pPr>
        <w:spacing w:line="240" w:lineRule="auto"/>
        <w:jc w:val="right"/>
        <w:rPr>
          <w:b/>
          <w:bCs/>
          <w:sz w:val="20"/>
          <w:szCs w:val="20"/>
        </w:rPr>
      </w:pPr>
      <w:r w:rsidRPr="00DA287E">
        <w:rPr>
          <w:rStyle w:val="Stylwiadomocie-mail18"/>
          <w:rFonts w:ascii="Times New Roman" w:hAnsi="Times New Roman" w:cs="Times New Roman"/>
          <w:b/>
          <w:bCs/>
          <w:highlight w:val="lightGray"/>
        </w:rPr>
        <w:t>ZAŁĄCZNIK NR 4 DO ZAPROSZENIA</w:t>
      </w:r>
    </w:p>
    <w:p w14:paraId="5F19A4CD" w14:textId="77777777" w:rsidR="000B0A1B" w:rsidRPr="00717B08" w:rsidRDefault="000B0A1B" w:rsidP="00423800">
      <w:pPr>
        <w:tabs>
          <w:tab w:val="center" w:pos="4536"/>
          <w:tab w:val="right" w:pos="9072"/>
        </w:tabs>
        <w:spacing w:line="240" w:lineRule="auto"/>
        <w:rPr>
          <w:sz w:val="20"/>
          <w:szCs w:val="20"/>
        </w:rPr>
      </w:pPr>
    </w:p>
    <w:p w14:paraId="22EDF46A" w14:textId="77777777" w:rsidR="00423800" w:rsidRDefault="00423800" w:rsidP="00423800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imes New Roman" w:hAnsi="Times New Roman" w:cs="Times New Roman"/>
          <w:b/>
          <w:bCs/>
        </w:rPr>
      </w:pPr>
    </w:p>
    <w:p w14:paraId="7F9B308F" w14:textId="1DC63A96" w:rsidR="000B0A1B" w:rsidRPr="00DA287E" w:rsidRDefault="00B53A2C" w:rsidP="00423800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imes New Roman" w:hAnsi="Times New Roman" w:cs="Times New Roman"/>
          <w:b/>
          <w:bCs/>
          <w:sz w:val="24"/>
          <w:szCs w:val="24"/>
        </w:rPr>
      </w:pPr>
      <w:r w:rsidRPr="00DA287E">
        <w:rPr>
          <w:rStyle w:val="Stylwiadomocie-mail18"/>
          <w:rFonts w:ascii="Times New Roman" w:hAnsi="Times New Roman" w:cs="Times New Roman"/>
          <w:b/>
          <w:bCs/>
          <w:sz w:val="24"/>
          <w:szCs w:val="24"/>
        </w:rPr>
        <w:t>OFEROWANE PARAMETRY TECHNICZNE</w:t>
      </w:r>
    </w:p>
    <w:p w14:paraId="58C2492F" w14:textId="77777777" w:rsidR="00423800" w:rsidRPr="00717B08" w:rsidRDefault="00423800" w:rsidP="00423800">
      <w:pPr>
        <w:tabs>
          <w:tab w:val="center" w:pos="4536"/>
          <w:tab w:val="right" w:pos="9072"/>
        </w:tabs>
        <w:spacing w:line="240" w:lineRule="auto"/>
        <w:jc w:val="center"/>
        <w:rPr>
          <w:sz w:val="20"/>
          <w:szCs w:val="20"/>
        </w:rPr>
      </w:pPr>
    </w:p>
    <w:tbl>
      <w:tblPr>
        <w:tblW w:w="8952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6585"/>
        <w:gridCol w:w="2367"/>
      </w:tblGrid>
      <w:tr w:rsidR="006226B5" w:rsidRPr="00717B08" w14:paraId="6C599339" w14:textId="77777777" w:rsidTr="00FC01D3">
        <w:trPr>
          <w:cantSplit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8D2031" w14:textId="77777777" w:rsidR="006226B5" w:rsidRPr="00717B08" w:rsidRDefault="006226B5" w:rsidP="0042380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17B08"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18D156" w14:textId="77777777" w:rsidR="006226B5" w:rsidRPr="00717B08" w:rsidRDefault="006226B5" w:rsidP="0042380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17B08">
              <w:rPr>
                <w:b/>
                <w:bCs/>
                <w:sz w:val="20"/>
                <w:szCs w:val="20"/>
              </w:rPr>
              <w:t>Parametr oferowany</w:t>
            </w:r>
          </w:p>
          <w:p w14:paraId="0F23D2C5" w14:textId="77777777" w:rsidR="006226B5" w:rsidRPr="00717B08" w:rsidRDefault="006226B5" w:rsidP="00423800">
            <w:pPr>
              <w:widowControl w:val="0"/>
              <w:jc w:val="center"/>
            </w:pPr>
            <w:r w:rsidRPr="00717B08">
              <w:rPr>
                <w:b/>
                <w:bCs/>
                <w:sz w:val="20"/>
                <w:szCs w:val="20"/>
              </w:rPr>
              <w:t>(PROSZĘ WSKAZAĆ)</w:t>
            </w:r>
          </w:p>
        </w:tc>
      </w:tr>
      <w:tr w:rsidR="006226B5" w:rsidRPr="00717B08" w14:paraId="7C444329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9E80C" w14:textId="456651E7" w:rsidR="006226B5" w:rsidRPr="00717B08" w:rsidRDefault="00DA287E" w:rsidP="0042380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Aparaty VoIP</w:t>
            </w:r>
            <w:r w:rsidR="00E67682" w:rsidRPr="00717B0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CE5B" w14:textId="05BDB026" w:rsidR="006226B5" w:rsidRPr="00717B08" w:rsidRDefault="009673F3" w:rsidP="00DA287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A287E">
              <w:rPr>
                <w:sz w:val="20"/>
                <w:szCs w:val="20"/>
              </w:rPr>
              <w:t xml:space="preserve"> </w:t>
            </w:r>
            <w:r w:rsidR="006226B5" w:rsidRPr="00717B08">
              <w:rPr>
                <w:sz w:val="20"/>
                <w:szCs w:val="20"/>
              </w:rPr>
              <w:t>sztuk</w:t>
            </w:r>
          </w:p>
        </w:tc>
      </w:tr>
      <w:tr w:rsidR="00423800" w:rsidRPr="00717B08" w14:paraId="718C01E2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7872D" w14:textId="77777777" w:rsidR="00DA287E" w:rsidRPr="00DA287E" w:rsidRDefault="00DA287E" w:rsidP="00DA287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t xml:space="preserve">Charakterystyczne funkcje: </w:t>
            </w:r>
          </w:p>
          <w:p w14:paraId="6399ABCD" w14:textId="5919BBBF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Obsługa 6 kont SIP i analogowej linii stacjonarnej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1960CB3D" w14:textId="4B447F74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Rozbudowa do 6 słuchawek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3161AEFD" w14:textId="1DDA62A7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Do 3 rozmów jednocześnie (2 VoIP + 1 PSTN)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0B82F2DC" w14:textId="5E076E84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Dostęp do wiadomości e-mail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7BC75603" w14:textId="5E27B397" w:rsidR="00423800" w:rsidRPr="00423800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Transfer wpisów książki telefonicznej ze smartfona do słuchawki za pomocą bezpłatnej aplikacji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ADEC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3D8EAD59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7B3F0" w14:textId="4581BB5C" w:rsidR="00423800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t>Interfejsy:</w:t>
            </w:r>
            <w:r w:rsidRPr="00DA287E">
              <w:rPr>
                <w:sz w:val="20"/>
                <w:szCs w:val="20"/>
              </w:rPr>
              <w:t xml:space="preserve"> - a/b (analogowy – RJ11) - IP/Ethernet (IEEE 802.3) dla VoIP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EEFB5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798ACEF4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D1069" w14:textId="28D1DD38" w:rsidR="00423800" w:rsidRPr="00DA287E" w:rsidRDefault="00DA287E" w:rsidP="00423800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t>Standardy:</w:t>
            </w:r>
            <w:r w:rsidRPr="00DA287E">
              <w:rPr>
                <w:sz w:val="20"/>
                <w:szCs w:val="20"/>
              </w:rPr>
              <w:t xml:space="preserve"> DECT, GAP, DHCP, SIP, RTP, STUN, POP3(S)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4E62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19289573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79CD0" w14:textId="12DD0E7E" w:rsidR="00423800" w:rsidRPr="00DA287E" w:rsidRDefault="00DA287E" w:rsidP="00423800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t>Konfiguracja:</w:t>
            </w:r>
            <w:r w:rsidRPr="00DA287E">
              <w:rPr>
                <w:sz w:val="20"/>
                <w:szCs w:val="20"/>
              </w:rPr>
              <w:t xml:space="preserve"> - 1 linia analogowa (PSTN) - 6 linii SIP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D238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038F99DD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747D5" w14:textId="25567419" w:rsidR="00423800" w:rsidRPr="00DA287E" w:rsidRDefault="00DA287E" w:rsidP="00423800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t>Słuchawki:</w:t>
            </w:r>
            <w:r w:rsidRPr="00DA287E">
              <w:rPr>
                <w:sz w:val="20"/>
                <w:szCs w:val="20"/>
              </w:rPr>
              <w:t xml:space="preserve"> Meldowanie do 6 słuchawek (w zestawie 1 słuchawka)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A9D9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44F40BF7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7C01" w14:textId="010B4ED3" w:rsidR="00DA287E" w:rsidRPr="00DA287E" w:rsidRDefault="00DA287E" w:rsidP="00DA287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t xml:space="preserve">Jakość dźwięku: </w:t>
            </w:r>
          </w:p>
          <w:p w14:paraId="4514FCC4" w14:textId="34218870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Technologia HDSP TM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5131D334" w14:textId="057C0FB3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Komfortowy tryb głośnomówiący z doskonałą jakością dźwięku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7F805039" w14:textId="037305CC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Regulowana głośność rozmowy (5 stopni głośności słuchawki, 5 stopni w trybie głośnomówiącym)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78928ED8" w14:textId="6EB20653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Dedykowany głośnik dla trybu głośnomówiącego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297EE34A" w14:textId="3EA9863A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Regulowana głośność sygnałów dzwonka (5 poziomów oraz wyłączenie przyciskiem „*”)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03E25A3D" w14:textId="088F4474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Dwa profile ustawień dźwięku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2832557D" w14:textId="7B41C066" w:rsidR="00423800" w:rsidRPr="00DA287E" w:rsidRDefault="00DA287E" w:rsidP="00423800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Złącze zestawu słuchawkowego (mono) – jack 2,5mm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5B94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1844F234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CCBA3" w14:textId="77777777" w:rsidR="00DA287E" w:rsidRPr="00DA287E" w:rsidRDefault="00DA287E" w:rsidP="00DA287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t>Zasięg:</w:t>
            </w:r>
          </w:p>
          <w:p w14:paraId="203D12CB" w14:textId="6D35444F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Zasięg wewnątrz: do 50 metrów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6206C2C5" w14:textId="2F8A7313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Zasięg na zewnątrz: do 300 metrów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08119923" w14:textId="6D6D7ACA" w:rsidR="00423800" w:rsidRPr="00717B08" w:rsidRDefault="00DA287E" w:rsidP="004238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Możliwość powiększenia zasięgu przy użyciu Repeater</w:t>
            </w:r>
            <w:r>
              <w:rPr>
                <w:sz w:val="20"/>
                <w:szCs w:val="20"/>
              </w:rPr>
              <w:t>.</w:t>
            </w:r>
            <w:r w:rsidRPr="00DA287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C9B0C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28FFA911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BEBFB" w14:textId="77777777" w:rsidR="00DA287E" w:rsidRPr="00DA287E" w:rsidRDefault="00DA287E" w:rsidP="00DA287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t>Czas działania:</w:t>
            </w:r>
          </w:p>
          <w:p w14:paraId="03D8DAAC" w14:textId="49B70CBE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Czas rozmów: do 14 godzin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74D5D2F6" w14:textId="0E70A99F" w:rsidR="00423800" w:rsidRPr="00717B08" w:rsidRDefault="00DA287E" w:rsidP="004238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Czas czuwania: do 320 godzin</w:t>
            </w:r>
            <w:r>
              <w:rPr>
                <w:sz w:val="20"/>
                <w:szCs w:val="20"/>
              </w:rPr>
              <w:t>.</w:t>
            </w:r>
            <w:r w:rsidRPr="00DA287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27B8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723DD180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0D3BE" w14:textId="77777777" w:rsidR="00DA287E" w:rsidRPr="00DA287E" w:rsidRDefault="00DA287E" w:rsidP="00DA287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t>Telefonia VoIP i stacjonarna:</w:t>
            </w:r>
          </w:p>
          <w:p w14:paraId="5F57FBCF" w14:textId="5D94D76A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Obsługa 6 słuchawek i 6 kont SIP oraz 1 analogowej linii stacjonarnej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4D642198" w14:textId="3218E9A1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Indywidualne przypisanie linii dla każdej ze słuchawek w zakresie połączeń przychodzących i wychodzących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1569A58E" w14:textId="07FE69D1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Łatwa instalacja i konfiguracja dzięki wbudowanemu kreatorowi zawierającemu ustawienia najpopularniejszych operatorów VoIP (brak potrzeby dostępu z PC)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1100EA31" w14:textId="7490CB3B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Możliwość korzystania z autoprovisioningu ustawień 1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6B2516B7" w14:textId="0C38F28D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Zaawansowana konfiguracja przez przeglądarkę internetową (wbudowany interfejs web)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08E55E2C" w14:textId="56C65D0A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Automatyczna aktualizacja oprogramowania inicjowana z poziomu słuchawki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625A82D7" w14:textId="2207F664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Obsługa mechanizmów Quality of Service: ToS, Diffserv, DSCP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455A6F89" w14:textId="57C5FE2A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Obsługa połączeń konferencyjnych, wstrzymywania połączenia, połączeń oczekujących, przekierowania połączeń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190A46E5" w14:textId="61B4689F" w:rsidR="00423800" w:rsidRPr="00717B08" w:rsidRDefault="00DA287E" w:rsidP="004238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Automatyczne przełączenie na linię analogową w przypadku awarii łącza VoIP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8B2B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75F01F99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B0A01" w14:textId="77777777" w:rsidR="00DA287E" w:rsidRPr="00DA287E" w:rsidRDefault="00DA287E" w:rsidP="00DA287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lastRenderedPageBreak/>
              <w:t xml:space="preserve">Książki telefoniczne online: </w:t>
            </w:r>
          </w:p>
          <w:p w14:paraId="1EDBB71C" w14:textId="08D6AD0D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Dostęp do książek telefonicznych online, np. KlickTel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0868EDBD" w14:textId="2E9AEF2F" w:rsidR="00423800" w:rsidRPr="00717B08" w:rsidRDefault="00DA287E" w:rsidP="004238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Automatyczne pobieranie nazw z książki dla połączeń przychodzących.</w:t>
            </w:r>
            <w:r w:rsidRPr="00DA287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2A9A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1F037ACD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42B5B" w14:textId="77777777" w:rsidR="00DA287E" w:rsidRPr="00DA287E" w:rsidRDefault="00DA287E" w:rsidP="00DA287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t>E-mail:</w:t>
            </w:r>
          </w:p>
          <w:p w14:paraId="4C100771" w14:textId="5B293C50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Dostęp do konta poczty e-mail POP3/POP3S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1DFA5B89" w14:textId="40A027F2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Odczyt wiadomości na słuchawce: nadawca, data i godzina, temat (do 560 znaków)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4425BD6B" w14:textId="3E696DB6" w:rsidR="00423800" w:rsidRPr="00717B08" w:rsidRDefault="00DA287E" w:rsidP="004238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Optyczna sygnalizacja nowych wiadomości (miganie przycisku MWI)</w:t>
            </w:r>
            <w:r>
              <w:rPr>
                <w:sz w:val="20"/>
                <w:szCs w:val="20"/>
              </w:rPr>
              <w:t>.</w:t>
            </w:r>
            <w:r w:rsidRPr="00DA287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08962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62B5BEC9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AF327" w14:textId="77777777" w:rsidR="00DA287E" w:rsidRPr="00DA287E" w:rsidRDefault="00DA287E" w:rsidP="00DA287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t xml:space="preserve">Aplikacje: </w:t>
            </w:r>
          </w:p>
          <w:p w14:paraId="600EDDE2" w14:textId="38156F94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Wbudowane serwisy informacyjne: prognoza pogody, Facebook, e-Bay, Twitter, Wikipedia, książki telefoniczne online, itp.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4C0DEBA6" w14:textId="2CA459CA" w:rsidR="00423800" w:rsidRPr="00DA287E" w:rsidRDefault="00DA287E" w:rsidP="00423800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 xml:space="preserve">Możliwość ustawienia powiadomień z aplikacji jako wygaszacza ekranu, np: prognozy pogody, kanałów RSS, statusów Facebook, e-Bay, Twitter, horoskopu, itp.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11CD" w14:textId="5F3B745A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25918D90" w14:textId="77777777" w:rsidTr="00717B08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7D0EC" w14:textId="77777777" w:rsidR="00DA287E" w:rsidRPr="00DA287E" w:rsidRDefault="00DA287E" w:rsidP="00DA287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t xml:space="preserve">Wybieranie numerów: </w:t>
            </w:r>
          </w:p>
          <w:p w14:paraId="0076D30B" w14:textId="622B92A0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Książka telefoniczna na 200 numerów z opisem (imię, nazwisko, 3 numery telefonów, adres e-mail, melodia VIP, rocznica)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698AF049" w14:textId="57FF4859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Wybieranie numeru z możliwością korekcji przed zestawieniem połączenia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12310F91" w14:textId="1A8C161C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Możliwość zdefiniowania do 30 reguł wybierania: - wybór linii zależnie od numeru telefonicznego - ręczny wybór linii - wybieranie SIP URI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7F2EF3F4" w14:textId="4BFF500B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Lista ponownego wybierania 20 ostatnich numerów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4751E661" w14:textId="362EEBFC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Szybkie wybieranie numerów (skróty przyciskami numerycznymi 2-9)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2BFFF221" w14:textId="03A1E4EA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Tryb wybierania DTMF lub impulsowy (programowalny)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7D9F6DB8" w14:textId="3D67C803" w:rsidR="00423800" w:rsidRPr="00423800" w:rsidRDefault="00DA287E" w:rsidP="00423800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Automatyczna obsługa prefiksów</w:t>
            </w:r>
            <w:r>
              <w:rPr>
                <w:sz w:val="20"/>
                <w:szCs w:val="20"/>
              </w:rPr>
              <w:t>.</w:t>
            </w:r>
            <w:r w:rsidRPr="00DA2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20BB" w14:textId="77777777" w:rsidR="00423800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07368113" w14:textId="77777777" w:rsidTr="0034018C">
        <w:trPr>
          <w:cantSplit/>
          <w:trHeight w:val="426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9D4648" w14:textId="77777777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t>Odbieranie połączeń:</w:t>
            </w:r>
          </w:p>
          <w:p w14:paraId="2C9DEAF6" w14:textId="0DEE43C3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Identyfikacja numeru dzwoniącego CLIP 1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414B98B0" w14:textId="072A48FF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Możliwość zdefiniowania melodii dla wpisów VIP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0C2D7B8F" w14:textId="1D02590D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Melodie dzwonka do wyboru: - 30 melodii w słuchawce - 5 poziomów głośności + narastający + wyłączony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47E9D00D" w14:textId="081008C0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Oddzielne ustawienie sygnału dzwonka dla połączeń wewnętrznych oraz każdego wpisu w książce telefonicznej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6FDF57EA" w14:textId="45ABA7F2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Tryb nocny: wyciszanie sygnału dzwonka w ustawionych godzinach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7D60DD25" w14:textId="2188D0F2" w:rsidR="00423800" w:rsidRPr="00717B08" w:rsidRDefault="00DA287E" w:rsidP="00423800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Wyciszanie sygnału dzwonka dla połączeń z numerów zastrzeżonych</w:t>
            </w:r>
            <w:r>
              <w:rPr>
                <w:sz w:val="20"/>
                <w:szCs w:val="20"/>
              </w:rPr>
              <w:t>.</w:t>
            </w:r>
            <w:r w:rsidRPr="00DA2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CA88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30058782" w14:textId="77777777" w:rsidTr="00717B08">
        <w:trPr>
          <w:cantSplit/>
          <w:trHeight w:val="302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D3579" w14:textId="77777777" w:rsidR="00DA287E" w:rsidRPr="00DA287E" w:rsidRDefault="00DA287E" w:rsidP="00DA287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t>Listy połączeń:</w:t>
            </w:r>
          </w:p>
          <w:p w14:paraId="667932E7" w14:textId="2FB8F9D9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Lista 30 odebranych i nieodebranych połączeń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52A2C0DA" w14:textId="0580E0D7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Lista 20 wybranych numerów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5BEEB997" w14:textId="49E56253" w:rsidR="00423800" w:rsidRPr="00717B08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Powiadomienie SMS o nieodebranym połączeniu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B563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098B8B1C" w14:textId="77777777" w:rsidTr="00717B08">
        <w:trPr>
          <w:cantSplit/>
          <w:trHeight w:val="31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978E1" w14:textId="77777777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t xml:space="preserve">Funkcje dodatkowe: </w:t>
            </w:r>
          </w:p>
          <w:p w14:paraId="13BF39B1" w14:textId="7A9E734A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Darmowa aplikacja do kopiowania kontaktów ze smartfona do słuchawki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2A14E8A2" w14:textId="58601F52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Przypomnienie o urodzinach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7F2D6491" w14:textId="3553513B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Budzik z funkcją drzemki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0B780717" w14:textId="3A8C5987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Babyfon / monitoring pomieszczenia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16B4ACF0" w14:textId="47E51611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Direct call (baby call) – wybieranie zaprogramowanego numeru naciśnięciem dowolnego przycisku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2C5B33C7" w14:textId="6EAB97A2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Data i czas chronione w przypadku utraty zasilania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41DE22CC" w14:textId="03B5C0A1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Możliwość edycji nazwy na liście słuchawek wewnętrznych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01E9CD38" w14:textId="2E6C16DC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Anteny wewnętrzne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6C1320D7" w14:textId="3DA68F71" w:rsidR="00423800" w:rsidRPr="00717B08" w:rsidRDefault="00DA287E" w:rsidP="00423800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Możliwość montażu stacji bazowej na ścianie</w:t>
            </w:r>
            <w:r>
              <w:rPr>
                <w:sz w:val="20"/>
                <w:szCs w:val="20"/>
              </w:rPr>
              <w:t>.</w:t>
            </w:r>
            <w:r w:rsidRPr="00DA2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D217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5D380AAD" w14:textId="77777777" w:rsidTr="00717B08">
        <w:trPr>
          <w:cantSplit/>
          <w:trHeight w:val="369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9C987" w14:textId="77777777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b/>
                <w:bCs/>
                <w:sz w:val="20"/>
                <w:szCs w:val="20"/>
              </w:rPr>
              <w:lastRenderedPageBreak/>
              <w:t xml:space="preserve">Wyświetlacz: </w:t>
            </w:r>
          </w:p>
          <w:p w14:paraId="731513F6" w14:textId="339A59B0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Podświetlany kolorowy wyświetlacz graficzny TFT (1,8”, 38 x 32 mm, 128 x 160pikseli, 65 tyś. kolorów)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0AABAEFE" w14:textId="14D7BDD5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2 układy kolorów wyświetlacza (jasny / ciemny)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77650C07" w14:textId="48342E0F" w:rsidR="00DA287E" w:rsidRPr="00DA287E" w:rsidRDefault="00DA287E" w:rsidP="00DA287E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Wygaszacze ekranu</w:t>
            </w:r>
            <w:r>
              <w:rPr>
                <w:sz w:val="20"/>
                <w:szCs w:val="20"/>
              </w:rPr>
              <w:t>,</w:t>
            </w:r>
            <w:r w:rsidRPr="00DA287E">
              <w:rPr>
                <w:sz w:val="20"/>
                <w:szCs w:val="20"/>
              </w:rPr>
              <w:t xml:space="preserve"> </w:t>
            </w:r>
          </w:p>
          <w:p w14:paraId="6CA71377" w14:textId="4F3F3DD7" w:rsidR="00423800" w:rsidRPr="00717B08" w:rsidRDefault="00DA287E" w:rsidP="00423800">
            <w:pPr>
              <w:widowControl w:val="0"/>
              <w:rPr>
                <w:sz w:val="20"/>
                <w:szCs w:val="20"/>
              </w:rPr>
            </w:pPr>
            <w:r w:rsidRPr="00DA287E">
              <w:rPr>
                <w:sz w:val="20"/>
                <w:szCs w:val="20"/>
              </w:rPr>
              <w:t>Wyświetlanie: - daty i godziny - siły sygnału i stanu naładowania akumulatorów - czasu trwania aktualnej rozmowy</w:t>
            </w:r>
            <w:r>
              <w:rPr>
                <w:sz w:val="20"/>
                <w:szCs w:val="20"/>
              </w:rPr>
              <w:t>.</w:t>
            </w:r>
            <w:r w:rsidRPr="00DA2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B649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261542BB" w14:textId="77777777" w:rsidTr="00FC01D3">
        <w:trPr>
          <w:cantSplit/>
          <w:trHeight w:val="430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065DF" w14:textId="77777777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b/>
                <w:bCs/>
                <w:sz w:val="20"/>
                <w:szCs w:val="20"/>
              </w:rPr>
              <w:t>Menu:</w:t>
            </w:r>
          </w:p>
          <w:p w14:paraId="3C90FDCB" w14:textId="4D32C94C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Wygodne w użyciu menu w 24 językach (niemiecki, angielski, francuski, włoski, hiszpański, portugalski, holenderski, duński, norweski, szwedzki, fiński, czeski, polski, turecki, grecki, węgierski, rosyjski, chorwacki, słoweński, rumuński, serbski, kataloński, bułgarski, ukraiński)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134FAB4F" w14:textId="2FB6D5A5" w:rsidR="00423800" w:rsidRPr="00717B08" w:rsidRDefault="00852366" w:rsidP="00423800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Menu oparte o ikony i teksty oraz przyciski funkcyjne wyświetlacza</w:t>
            </w:r>
            <w:r>
              <w:rPr>
                <w:sz w:val="20"/>
                <w:szCs w:val="20"/>
              </w:rPr>
              <w:t>.</w:t>
            </w:r>
            <w:r w:rsidRPr="008523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BA13B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6C746BD3" w14:textId="77777777" w:rsidTr="00FC01D3">
        <w:trPr>
          <w:cantSplit/>
          <w:trHeight w:val="42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1B654" w14:textId="77777777" w:rsidR="00852366" w:rsidRPr="00852366" w:rsidRDefault="00852366" w:rsidP="0085236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852366">
              <w:rPr>
                <w:b/>
                <w:bCs/>
                <w:sz w:val="20"/>
                <w:szCs w:val="20"/>
              </w:rPr>
              <w:t xml:space="preserve">Klawiatura: </w:t>
            </w:r>
          </w:p>
          <w:p w14:paraId="2E0C977F" w14:textId="33D04279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Ergonomiczna klawiatura z materiałów wysokiej jakości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341CBAF4" w14:textId="5792E862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Pięciokierunkowy przycisk nawigacyjny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4D3CF7FC" w14:textId="39E9DBEE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Podświetlana klawiatura (kolor bursztynowy)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3702541E" w14:textId="5BA71B9E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Podświetlane przycisk wiadomości (MWI)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6F61C701" w14:textId="34DB544A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Blokada klawiatury (długie naciśnięcie „#”)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151C75D7" w14:textId="5D3D7731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Wyłączenie dzwonka (długie naciśnięcie „*”)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1F70100B" w14:textId="1A128A9D" w:rsidR="00423800" w:rsidRPr="00717B08" w:rsidRDefault="00852366" w:rsidP="00423800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Funkcja Flash (R) – (długie naciśnięcie „0”)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430E4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6A350E03" w14:textId="77777777" w:rsidTr="00717B08">
        <w:trPr>
          <w:cantSplit/>
          <w:trHeight w:val="350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DA3D8" w14:textId="77777777" w:rsidR="00852366" w:rsidRPr="00852366" w:rsidRDefault="00852366" w:rsidP="0085236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852366">
              <w:rPr>
                <w:b/>
                <w:bCs/>
                <w:sz w:val="20"/>
                <w:szCs w:val="20"/>
              </w:rPr>
              <w:t xml:space="preserve">ECO-DECT </w:t>
            </w:r>
          </w:p>
          <w:p w14:paraId="6E035A7A" w14:textId="209C9E69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Do 60% niższe zużycie energii2 (energooszczędny zasilacz impulsowy na wyposażeniu)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11B2DF54" w14:textId="09C9DFD5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Redukcja mocy nadawania prawie do zera po odstawieniu słuchawki do stacji bazowej (tylko przy 1 zalogowanej słuchawce)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162E474D" w14:textId="1AC16EF1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Tryb ECO – manualna redukcja mocy nadawania o 80%3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087207C7" w14:textId="329860AC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Tryb ECO Plus – redukcja do 100% mocy nadawania dla wszystkich zalogowanych słuchawek4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60EF79D9" w14:textId="26FC2807" w:rsidR="00423800" w:rsidRPr="00717B08" w:rsidRDefault="00852366" w:rsidP="00423800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Płynna redukcja mocy nadawania w zależności od odległości między stacją bazową a słuchawką</w:t>
            </w:r>
            <w:r>
              <w:rPr>
                <w:sz w:val="20"/>
                <w:szCs w:val="20"/>
              </w:rPr>
              <w:t>.</w:t>
            </w:r>
            <w:r w:rsidRPr="008523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7024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1F2B9100" w14:textId="77777777" w:rsidTr="00717B08">
        <w:trPr>
          <w:cantSplit/>
          <w:trHeight w:val="27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01F67" w14:textId="77777777" w:rsidR="00852366" w:rsidRPr="00852366" w:rsidRDefault="00852366" w:rsidP="0085236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852366">
              <w:rPr>
                <w:b/>
                <w:bCs/>
                <w:sz w:val="20"/>
                <w:szCs w:val="20"/>
              </w:rPr>
              <w:t xml:space="preserve">Współpracujące akcesoria: </w:t>
            </w:r>
          </w:p>
          <w:p w14:paraId="4EB160CC" w14:textId="1675D141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Repeater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05DB5CA9" w14:textId="40E9704C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Przypinany zestaw głośnomówiący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4B7E7E1C" w14:textId="5685EA9A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Słuchawka mono ze złączem jack 2,5 mm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0883D196" w14:textId="6A85EB5C" w:rsidR="00423800" w:rsidRPr="00717B08" w:rsidRDefault="00852366" w:rsidP="00423800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Maksymalnie 6 słuchawek zalogowanych w stacji bazowej</w:t>
            </w:r>
            <w:r>
              <w:rPr>
                <w:sz w:val="20"/>
                <w:szCs w:val="20"/>
              </w:rPr>
              <w:t>.</w:t>
            </w:r>
            <w:r w:rsidRPr="008523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918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05D4D505" w14:textId="77777777" w:rsidTr="006919F9">
        <w:trPr>
          <w:cantSplit/>
          <w:trHeight w:val="464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EA1C5" w14:textId="77777777" w:rsidR="00852366" w:rsidRPr="00852366" w:rsidRDefault="00852366" w:rsidP="0085236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852366">
              <w:rPr>
                <w:b/>
                <w:bCs/>
                <w:sz w:val="20"/>
                <w:szCs w:val="20"/>
              </w:rPr>
              <w:t xml:space="preserve">Funkcje systemu z więcej niż 1 słuchawką </w:t>
            </w:r>
          </w:p>
          <w:p w14:paraId="35B0EBEB" w14:textId="42425C50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Darmowe rozmowy wewnętrzne między słuchawkami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5F5758AE" w14:textId="001860B3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3 rozmowy jednocześnie (2 VoIP, 1 analogowa)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34F201E6" w14:textId="7981B562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Transfer książki telefonicznej między słuchawkami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433FA39B" w14:textId="120C3609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Połączenia wewnętrzne do wszystkich lub do wybranej słuchawki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7B743CFC" w14:textId="3929C235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Przekazywanie połączeń zewnętrznych do innych słuchawek z uprzednią konsultacją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35547AEC" w14:textId="57CEF214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Konferencja trójstronna (1 rozm. zewn. + 2 rozm. wewn.)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7AA010EB" w14:textId="790534FE" w:rsidR="00423800" w:rsidRPr="00717B08" w:rsidRDefault="00852366" w:rsidP="00423800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Połączenia zewnętrzne sygnalizowane we wszystkich słuchawkach</w:t>
            </w:r>
            <w:r>
              <w:rPr>
                <w:sz w:val="20"/>
                <w:szCs w:val="20"/>
              </w:rPr>
              <w:t>.</w:t>
            </w:r>
            <w:r w:rsidRPr="008523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FDC1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1F4A6096" w14:textId="77777777" w:rsidTr="006919F9">
        <w:trPr>
          <w:cantSplit/>
          <w:trHeight w:val="464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C9CCB" w14:textId="77777777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b/>
                <w:bCs/>
                <w:sz w:val="20"/>
                <w:szCs w:val="20"/>
              </w:rPr>
              <w:lastRenderedPageBreak/>
              <w:t xml:space="preserve">Dane techniczne </w:t>
            </w:r>
          </w:p>
          <w:p w14:paraId="6077DC75" w14:textId="77777777" w:rsidR="00852366" w:rsidRPr="00852366" w:rsidRDefault="00852366" w:rsidP="0085236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852366">
              <w:rPr>
                <w:b/>
                <w:bCs/>
                <w:sz w:val="20"/>
                <w:szCs w:val="20"/>
              </w:rPr>
              <w:t xml:space="preserve">Słuchawka: </w:t>
            </w:r>
          </w:p>
          <w:p w14:paraId="715154A2" w14:textId="1CDEA478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Czas gotowości: do 320 godzin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5828CCC7" w14:textId="24584F49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Czas rozmów: do 14 godzin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3044C6EF" w14:textId="6AE66621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Akumulator: 2xAAA (NiMH)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59909417" w14:textId="23E8EC30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Czas ładowania: 8 godzin w stacji bazowej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1A8E2B52" w14:textId="39B9AC01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Zasięg w pomieszczeniu: do 50 metrów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5B20B105" w14:textId="23086F8B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Zasięg na zewnątrz: do 300 metrów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32BA05FB" w14:textId="15ABDE6C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Wymiary: Długość: 27 mm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25843119" w14:textId="7D808E2D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Szerokość: 48 mm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3BE991DF" w14:textId="77777777" w:rsidR="00852366" w:rsidRDefault="00852366" w:rsidP="00423800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Wysokość: 156 mm</w:t>
            </w:r>
            <w:r>
              <w:rPr>
                <w:sz w:val="20"/>
                <w:szCs w:val="20"/>
              </w:rPr>
              <w:t>,</w:t>
            </w:r>
          </w:p>
          <w:p w14:paraId="24A11A35" w14:textId="3972C741" w:rsidR="00423800" w:rsidRPr="00717B08" w:rsidRDefault="00852366" w:rsidP="004238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Masa: 110 g.</w:t>
            </w:r>
            <w:r w:rsidRPr="008523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73573" w14:textId="77777777" w:rsidR="00423800" w:rsidRPr="00717B08" w:rsidRDefault="00423800" w:rsidP="0042380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23800" w:rsidRPr="00717B08" w14:paraId="05BC34D6" w14:textId="77777777" w:rsidTr="00717B08">
        <w:trPr>
          <w:cantSplit/>
          <w:trHeight w:val="196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A0302" w14:textId="77777777" w:rsidR="00852366" w:rsidRPr="00852366" w:rsidRDefault="00852366" w:rsidP="0085236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852366">
              <w:rPr>
                <w:b/>
                <w:bCs/>
                <w:sz w:val="20"/>
                <w:szCs w:val="20"/>
              </w:rPr>
              <w:t xml:space="preserve">Stacja bazowa: </w:t>
            </w:r>
          </w:p>
          <w:p w14:paraId="34821EC5" w14:textId="59C3A12B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Zasilanie 230V poprzez załączony zasilacz impulsowy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7EE34A7F" w14:textId="410AC58A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Ładowanie słuchawki w stacji bazowej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70ADEFA8" w14:textId="55490D95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Możliwość montażu na ścianie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5BCFF43E" w14:textId="6E9AEDC9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Przycisk przywołania słuchawek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53D9E43C" w14:textId="48A11DFF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Podłączenie do 1 linii analogowej PSTN (RJ11) i Ethernet (IEEE 802.3, RJ45)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01746639" w14:textId="6808A1B7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Możliwość zameldowania 6 słuchawek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698258D8" w14:textId="2E30E0C5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Wymiary: Długość: 46 mm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489742E4" w14:textId="242B9FA3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Szerokość: 132 mm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6DEE03C3" w14:textId="3898014A" w:rsidR="00852366" w:rsidRPr="00852366" w:rsidRDefault="00852366" w:rsidP="00852366">
            <w:pPr>
              <w:widowControl w:val="0"/>
              <w:rPr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Wysokość: 105 mm</w:t>
            </w:r>
            <w:r>
              <w:rPr>
                <w:sz w:val="20"/>
                <w:szCs w:val="20"/>
              </w:rPr>
              <w:t>,</w:t>
            </w:r>
            <w:r w:rsidRPr="00852366">
              <w:rPr>
                <w:sz w:val="20"/>
                <w:szCs w:val="20"/>
              </w:rPr>
              <w:t xml:space="preserve"> </w:t>
            </w:r>
          </w:p>
          <w:p w14:paraId="480B5FAB" w14:textId="3A763BE4" w:rsidR="00423800" w:rsidRPr="00717B08" w:rsidRDefault="00852366" w:rsidP="0042380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852366">
              <w:rPr>
                <w:sz w:val="20"/>
                <w:szCs w:val="20"/>
              </w:rPr>
              <w:t>Masa: 120 g</w:t>
            </w:r>
            <w:r>
              <w:rPr>
                <w:sz w:val="20"/>
                <w:szCs w:val="20"/>
              </w:rPr>
              <w:t>.</w:t>
            </w:r>
            <w:r w:rsidRPr="0085236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2008E" w14:textId="4DBC210A" w:rsidR="00423800" w:rsidRPr="00717B08" w:rsidRDefault="00423800" w:rsidP="0042380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709D4682" w14:textId="77777777" w:rsidR="00717B08" w:rsidRPr="00717B08" w:rsidRDefault="00717B08" w:rsidP="00423800">
      <w:pPr>
        <w:rPr>
          <w:i/>
          <w:iCs/>
          <w:color w:val="000000"/>
          <w:lang w:eastAsia="pl-PL"/>
        </w:rPr>
      </w:pPr>
    </w:p>
    <w:p w14:paraId="09D77867" w14:textId="77777777" w:rsidR="00717B08" w:rsidRPr="00717B08" w:rsidRDefault="00717B08" w:rsidP="00423800">
      <w:pPr>
        <w:ind w:left="5670"/>
        <w:rPr>
          <w:i/>
          <w:iCs/>
          <w:color w:val="000000"/>
          <w:lang w:eastAsia="pl-PL"/>
        </w:rPr>
      </w:pPr>
    </w:p>
    <w:p w14:paraId="36EFFB65" w14:textId="77777777" w:rsidR="00717B08" w:rsidRDefault="00717B08" w:rsidP="00423800">
      <w:pPr>
        <w:ind w:left="5670"/>
        <w:rPr>
          <w:i/>
          <w:iCs/>
          <w:color w:val="000000"/>
          <w:lang w:eastAsia="pl-PL"/>
        </w:rPr>
      </w:pPr>
    </w:p>
    <w:p w14:paraId="1B2631CB" w14:textId="2F8C2AA2" w:rsidR="000B0A1B" w:rsidRPr="00717B08" w:rsidRDefault="00B53A2C" w:rsidP="00423800">
      <w:pPr>
        <w:ind w:left="5670"/>
        <w:rPr>
          <w:i/>
          <w:iCs/>
          <w:color w:val="000000"/>
          <w:lang w:eastAsia="pl-PL"/>
        </w:rPr>
      </w:pPr>
      <w:r w:rsidRPr="00717B08">
        <w:rPr>
          <w:i/>
          <w:iCs/>
          <w:color w:val="000000"/>
          <w:lang w:eastAsia="pl-PL"/>
        </w:rPr>
        <w:t>____________________</w:t>
      </w:r>
    </w:p>
    <w:p w14:paraId="2350F358" w14:textId="77777777" w:rsidR="000B0A1B" w:rsidRPr="00717B08" w:rsidRDefault="00B53A2C" w:rsidP="00423800">
      <w:pPr>
        <w:ind w:left="5670"/>
        <w:rPr>
          <w:i/>
          <w:iCs/>
          <w:color w:val="000000"/>
          <w:sz w:val="18"/>
          <w:szCs w:val="18"/>
          <w:lang w:eastAsia="pl-PL"/>
        </w:rPr>
      </w:pPr>
      <w:r w:rsidRPr="00717B08">
        <w:rPr>
          <w:i/>
          <w:iCs/>
          <w:color w:val="000000"/>
          <w:sz w:val="18"/>
          <w:szCs w:val="18"/>
          <w:lang w:eastAsia="pl-PL"/>
        </w:rPr>
        <w:t>podpis i pieczątka imienna</w:t>
      </w:r>
    </w:p>
    <w:p w14:paraId="73942C17" w14:textId="77777777" w:rsidR="000B0A1B" w:rsidRPr="00717B08" w:rsidRDefault="00B53A2C" w:rsidP="00423800">
      <w:pPr>
        <w:ind w:left="5670"/>
        <w:rPr>
          <w:i/>
          <w:iCs/>
          <w:color w:val="000000"/>
          <w:sz w:val="18"/>
          <w:szCs w:val="18"/>
          <w:lang w:eastAsia="pl-PL"/>
        </w:rPr>
      </w:pPr>
      <w:r w:rsidRPr="00717B08">
        <w:rPr>
          <w:i/>
          <w:iCs/>
          <w:color w:val="000000"/>
          <w:sz w:val="18"/>
          <w:szCs w:val="18"/>
          <w:lang w:eastAsia="pl-PL"/>
        </w:rPr>
        <w:t>osoby upoważnionej do reprezentowania firmy</w:t>
      </w:r>
    </w:p>
    <w:sectPr w:rsidR="000B0A1B" w:rsidRPr="00717B08">
      <w:footerReference w:type="default" r:id="rId7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B890" w14:textId="77777777" w:rsidR="007F261E" w:rsidRDefault="00B53A2C">
      <w:pPr>
        <w:spacing w:line="240" w:lineRule="auto"/>
      </w:pPr>
      <w:r>
        <w:separator/>
      </w:r>
    </w:p>
  </w:endnote>
  <w:endnote w:type="continuationSeparator" w:id="0">
    <w:p w14:paraId="6AD01CF4" w14:textId="77777777" w:rsidR="007F261E" w:rsidRDefault="00B53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C96A" w14:textId="77777777" w:rsidR="000B0A1B" w:rsidRDefault="00B53A2C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4F8AB0C9" w14:textId="77777777" w:rsidR="000B0A1B" w:rsidRDefault="000B0A1B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663E" w14:textId="77777777" w:rsidR="007F261E" w:rsidRDefault="00B53A2C">
      <w:pPr>
        <w:spacing w:line="240" w:lineRule="auto"/>
      </w:pPr>
      <w:r>
        <w:separator/>
      </w:r>
    </w:p>
  </w:footnote>
  <w:footnote w:type="continuationSeparator" w:id="0">
    <w:p w14:paraId="75C00449" w14:textId="77777777" w:rsidR="007F261E" w:rsidRDefault="00B53A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D5E5D"/>
    <w:multiLevelType w:val="multilevel"/>
    <w:tmpl w:val="E6CCA7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A94357"/>
    <w:multiLevelType w:val="multilevel"/>
    <w:tmpl w:val="2A36A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0F58F3"/>
    <w:multiLevelType w:val="hybridMultilevel"/>
    <w:tmpl w:val="572C8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4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1B"/>
    <w:rsid w:val="000B0A1B"/>
    <w:rsid w:val="00204D8D"/>
    <w:rsid w:val="00224E47"/>
    <w:rsid w:val="00265D14"/>
    <w:rsid w:val="0034018C"/>
    <w:rsid w:val="0040060A"/>
    <w:rsid w:val="00400E71"/>
    <w:rsid w:val="00423800"/>
    <w:rsid w:val="00450213"/>
    <w:rsid w:val="004B7EAD"/>
    <w:rsid w:val="006226B5"/>
    <w:rsid w:val="00673862"/>
    <w:rsid w:val="006919F9"/>
    <w:rsid w:val="00717B08"/>
    <w:rsid w:val="007F261E"/>
    <w:rsid w:val="00852366"/>
    <w:rsid w:val="00872A93"/>
    <w:rsid w:val="009673F3"/>
    <w:rsid w:val="00AB4947"/>
    <w:rsid w:val="00B53A2C"/>
    <w:rsid w:val="00DA287E"/>
    <w:rsid w:val="00E67682"/>
    <w:rsid w:val="00F306E6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B2D0ACF"/>
  <w15:docId w15:val="{98234E33-D28E-4F73-93A5-AF4D69C3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E71"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B53A2C"/>
    <w:pPr>
      <w:suppressAutoHyphens w:val="0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Krzysztof Długaszek</dc:creator>
  <dc:description/>
  <cp:lastModifiedBy>Krzysztof Długaszek</cp:lastModifiedBy>
  <cp:revision>2</cp:revision>
  <cp:lastPrinted>2021-02-25T09:36:00Z</cp:lastPrinted>
  <dcterms:created xsi:type="dcterms:W3CDTF">2021-05-26T06:09:00Z</dcterms:created>
  <dcterms:modified xsi:type="dcterms:W3CDTF">2021-05-26T06:09:00Z</dcterms:modified>
  <dc:language>pl-PL</dc:language>
</cp:coreProperties>
</file>