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2A55D7F3" w:rsidR="002A321C" w:rsidRPr="00420480" w:rsidRDefault="00420480" w:rsidP="00782E12">
      <w:pPr>
        <w:jc w:val="right"/>
        <w:rPr>
          <w:sz w:val="20"/>
          <w:szCs w:val="20"/>
        </w:rPr>
      </w:pPr>
      <w:r w:rsidRPr="00420480">
        <w:rPr>
          <w:rStyle w:val="Stylwiadomocie-mail18"/>
          <w:rFonts w:ascii="Times New Roman" w:hAnsi="Times New Roman" w:cs="Times New Roman"/>
          <w:b/>
          <w:bCs/>
          <w:i/>
          <w:iCs/>
          <w:highlight w:val="lightGray"/>
        </w:rPr>
        <w:t>ZAŁĄCZNIK NR 3 DO ZAPROSZENIA</w:t>
      </w:r>
    </w:p>
    <w:p w14:paraId="252F183B" w14:textId="77777777" w:rsidR="002A321C" w:rsidRPr="00420480" w:rsidRDefault="002A321C" w:rsidP="00782E12">
      <w:pPr>
        <w:tabs>
          <w:tab w:val="center" w:pos="4536"/>
          <w:tab w:val="right" w:pos="9072"/>
        </w:tabs>
        <w:jc w:val="right"/>
        <w:rPr>
          <w:sz w:val="20"/>
          <w:szCs w:val="20"/>
        </w:rPr>
      </w:pPr>
    </w:p>
    <w:p w14:paraId="1AC15A37" w14:textId="77777777" w:rsidR="002A321C" w:rsidRPr="00420480" w:rsidRDefault="003F6074" w:rsidP="00782E12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420480">
        <w:rPr>
          <w:rStyle w:val="Stylwiadomocie-mail18"/>
          <w:rFonts w:ascii="Times New Roman" w:hAnsi="Times New Roman" w:cs="Times New Roman"/>
          <w:b/>
          <w:bCs/>
        </w:rPr>
        <w:t xml:space="preserve">OFEROWANE PARAMETRY TECHNICZNE   </w:t>
      </w:r>
    </w:p>
    <w:p w14:paraId="7659BECF" w14:textId="77777777" w:rsidR="002A321C" w:rsidRPr="00420480" w:rsidRDefault="002A321C" w:rsidP="00782E12">
      <w:pPr>
        <w:jc w:val="center"/>
        <w:rPr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31"/>
        <w:gridCol w:w="5075"/>
        <w:gridCol w:w="3754"/>
      </w:tblGrid>
      <w:tr w:rsidR="002A321C" w:rsidRPr="00420480" w14:paraId="16913E92" w14:textId="77777777" w:rsidTr="00782E12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420480" w:rsidRDefault="003F6074" w:rsidP="00782E1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420480" w:rsidRDefault="003F6074" w:rsidP="00782E1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420480" w:rsidRDefault="008C6C00" w:rsidP="00782E1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420480" w:rsidRDefault="003F607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420480" w14:paraId="5CEA73AE" w14:textId="77777777" w:rsidTr="00782E12">
        <w:trPr>
          <w:cantSplit/>
          <w:trHeight w:val="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A2D8C" w14:textId="613E7701" w:rsidR="002A321C" w:rsidRPr="00420480" w:rsidRDefault="00E011D4" w:rsidP="00782E1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22AC7" w14:textId="2E04688C" w:rsidR="002A321C" w:rsidRPr="00420480" w:rsidRDefault="00420480" w:rsidP="00F8642A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Abonament 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E2BD" w14:textId="17CB0B31" w:rsidR="002A321C" w:rsidRPr="00420480" w:rsidRDefault="00420480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szt.</w:t>
            </w:r>
          </w:p>
        </w:tc>
      </w:tr>
      <w:tr w:rsidR="002A321C" w:rsidRPr="00420480" w14:paraId="7169491B" w14:textId="77777777" w:rsidTr="00782E12">
        <w:trPr>
          <w:cantSplit/>
          <w:trHeight w:val="56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64C057" w14:textId="1F8B765B" w:rsidR="002A321C" w:rsidRPr="00420480" w:rsidRDefault="003F607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</w:t>
            </w:r>
            <w:r w:rsidR="00E011D4" w:rsidRPr="00420480">
              <w:rPr>
                <w:sz w:val="20"/>
                <w:szCs w:val="20"/>
              </w:rPr>
              <w:t>.1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339330" w14:textId="55335E7C" w:rsidR="002A321C" w:rsidRPr="00420480" w:rsidRDefault="00B6098E" w:rsidP="00F8642A">
            <w:pPr>
              <w:widowControl w:val="0"/>
              <w:rPr>
                <w:sz w:val="20"/>
                <w:szCs w:val="20"/>
              </w:rPr>
            </w:pPr>
            <w:r w:rsidRPr="00B6098E">
              <w:rPr>
                <w:sz w:val="20"/>
                <w:szCs w:val="20"/>
              </w:rPr>
              <w:t xml:space="preserve">Karty SIM </w:t>
            </w:r>
            <w:r w:rsidR="00477BDC">
              <w:rPr>
                <w:sz w:val="20"/>
                <w:szCs w:val="20"/>
              </w:rPr>
              <w:t xml:space="preserve">– 8 szt. (nowe) </w:t>
            </w:r>
            <w:r w:rsidRPr="00B6098E">
              <w:rPr>
                <w:sz w:val="20"/>
                <w:szCs w:val="20"/>
              </w:rPr>
              <w:t xml:space="preserve">mają być dostarczone na koszt </w:t>
            </w:r>
            <w:r w:rsidR="00477BDC">
              <w:rPr>
                <w:sz w:val="20"/>
                <w:szCs w:val="20"/>
              </w:rPr>
              <w:br/>
            </w:r>
            <w:r w:rsidRPr="00B6098E">
              <w:rPr>
                <w:sz w:val="20"/>
                <w:szCs w:val="20"/>
              </w:rPr>
              <w:t>i ryzyko Wykonawcy w opakowaniach uniemożliwiających ich uszkodzenie. Na opakowaniu każdej z nich ma być widoczny nr MSISDN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5A26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7297069F" w14:textId="77777777" w:rsidTr="00782E12">
        <w:trPr>
          <w:cantSplit/>
          <w:trHeight w:val="44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680D3" w14:textId="233664DF" w:rsidR="002A321C" w:rsidRPr="00420480" w:rsidRDefault="00E011D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3F6074" w:rsidRPr="00420480">
              <w:rPr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90DC6" w14:textId="0D4DADAD" w:rsidR="002A321C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 xml:space="preserve">Połączenia przychodzące w </w:t>
            </w:r>
            <w:proofErr w:type="spellStart"/>
            <w:r w:rsidRPr="00420480">
              <w:rPr>
                <w:sz w:val="20"/>
                <w:szCs w:val="20"/>
              </w:rPr>
              <w:t>roamingu</w:t>
            </w:r>
            <w:proofErr w:type="spellEnd"/>
            <w:r w:rsidRPr="00420480">
              <w:rPr>
                <w:sz w:val="20"/>
                <w:szCs w:val="20"/>
              </w:rPr>
              <w:t xml:space="preserve"> – bez limitu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26CB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3A6B7CE5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61F95" w14:textId="54D29BCD" w:rsidR="002A321C" w:rsidRPr="00420480" w:rsidRDefault="00E011D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</w:t>
            </w:r>
            <w:r w:rsidR="003F6074" w:rsidRPr="00420480">
              <w:rPr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65CE4" w14:textId="13CD181D" w:rsidR="002A321C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Nielimitowane SMS-y/MMS-y</w:t>
            </w:r>
            <w:r>
              <w:rPr>
                <w:sz w:val="20"/>
                <w:szCs w:val="20"/>
              </w:rPr>
              <w:t xml:space="preserve"> do wszystkich sieci krajowych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4E6D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17CA" w:rsidRPr="00420480" w14:paraId="4A4DC7FC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B05BC" w14:textId="008CBCA7" w:rsidR="008817CA" w:rsidRPr="00420480" w:rsidRDefault="008817CA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F7CC93" w14:textId="02304C85" w:rsidR="008817CA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Nielimitowane minuty w abonamencie do wszystkich sieci krajowych i głosowych do sieci stacjonarnych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E915" w14:textId="77777777" w:rsidR="008817CA" w:rsidRPr="00420480" w:rsidRDefault="008817CA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24644" w:rsidRPr="00420480" w14:paraId="46B69825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21251" w14:textId="18A77BBC" w:rsidR="00824644" w:rsidRPr="00420480" w:rsidRDefault="0082464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1.6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59041" w14:textId="7AA52EE1" w:rsidR="00824644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 xml:space="preserve">Bezpłatny Internet w telefonie – nie mniej niż </w:t>
            </w:r>
            <w:r w:rsidR="00B6098E">
              <w:rPr>
                <w:sz w:val="20"/>
                <w:szCs w:val="20"/>
              </w:rPr>
              <w:t>2</w:t>
            </w:r>
            <w:r w:rsidRPr="00420480">
              <w:rPr>
                <w:sz w:val="20"/>
                <w:szCs w:val="20"/>
              </w:rPr>
              <w:t>GB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FDDC" w14:textId="77777777" w:rsidR="00824644" w:rsidRPr="00420480" w:rsidRDefault="00824644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45957086" w14:textId="77777777" w:rsidTr="00782E12">
        <w:trPr>
          <w:cantSplit/>
          <w:trHeight w:hRule="exact" w:val="5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8C8C" w14:textId="291769C7" w:rsidR="00420480" w:rsidRPr="00420480" w:rsidRDefault="00420480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E38FBC" w14:textId="0241C5F9" w:rsidR="00420480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Po przekroczeniu limitu transferu danych, nastąpi zwolnienie transmisji i nie będą naliczane dalsze opłaty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CD9A" w14:textId="77777777" w:rsidR="00420480" w:rsidRPr="00420480" w:rsidRDefault="00420480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3F8C16F7" w14:textId="77777777" w:rsidTr="00782E12">
        <w:trPr>
          <w:cantSplit/>
          <w:trHeight w:hRule="exact" w:val="123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E8746" w14:textId="72F8309A" w:rsidR="00420480" w:rsidRDefault="00420480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8554F" w14:textId="34846438" w:rsidR="00420480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Zamawiający wymaga aby dostarczone, aktywne karty SIM posiadały możliwość wprowadzenia do pamięci minimum 250 wpisów i były zabezpieczone przed uruchomieniem czterocyfrowym kodem PIN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791C" w14:textId="77777777" w:rsidR="00420480" w:rsidRPr="00420480" w:rsidRDefault="00420480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20480" w:rsidRPr="00420480" w14:paraId="165A6B0B" w14:textId="77777777" w:rsidTr="00782E12">
        <w:trPr>
          <w:cantSplit/>
          <w:trHeight w:hRule="exact" w:val="14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EA5C5" w14:textId="4D179CC7" w:rsidR="00420480" w:rsidRDefault="00420480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A2433" w14:textId="6FD615EB" w:rsidR="00420480" w:rsidRPr="00420480" w:rsidRDefault="00420480" w:rsidP="00F8642A">
            <w:pPr>
              <w:widowControl w:val="0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W przypadku trzykrotnego, błędnego wprowadzenia kodu PIN karta musi zostać samoczynnie zablokowana. Odblokowanie jej winno nastąpić po wprowadzeniu podanego (przy dostarczeniu kart) Zamawiającemu przez Wykonawcę kodu PUK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83C2" w14:textId="77777777" w:rsidR="00420480" w:rsidRPr="00420480" w:rsidRDefault="00420480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4EC83736" w14:textId="77777777" w:rsidTr="00782E12">
        <w:trPr>
          <w:cantSplit/>
          <w:trHeight w:val="567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B82BFE" w14:textId="7436E1EC" w:rsidR="002A321C" w:rsidRPr="00420480" w:rsidRDefault="008817CA" w:rsidP="00782E1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204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C9302" w14:textId="69F23E4E" w:rsidR="002A321C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komórkowy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5E23" w14:textId="14FC32D2" w:rsidR="002A321C" w:rsidRPr="00420480" w:rsidRDefault="00420480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szt.</w:t>
            </w:r>
          </w:p>
        </w:tc>
      </w:tr>
      <w:tr w:rsidR="002A321C" w:rsidRPr="00420480" w14:paraId="622AF056" w14:textId="77777777" w:rsidTr="00F8642A">
        <w:trPr>
          <w:cantSplit/>
          <w:trHeight w:val="567"/>
        </w:trPr>
        <w:tc>
          <w:tcPr>
            <w:tcW w:w="63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1FAEBEE" w14:textId="1CBE2111" w:rsidR="002A321C" w:rsidRPr="00420480" w:rsidRDefault="008817CA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2.1</w:t>
            </w:r>
          </w:p>
        </w:tc>
        <w:tc>
          <w:tcPr>
            <w:tcW w:w="50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3647E5" w14:textId="53BB26A6" w:rsid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Aparat:</w:t>
            </w:r>
          </w:p>
          <w:p w14:paraId="3F821A1C" w14:textId="6499BEB6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Aparat fotograficzny tylny</w:t>
            </w:r>
          </w:p>
          <w:p w14:paraId="7D30729E" w14:textId="28267994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Aparat fotograficzny przedni</w:t>
            </w:r>
          </w:p>
          <w:p w14:paraId="46AA1E6B" w14:textId="025ED067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Lampa LED</w:t>
            </w:r>
          </w:p>
          <w:p w14:paraId="075DD501" w14:textId="77777777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Aparat tylny</w:t>
            </w:r>
            <w:r w:rsidRPr="00420480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16 </w:t>
            </w:r>
            <w:proofErr w:type="spellStart"/>
            <w:r w:rsidRPr="00420480">
              <w:rPr>
                <w:rFonts w:ascii="Times New Roman" w:hAnsi="Times New Roman" w:cs="Times New Roman"/>
                <w:b w:val="0"/>
                <w:bCs w:val="0"/>
              </w:rPr>
              <w:t>Mpx</w:t>
            </w:r>
            <w:proofErr w:type="spellEnd"/>
          </w:p>
          <w:p w14:paraId="35C12A95" w14:textId="77777777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Aparat przedni</w:t>
            </w:r>
            <w:r w:rsidRPr="00420480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5 </w:t>
            </w:r>
            <w:proofErr w:type="spellStart"/>
            <w:r w:rsidRPr="00420480">
              <w:rPr>
                <w:rFonts w:ascii="Times New Roman" w:hAnsi="Times New Roman" w:cs="Times New Roman"/>
                <w:b w:val="0"/>
                <w:bCs w:val="0"/>
              </w:rPr>
              <w:t>Mpx</w:t>
            </w:r>
            <w:proofErr w:type="spellEnd"/>
          </w:p>
          <w:p w14:paraId="4E8B57D7" w14:textId="208E78AE" w:rsidR="00420480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Funkcje aparatu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: </w:t>
            </w:r>
            <w:r w:rsidRPr="00420480">
              <w:rPr>
                <w:rFonts w:ascii="Times New Roman" w:hAnsi="Times New Roman" w:cs="Times New Roman"/>
                <w:b w:val="0"/>
                <w:bCs w:val="0"/>
              </w:rPr>
              <w:t>Autofocus, HDR, Panorama, Zoom cyfrowy</w:t>
            </w:r>
          </w:p>
          <w:p w14:paraId="4239F715" w14:textId="23D97B7D" w:rsidR="002A321C" w:rsidRPr="00420480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420480">
              <w:rPr>
                <w:rFonts w:ascii="Times New Roman" w:hAnsi="Times New Roman" w:cs="Times New Roman"/>
                <w:b w:val="0"/>
                <w:bCs w:val="0"/>
              </w:rPr>
              <w:t>Rozdzielczość nagrywania wideo</w:t>
            </w:r>
            <w:r w:rsidR="00782E12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420480">
              <w:rPr>
                <w:rFonts w:ascii="Times New Roman" w:hAnsi="Times New Roman" w:cs="Times New Roman"/>
                <w:b w:val="0"/>
                <w:bCs w:val="0"/>
              </w:rPr>
              <w:t>Full HD</w:t>
            </w:r>
          </w:p>
        </w:tc>
        <w:tc>
          <w:tcPr>
            <w:tcW w:w="37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C8B094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54F63673" w14:textId="77777777" w:rsidTr="00F8642A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F387" w14:textId="41AEA457" w:rsidR="002A321C" w:rsidRPr="00420480" w:rsidRDefault="003F6074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lastRenderedPageBreak/>
              <w:t>2</w:t>
            </w:r>
            <w:r w:rsidR="008817CA" w:rsidRPr="00420480">
              <w:rPr>
                <w:sz w:val="20"/>
                <w:szCs w:val="20"/>
              </w:rPr>
              <w:t>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515" w14:textId="77777777" w:rsidR="002A321C" w:rsidRDefault="00420480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Funkcje:</w:t>
            </w:r>
          </w:p>
          <w:p w14:paraId="3C4221EA" w14:textId="4F8DDF21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Alarm (budzik)</w:t>
            </w:r>
            <w:r w:rsidRPr="00420480">
              <w:rPr>
                <w:sz w:val="20"/>
                <w:szCs w:val="20"/>
              </w:rPr>
              <w:tab/>
            </w:r>
          </w:p>
          <w:p w14:paraId="501BE287" w14:textId="7D1CA419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Dyktafon</w:t>
            </w:r>
            <w:r w:rsidRPr="00420480">
              <w:rPr>
                <w:sz w:val="20"/>
                <w:szCs w:val="20"/>
              </w:rPr>
              <w:tab/>
            </w:r>
          </w:p>
          <w:p w14:paraId="58CE3626" w14:textId="288478D7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Kalendarz</w:t>
            </w:r>
          </w:p>
          <w:p w14:paraId="7A00393A" w14:textId="4ED044AC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Kalkulator</w:t>
            </w:r>
            <w:r w:rsidRPr="00420480">
              <w:rPr>
                <w:sz w:val="20"/>
                <w:szCs w:val="20"/>
              </w:rPr>
              <w:tab/>
            </w:r>
          </w:p>
          <w:p w14:paraId="75A055B6" w14:textId="26E76269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Tryb głośnomówiący</w:t>
            </w:r>
            <w:r w:rsidRPr="00420480">
              <w:rPr>
                <w:sz w:val="20"/>
                <w:szCs w:val="20"/>
              </w:rPr>
              <w:tab/>
            </w:r>
          </w:p>
          <w:p w14:paraId="230519D6" w14:textId="15B72D84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Wibracje</w:t>
            </w:r>
            <w:r w:rsidRPr="00420480">
              <w:rPr>
                <w:sz w:val="20"/>
                <w:szCs w:val="20"/>
              </w:rPr>
              <w:tab/>
            </w:r>
          </w:p>
          <w:p w14:paraId="15BCDDD1" w14:textId="345D9CC0" w:rsidR="00420480" w:rsidRPr="00420480" w:rsidRDefault="00420480" w:rsidP="00F8642A">
            <w:pPr>
              <w:pStyle w:val="Tekstpodstawowy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Funkcje dodatkowe</w:t>
            </w:r>
            <w:r w:rsidRPr="00420480">
              <w:rPr>
                <w:sz w:val="20"/>
                <w:szCs w:val="20"/>
              </w:rPr>
              <w:tab/>
              <w:t>Akcelerometr, Czujnik geomagnetyczny</w:t>
            </w:r>
          </w:p>
          <w:p w14:paraId="1D55452E" w14:textId="099661D0" w:rsidR="00420480" w:rsidRPr="00420480" w:rsidRDefault="00420480" w:rsidP="00F8642A">
            <w:pPr>
              <w:pStyle w:val="Tekstpodstawowy"/>
            </w:pPr>
            <w:r w:rsidRPr="00420480">
              <w:rPr>
                <w:sz w:val="20"/>
                <w:szCs w:val="20"/>
              </w:rPr>
              <w:t>Czujnik światła, Czujnik zbliżeniowy, Czytnik linii papilarnych, Żyroskop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C5F5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321C" w:rsidRPr="00420480" w14:paraId="1143D2ED" w14:textId="77777777" w:rsidTr="00F8642A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493A9BB" w14:textId="2858E2DD" w:rsidR="002A321C" w:rsidRPr="00420480" w:rsidRDefault="008817CA" w:rsidP="00782E12">
            <w:pPr>
              <w:widowControl w:val="0"/>
              <w:jc w:val="center"/>
              <w:rPr>
                <w:sz w:val="20"/>
                <w:szCs w:val="20"/>
              </w:rPr>
            </w:pPr>
            <w:r w:rsidRPr="00420480">
              <w:rPr>
                <w:sz w:val="20"/>
                <w:szCs w:val="20"/>
              </w:rPr>
              <w:t>2.</w:t>
            </w:r>
            <w:r w:rsidR="003F6074" w:rsidRPr="00420480">
              <w:rPr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CF339B" w14:textId="77777777" w:rsidR="002A321C" w:rsidRPr="0080087C" w:rsidRDefault="0080087C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0087C">
              <w:rPr>
                <w:rFonts w:ascii="Times New Roman" w:hAnsi="Times New Roman" w:cs="Times New Roman"/>
                <w:b w:val="0"/>
                <w:bCs w:val="0"/>
              </w:rPr>
              <w:t>Komunikacja:</w:t>
            </w:r>
          </w:p>
          <w:p w14:paraId="033F8E09" w14:textId="337CB8A7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GPRS</w:t>
            </w:r>
            <w:r w:rsidRPr="0080087C">
              <w:rPr>
                <w:sz w:val="20"/>
                <w:szCs w:val="20"/>
              </w:rPr>
              <w:tab/>
            </w:r>
          </w:p>
          <w:p w14:paraId="3838A24C" w14:textId="52C4BF8D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HSUPA</w:t>
            </w:r>
            <w:r w:rsidRPr="0080087C">
              <w:rPr>
                <w:sz w:val="20"/>
                <w:szCs w:val="20"/>
              </w:rPr>
              <w:tab/>
            </w:r>
          </w:p>
          <w:p w14:paraId="6FB70BD6" w14:textId="1ABD9C4B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Standard Wi-Fi</w:t>
            </w:r>
            <w:r w:rsidR="00782E12">
              <w:rPr>
                <w:sz w:val="20"/>
                <w:szCs w:val="20"/>
              </w:rPr>
              <w:t xml:space="preserve"> </w:t>
            </w:r>
            <w:r w:rsidRPr="0080087C">
              <w:rPr>
                <w:sz w:val="20"/>
                <w:szCs w:val="20"/>
              </w:rPr>
              <w:t>802.11 a/b/g/n/</w:t>
            </w:r>
            <w:proofErr w:type="spellStart"/>
            <w:r w:rsidRPr="0080087C">
              <w:rPr>
                <w:sz w:val="20"/>
                <w:szCs w:val="20"/>
              </w:rPr>
              <w:t>ac</w:t>
            </w:r>
            <w:proofErr w:type="spellEnd"/>
          </w:p>
          <w:p w14:paraId="5C4DF37F" w14:textId="60F558BD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Bluetooth</w:t>
            </w:r>
            <w:r w:rsidRPr="0080087C">
              <w:rPr>
                <w:sz w:val="20"/>
                <w:szCs w:val="20"/>
              </w:rPr>
              <w:tab/>
            </w:r>
          </w:p>
          <w:p w14:paraId="35833890" w14:textId="3F5A46AB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HSPA+</w:t>
            </w:r>
            <w:r w:rsidRPr="0080087C">
              <w:rPr>
                <w:sz w:val="20"/>
                <w:szCs w:val="20"/>
              </w:rPr>
              <w:tab/>
            </w:r>
          </w:p>
          <w:p w14:paraId="061DB599" w14:textId="0555D934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MMS</w:t>
            </w:r>
            <w:r w:rsidRPr="0080087C">
              <w:rPr>
                <w:sz w:val="20"/>
                <w:szCs w:val="20"/>
              </w:rPr>
              <w:tab/>
            </w:r>
          </w:p>
          <w:p w14:paraId="3CCC546C" w14:textId="497A5384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E-mail</w:t>
            </w:r>
            <w:r w:rsidRPr="0080087C">
              <w:rPr>
                <w:sz w:val="20"/>
                <w:szCs w:val="20"/>
              </w:rPr>
              <w:tab/>
            </w:r>
          </w:p>
          <w:p w14:paraId="05CF82AA" w14:textId="74E2CE8F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Wi-Fi</w:t>
            </w:r>
            <w:r w:rsidRPr="0080087C">
              <w:rPr>
                <w:sz w:val="20"/>
                <w:szCs w:val="20"/>
              </w:rPr>
              <w:tab/>
            </w:r>
          </w:p>
          <w:p w14:paraId="04D4558E" w14:textId="3C1B3B76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LTE</w:t>
            </w:r>
            <w:r w:rsidRPr="0080087C">
              <w:rPr>
                <w:sz w:val="20"/>
                <w:szCs w:val="20"/>
              </w:rPr>
              <w:tab/>
            </w:r>
          </w:p>
          <w:p w14:paraId="60E2D8FD" w14:textId="7BC4ECEA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SMS</w:t>
            </w:r>
            <w:r w:rsidRPr="0080087C">
              <w:rPr>
                <w:sz w:val="20"/>
                <w:szCs w:val="20"/>
              </w:rPr>
              <w:tab/>
            </w:r>
          </w:p>
          <w:p w14:paraId="79AB48C9" w14:textId="4CC1BF0C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EDGE</w:t>
            </w:r>
            <w:r w:rsidRPr="0080087C">
              <w:rPr>
                <w:sz w:val="20"/>
                <w:szCs w:val="20"/>
              </w:rPr>
              <w:tab/>
            </w:r>
          </w:p>
          <w:p w14:paraId="3B142FEB" w14:textId="3FCB1AE2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HSDPA</w:t>
            </w:r>
            <w:r w:rsidRPr="0080087C">
              <w:rPr>
                <w:sz w:val="20"/>
                <w:szCs w:val="20"/>
              </w:rPr>
              <w:tab/>
            </w:r>
          </w:p>
          <w:p w14:paraId="2FE31725" w14:textId="2BF191B7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Standard Bluetooth</w:t>
            </w:r>
            <w:r w:rsidR="00F8642A">
              <w:rPr>
                <w:sz w:val="20"/>
                <w:szCs w:val="20"/>
              </w:rPr>
              <w:t xml:space="preserve"> </w:t>
            </w:r>
            <w:r w:rsidRPr="0080087C">
              <w:rPr>
                <w:sz w:val="20"/>
                <w:szCs w:val="20"/>
              </w:rPr>
              <w:t>5.0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BA05D" w14:textId="77777777" w:rsidR="002A321C" w:rsidRPr="00420480" w:rsidRDefault="002A321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11DE5AEF" w14:textId="77777777" w:rsidTr="00F8642A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E1" w14:textId="65007364" w:rsidR="0080087C" w:rsidRPr="00420480" w:rsidRDefault="0080087C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A1B2" w14:textId="77777777" w:rsidR="0080087C" w:rsidRPr="0080087C" w:rsidRDefault="0080087C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0087C">
              <w:rPr>
                <w:rFonts w:ascii="Times New Roman" w:hAnsi="Times New Roman" w:cs="Times New Roman"/>
                <w:b w:val="0"/>
                <w:bCs w:val="0"/>
              </w:rPr>
              <w:t>Multimedia:</w:t>
            </w:r>
          </w:p>
          <w:p w14:paraId="45F0A6B9" w14:textId="77777777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Odtwarzacz audio</w:t>
            </w:r>
          </w:p>
          <w:p w14:paraId="3B02ECD0" w14:textId="3C38F0DC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Odtwarzacz wideo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B0B0" w14:textId="77777777" w:rsidR="0080087C" w:rsidRPr="00420480" w:rsidRDefault="0080087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715AAAB8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6FE5" w14:textId="1BDF7F91" w:rsidR="0080087C" w:rsidRDefault="0080087C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21BF" w14:textId="77777777" w:rsidR="0080087C" w:rsidRDefault="0080087C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Nawigacja:</w:t>
            </w:r>
          </w:p>
          <w:p w14:paraId="0058FF0E" w14:textId="77777777" w:rsidR="0080087C" w:rsidRPr="0080087C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80087C">
              <w:rPr>
                <w:sz w:val="20"/>
                <w:szCs w:val="20"/>
              </w:rPr>
              <w:t>Odbiornik GPS</w:t>
            </w:r>
          </w:p>
          <w:p w14:paraId="3E008D51" w14:textId="5DD2B7A7" w:rsidR="0080087C" w:rsidRPr="0080087C" w:rsidRDefault="0080087C" w:rsidP="00F8642A">
            <w:pPr>
              <w:pStyle w:val="Tekstpodstawowy"/>
            </w:pPr>
            <w:r w:rsidRPr="0080087C">
              <w:rPr>
                <w:sz w:val="20"/>
                <w:szCs w:val="20"/>
              </w:rPr>
              <w:t xml:space="preserve">System Nawigacyjny </w:t>
            </w:r>
            <w:proofErr w:type="spellStart"/>
            <w:r w:rsidRPr="0080087C">
              <w:rPr>
                <w:sz w:val="20"/>
                <w:szCs w:val="20"/>
              </w:rPr>
              <w:t>Beidou</w:t>
            </w:r>
            <w:proofErr w:type="spellEnd"/>
            <w:r w:rsidRPr="0080087C">
              <w:rPr>
                <w:sz w:val="20"/>
                <w:szCs w:val="20"/>
              </w:rPr>
              <w:t xml:space="preserve">, Galileo, </w:t>
            </w:r>
            <w:proofErr w:type="spellStart"/>
            <w:r w:rsidRPr="0080087C">
              <w:rPr>
                <w:sz w:val="20"/>
                <w:szCs w:val="20"/>
              </w:rPr>
              <w:t>Glonass</w:t>
            </w:r>
            <w:proofErr w:type="spellEnd"/>
            <w:r w:rsidRPr="0080087C">
              <w:rPr>
                <w:sz w:val="20"/>
                <w:szCs w:val="20"/>
              </w:rPr>
              <w:t>, GPS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045" w14:textId="77777777" w:rsidR="0080087C" w:rsidRPr="00420480" w:rsidRDefault="0080087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31008FE0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D2AF" w14:textId="60EA9FFD" w:rsidR="0080087C" w:rsidRDefault="0080087C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F2E" w14:textId="1E317821" w:rsidR="0080087C" w:rsidRDefault="0080087C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80087C">
              <w:rPr>
                <w:rFonts w:ascii="Times New Roman" w:hAnsi="Times New Roman" w:cs="Times New Roman"/>
                <w:b w:val="0"/>
                <w:bCs w:val="0"/>
              </w:rPr>
              <w:t>System operacyjny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Android 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5C1" w14:textId="77777777" w:rsidR="0080087C" w:rsidRPr="00420480" w:rsidRDefault="0080087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0087C" w:rsidRPr="00420480" w14:paraId="58DD73DE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1462" w14:textId="2D851D64" w:rsidR="0080087C" w:rsidRDefault="0080087C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4F0" w14:textId="77777777" w:rsidR="0080087C" w:rsidRPr="003D011E" w:rsidRDefault="0080087C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3D011E">
              <w:rPr>
                <w:rFonts w:ascii="Times New Roman" w:hAnsi="Times New Roman" w:cs="Times New Roman"/>
                <w:b w:val="0"/>
                <w:bCs w:val="0"/>
              </w:rPr>
              <w:t>Parametry:</w:t>
            </w:r>
          </w:p>
          <w:p w14:paraId="135465F3" w14:textId="212CF322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Kolor obudowy - Czarny</w:t>
            </w:r>
          </w:p>
          <w:p w14:paraId="1DC1ACAD" w14:textId="54782A5B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Ładowarka w zestawie</w:t>
            </w:r>
            <w:r w:rsidRPr="003D011E">
              <w:rPr>
                <w:sz w:val="20"/>
                <w:szCs w:val="20"/>
              </w:rPr>
              <w:tab/>
            </w:r>
          </w:p>
          <w:p w14:paraId="2A0A1F66" w14:textId="1CEB22F2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Pozostałe wyposażenie Igła do tacki SIM, Kabel USB Typ-C</w:t>
            </w:r>
          </w:p>
          <w:p w14:paraId="61634885" w14:textId="4B919969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 xml:space="preserve">Instrukcja obsługi w języku polskim, </w:t>
            </w:r>
          </w:p>
          <w:p w14:paraId="38E2068F" w14:textId="77777777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Karta gwarancyjna</w:t>
            </w:r>
          </w:p>
          <w:p w14:paraId="219CBCCF" w14:textId="2EA07545" w:rsidR="0080087C" w:rsidRPr="003D011E" w:rsidRDefault="0080087C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Gwarancja</w:t>
            </w:r>
            <w:r w:rsidR="003D011E"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24 miesiące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1670" w14:textId="77777777" w:rsidR="0080087C" w:rsidRPr="00420480" w:rsidRDefault="0080087C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11E" w:rsidRPr="00420480" w14:paraId="495D56B5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17C7" w14:textId="4D7184DE" w:rsidR="003D011E" w:rsidRDefault="003D011E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4A7D" w14:textId="77777777" w:rsidR="003D011E" w:rsidRDefault="003D011E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Techniczne:</w:t>
            </w:r>
          </w:p>
          <w:p w14:paraId="55095AEE" w14:textId="598A6C38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Pamięć RAM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4 GB</w:t>
            </w:r>
          </w:p>
          <w:p w14:paraId="62F25146" w14:textId="0AAE332C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Liczba rdzeni procesora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Ośmiordzeniowy</w:t>
            </w:r>
          </w:p>
          <w:p w14:paraId="0524CB17" w14:textId="58033508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Maksymalna pojemność karty pamięci [GB]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1000</w:t>
            </w:r>
          </w:p>
          <w:p w14:paraId="563A7B66" w14:textId="262287AF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Wodoodporność</w:t>
            </w:r>
            <w:r w:rsidRPr="003D011E">
              <w:rPr>
                <w:sz w:val="20"/>
                <w:szCs w:val="20"/>
              </w:rPr>
              <w:tab/>
            </w:r>
          </w:p>
          <w:p w14:paraId="1C9CDC9D" w14:textId="15BC055A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Pyłoszczelność</w:t>
            </w:r>
            <w:r w:rsidRPr="003D011E">
              <w:rPr>
                <w:sz w:val="20"/>
                <w:szCs w:val="20"/>
              </w:rPr>
              <w:tab/>
            </w:r>
          </w:p>
          <w:p w14:paraId="48C82BC1" w14:textId="583DD03E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Pamięć wbudowana [GB]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64</w:t>
            </w:r>
          </w:p>
          <w:p w14:paraId="42437836" w14:textId="751153AC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Model procesora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Min: 8x 2 GHz – Cortex-A55,  2000 MHz, 8nm,</w:t>
            </w:r>
          </w:p>
          <w:p w14:paraId="31677514" w14:textId="77777777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TDP - 7 W, GPU Mali-G52 MP1</w:t>
            </w:r>
          </w:p>
          <w:p w14:paraId="6903425A" w14:textId="5CBFAB3C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Dual SIM</w:t>
            </w:r>
            <w:r w:rsidRPr="003D011E">
              <w:rPr>
                <w:sz w:val="20"/>
                <w:szCs w:val="20"/>
              </w:rPr>
              <w:tab/>
            </w:r>
          </w:p>
          <w:p w14:paraId="3D15587A" w14:textId="1C4CB3C3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Częstotliwość taktowania procesora [GHz]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2.0</w:t>
            </w:r>
          </w:p>
          <w:p w14:paraId="76F01BBB" w14:textId="1C7E0544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Wyjście słuchawkowe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Tak</w:t>
            </w:r>
          </w:p>
          <w:p w14:paraId="7464C5D9" w14:textId="77777777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Standard karty SIM</w:t>
            </w:r>
            <w:r w:rsidRPr="003D011E">
              <w:rPr>
                <w:sz w:val="20"/>
                <w:szCs w:val="20"/>
              </w:rPr>
              <w:tab/>
              <w:t>Nano SIM</w:t>
            </w:r>
          </w:p>
          <w:p w14:paraId="59070BD8" w14:textId="7E691A27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NFC</w:t>
            </w:r>
            <w:r w:rsidRPr="003D011E">
              <w:rPr>
                <w:sz w:val="20"/>
                <w:szCs w:val="20"/>
              </w:rPr>
              <w:tab/>
            </w:r>
          </w:p>
          <w:p w14:paraId="7E5E3A9A" w14:textId="0CEABC85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Typ złącza USB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typ C</w:t>
            </w:r>
          </w:p>
          <w:p w14:paraId="7FFB1DAD" w14:textId="244EF37D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Ekran dotykowy</w:t>
            </w:r>
            <w:r w:rsidRPr="003D011E">
              <w:rPr>
                <w:sz w:val="20"/>
                <w:szCs w:val="20"/>
              </w:rPr>
              <w:tab/>
            </w:r>
          </w:p>
          <w:p w14:paraId="5FAE803D" w14:textId="03DFCC98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Czytnik kart pamięci</w:t>
            </w:r>
            <w:r w:rsidRPr="003D011E">
              <w:rPr>
                <w:sz w:val="20"/>
                <w:szCs w:val="20"/>
              </w:rPr>
              <w:tab/>
            </w:r>
          </w:p>
          <w:p w14:paraId="447A90E2" w14:textId="3BB88FF4" w:rsidR="003D011E" w:rsidRPr="003D011E" w:rsidRDefault="003D011E" w:rsidP="00F8642A">
            <w:pPr>
              <w:pStyle w:val="Tekstpodstawowy"/>
              <w:rPr>
                <w:sz w:val="20"/>
                <w:szCs w:val="20"/>
              </w:rPr>
            </w:pPr>
            <w:r w:rsidRPr="003D011E">
              <w:rPr>
                <w:sz w:val="20"/>
                <w:szCs w:val="20"/>
              </w:rPr>
              <w:t>Zwiększona wytrzymałość</w:t>
            </w:r>
            <w:r w:rsidRPr="003D011E">
              <w:rPr>
                <w:sz w:val="20"/>
                <w:szCs w:val="20"/>
              </w:rPr>
              <w:tab/>
            </w:r>
          </w:p>
          <w:p w14:paraId="2FA0FED1" w14:textId="25110E79" w:rsidR="003D011E" w:rsidRPr="003D011E" w:rsidRDefault="003D011E" w:rsidP="00F8642A">
            <w:pPr>
              <w:pStyle w:val="Tekstpodstawowy"/>
            </w:pPr>
            <w:r w:rsidRPr="003D011E">
              <w:rPr>
                <w:sz w:val="20"/>
                <w:szCs w:val="20"/>
              </w:rPr>
              <w:t>Standard pyłoszczelności / wodoodporności</w:t>
            </w:r>
            <w:r>
              <w:rPr>
                <w:sz w:val="20"/>
                <w:szCs w:val="20"/>
              </w:rPr>
              <w:t xml:space="preserve"> </w:t>
            </w:r>
            <w:r w:rsidRPr="003D011E">
              <w:rPr>
                <w:sz w:val="20"/>
                <w:szCs w:val="20"/>
              </w:rPr>
              <w:t>IP68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361" w14:textId="77777777" w:rsidR="003D011E" w:rsidRPr="00420480" w:rsidRDefault="003D011E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E12" w:rsidRPr="00420480" w14:paraId="68EE81D2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D7B" w14:textId="035A01EF" w:rsidR="00782E12" w:rsidRDefault="00782E12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11D" w14:textId="77777777" w:rsidR="00782E12" w:rsidRPr="00782E12" w:rsidRDefault="00782E12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 w:rsidRPr="00782E12">
              <w:rPr>
                <w:rFonts w:ascii="Times New Roman" w:hAnsi="Times New Roman" w:cs="Times New Roman"/>
                <w:b w:val="0"/>
                <w:bCs w:val="0"/>
              </w:rPr>
              <w:t>Wyświetlacz:</w:t>
            </w:r>
          </w:p>
          <w:p w14:paraId="61B1D33A" w14:textId="7C6EE2A2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Przekątna ekranu [cal]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5.3</w:t>
            </w:r>
          </w:p>
          <w:p w14:paraId="7E0139B3" w14:textId="2EF03DB1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Liczba kolorów ekranu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16 mln</w:t>
            </w:r>
          </w:p>
          <w:p w14:paraId="100F7BDF" w14:textId="0A82A4AD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Rozdzielczość ekranu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1480 x 720</w:t>
            </w:r>
          </w:p>
          <w:p w14:paraId="214291FB" w14:textId="77777777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Technologia ekranu</w:t>
            </w:r>
            <w:r w:rsidRPr="00782E12">
              <w:rPr>
                <w:sz w:val="20"/>
                <w:szCs w:val="20"/>
              </w:rPr>
              <w:tab/>
              <w:t>TFT</w:t>
            </w:r>
          </w:p>
          <w:p w14:paraId="02C3385A" w14:textId="45D56B50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Odświeżanie ekranu [</w:t>
            </w:r>
            <w:proofErr w:type="spellStart"/>
            <w:r w:rsidRPr="00782E12">
              <w:rPr>
                <w:sz w:val="20"/>
                <w:szCs w:val="20"/>
              </w:rPr>
              <w:t>Hz</w:t>
            </w:r>
            <w:proofErr w:type="spellEnd"/>
            <w:r w:rsidRPr="00782E12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7ECF" w14:textId="77777777" w:rsidR="00782E12" w:rsidRPr="00420480" w:rsidRDefault="00782E12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E12" w:rsidRPr="00420480" w14:paraId="2404B92E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EDAA" w14:textId="2BA9427B" w:rsidR="00782E12" w:rsidRDefault="00782E12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2936" w14:textId="77777777" w:rsidR="00782E12" w:rsidRDefault="00782E12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Zasilanie:</w:t>
            </w:r>
          </w:p>
          <w:p w14:paraId="4C6C7FAD" w14:textId="0F394090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 xml:space="preserve">Rodzaj akumulatora </w:t>
            </w:r>
            <w:proofErr w:type="spellStart"/>
            <w:r w:rsidRPr="00782E12">
              <w:rPr>
                <w:sz w:val="20"/>
                <w:szCs w:val="20"/>
              </w:rPr>
              <w:t>Litowo</w:t>
            </w:r>
            <w:proofErr w:type="spellEnd"/>
            <w:r w:rsidRPr="00782E12">
              <w:rPr>
                <w:sz w:val="20"/>
                <w:szCs w:val="20"/>
              </w:rPr>
              <w:t xml:space="preserve"> - jonowy</w:t>
            </w:r>
          </w:p>
          <w:p w14:paraId="796AFED0" w14:textId="0517252A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Maksymalny czas rozmów [h] 31</w:t>
            </w:r>
          </w:p>
          <w:p w14:paraId="18BE7224" w14:textId="70C22DAD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Pojemność akumulatora [</w:t>
            </w:r>
            <w:proofErr w:type="spellStart"/>
            <w:r w:rsidRPr="00782E12">
              <w:rPr>
                <w:sz w:val="20"/>
                <w:szCs w:val="20"/>
              </w:rPr>
              <w:t>mAh</w:t>
            </w:r>
            <w:proofErr w:type="spellEnd"/>
            <w:r w:rsidRPr="00782E12">
              <w:rPr>
                <w:sz w:val="20"/>
                <w:szCs w:val="20"/>
              </w:rPr>
              <w:t>] 3000</w:t>
            </w:r>
          </w:p>
          <w:p w14:paraId="5D2D9D3A" w14:textId="351DBD55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Zintegrowany akumulator Nie</w:t>
            </w:r>
          </w:p>
          <w:p w14:paraId="60EC7403" w14:textId="6CB6DAB6" w:rsidR="00782E12" w:rsidRPr="00782E12" w:rsidRDefault="00782E12" w:rsidP="00F8642A">
            <w:pPr>
              <w:pStyle w:val="Tekstpodstawowy"/>
            </w:pPr>
            <w:r w:rsidRPr="00782E12">
              <w:rPr>
                <w:sz w:val="20"/>
                <w:szCs w:val="20"/>
              </w:rPr>
              <w:t>Ładowanie bezprzewodowe Nie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8E73" w14:textId="77777777" w:rsidR="00782E12" w:rsidRPr="00420480" w:rsidRDefault="00782E12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82E12" w:rsidRPr="00420480" w14:paraId="278E5547" w14:textId="77777777" w:rsidTr="00782E12">
        <w:trPr>
          <w:cantSplit/>
          <w:trHeight w:val="5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F23C" w14:textId="001B452D" w:rsidR="00782E12" w:rsidRDefault="00782E12" w:rsidP="00782E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395" w14:textId="77777777" w:rsidR="00782E12" w:rsidRDefault="00782E12" w:rsidP="00F8642A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Fizyczne:</w:t>
            </w:r>
          </w:p>
          <w:p w14:paraId="2869E026" w14:textId="77777777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Grubość [mm]</w:t>
            </w:r>
            <w:r w:rsidRPr="00782E12">
              <w:rPr>
                <w:sz w:val="20"/>
                <w:szCs w:val="20"/>
              </w:rPr>
              <w:tab/>
              <w:t>9.2</w:t>
            </w:r>
          </w:p>
          <w:p w14:paraId="00C8DF49" w14:textId="7F09C245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Szerokość [mm]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71.6</w:t>
            </w:r>
          </w:p>
          <w:p w14:paraId="352A9FF4" w14:textId="19062556" w:rsidR="00782E12" w:rsidRPr="00782E12" w:rsidRDefault="00782E12" w:rsidP="00F8642A">
            <w:pPr>
              <w:pStyle w:val="Tekstpodstawowy"/>
              <w:rPr>
                <w:sz w:val="20"/>
                <w:szCs w:val="20"/>
              </w:rPr>
            </w:pPr>
            <w:r w:rsidRPr="00782E12">
              <w:rPr>
                <w:sz w:val="20"/>
                <w:szCs w:val="20"/>
              </w:rPr>
              <w:t>Wysokość [mm]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147.1</w:t>
            </w:r>
          </w:p>
          <w:p w14:paraId="2B2FD040" w14:textId="0A350B83" w:rsidR="00782E12" w:rsidRPr="00782E12" w:rsidRDefault="00782E12" w:rsidP="00F8642A">
            <w:pPr>
              <w:pStyle w:val="Tekstpodstawowy"/>
            </w:pPr>
            <w:r w:rsidRPr="00782E12">
              <w:rPr>
                <w:sz w:val="20"/>
                <w:szCs w:val="20"/>
              </w:rPr>
              <w:t>Waga [g]</w:t>
            </w:r>
            <w:r>
              <w:rPr>
                <w:sz w:val="20"/>
                <w:szCs w:val="20"/>
              </w:rPr>
              <w:t xml:space="preserve"> </w:t>
            </w:r>
            <w:r w:rsidRPr="00782E12">
              <w:rPr>
                <w:sz w:val="20"/>
                <w:szCs w:val="20"/>
              </w:rPr>
              <w:t>172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E2D1" w14:textId="77777777" w:rsidR="00782E12" w:rsidRPr="00420480" w:rsidRDefault="00782E12" w:rsidP="00782E1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1F27C097" w14:textId="77777777" w:rsidR="002A321C" w:rsidRPr="00420480" w:rsidRDefault="002A321C" w:rsidP="00782E12">
      <w:pPr>
        <w:rPr>
          <w:color w:val="000000"/>
          <w:sz w:val="20"/>
          <w:szCs w:val="20"/>
          <w:lang w:eastAsia="pl-PL"/>
        </w:rPr>
      </w:pPr>
    </w:p>
    <w:p w14:paraId="53142D5B" w14:textId="77777777" w:rsidR="002A321C" w:rsidRPr="00420480" w:rsidRDefault="002A321C" w:rsidP="00782E12">
      <w:pPr>
        <w:rPr>
          <w:color w:val="000000"/>
          <w:sz w:val="20"/>
          <w:szCs w:val="20"/>
          <w:lang w:eastAsia="pl-PL"/>
        </w:rPr>
      </w:pPr>
    </w:p>
    <w:p w14:paraId="481CE75B" w14:textId="77777777" w:rsidR="002A321C" w:rsidRPr="00420480" w:rsidRDefault="003F6074" w:rsidP="00782E12">
      <w:pPr>
        <w:rPr>
          <w:color w:val="000000"/>
          <w:sz w:val="20"/>
          <w:szCs w:val="20"/>
          <w:lang w:eastAsia="pl-PL"/>
        </w:rPr>
      </w:pPr>
      <w:r w:rsidRPr="00420480">
        <w:rPr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420480" w:rsidRDefault="002A321C" w:rsidP="00782E12">
      <w:pPr>
        <w:rPr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Pr="00420480" w:rsidRDefault="002A321C" w:rsidP="00782E12">
      <w:pPr>
        <w:ind w:left="5670"/>
        <w:jc w:val="center"/>
        <w:rPr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420480" w:rsidRDefault="00E27966" w:rsidP="00782E12">
      <w:pPr>
        <w:tabs>
          <w:tab w:val="left" w:pos="360"/>
        </w:tabs>
        <w:ind w:left="2829"/>
        <w:rPr>
          <w:color w:val="000000"/>
          <w:sz w:val="20"/>
          <w:szCs w:val="20"/>
        </w:rPr>
      </w:pP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420480" w:rsidRDefault="00E27966" w:rsidP="00782E12">
      <w:pPr>
        <w:tabs>
          <w:tab w:val="left" w:pos="360"/>
        </w:tabs>
        <w:ind w:left="2829"/>
        <w:rPr>
          <w:color w:val="000000"/>
          <w:sz w:val="20"/>
          <w:szCs w:val="20"/>
        </w:rPr>
      </w:pPr>
      <w:r w:rsidRPr="00420480">
        <w:rPr>
          <w:color w:val="000000"/>
          <w:sz w:val="20"/>
          <w:szCs w:val="20"/>
        </w:rPr>
        <w:tab/>
      </w:r>
      <w:r w:rsidRPr="00420480">
        <w:rPr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420480" w:rsidRDefault="00E27966" w:rsidP="00782E12">
      <w:pPr>
        <w:ind w:left="5670"/>
        <w:jc w:val="center"/>
        <w:rPr>
          <w:i/>
          <w:iCs/>
          <w:color w:val="000000"/>
          <w:sz w:val="20"/>
          <w:szCs w:val="20"/>
          <w:lang w:eastAsia="pl-PL"/>
        </w:rPr>
      </w:pPr>
    </w:p>
    <w:sectPr w:rsidR="00E27966" w:rsidRPr="0042048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95B1" w14:textId="51851973" w:rsidR="002A321C" w:rsidRPr="00420480" w:rsidRDefault="00420480">
    <w:pPr>
      <w:pStyle w:val="Nagwek"/>
      <w:rPr>
        <w:i/>
        <w:iCs/>
        <w:sz w:val="20"/>
        <w:szCs w:val="20"/>
      </w:rPr>
    </w:pPr>
    <w:r w:rsidRPr="00420480">
      <w:rPr>
        <w:noProof/>
      </w:rPr>
      <w:drawing>
        <wp:inline distT="0" distB="0" distL="0" distR="0" wp14:anchorId="352268BA" wp14:editId="630AF4AB">
          <wp:extent cx="576072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1C"/>
    <w:rsid w:val="002A321C"/>
    <w:rsid w:val="003D011E"/>
    <w:rsid w:val="003F6074"/>
    <w:rsid w:val="00420480"/>
    <w:rsid w:val="00477BDC"/>
    <w:rsid w:val="004D3375"/>
    <w:rsid w:val="00782E12"/>
    <w:rsid w:val="0080087C"/>
    <w:rsid w:val="00824644"/>
    <w:rsid w:val="008817CA"/>
    <w:rsid w:val="008872B9"/>
    <w:rsid w:val="008C6C00"/>
    <w:rsid w:val="00AB0D2B"/>
    <w:rsid w:val="00B6098E"/>
    <w:rsid w:val="00D14F2C"/>
    <w:rsid w:val="00E011D4"/>
    <w:rsid w:val="00E27966"/>
    <w:rsid w:val="00F8642A"/>
    <w:rsid w:val="00FC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098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98E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6</cp:revision>
  <cp:lastPrinted>2021-05-13T05:54:00Z</cp:lastPrinted>
  <dcterms:created xsi:type="dcterms:W3CDTF">2021-05-10T06:55:00Z</dcterms:created>
  <dcterms:modified xsi:type="dcterms:W3CDTF">2021-05-13T05:54:00Z</dcterms:modified>
  <dc:language>pl-PL</dc:language>
</cp:coreProperties>
</file>