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53C014A2" w:rsidR="006226B5" w:rsidRDefault="00396D45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Wózek do przechowywania papieru sterylizacyjnego</w:t>
            </w:r>
            <w:r w:rsidR="00224E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5BDC488E" w:rsidR="006226B5" w:rsidRDefault="00DD34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63F200C2" w:rsidR="00400E71" w:rsidRPr="00400E71" w:rsidRDefault="00396D45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Wykonany w całości ze stli nierdzewnej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1E8E9B6B" w:rsidR="00400E71" w:rsidRPr="00400E71" w:rsidRDefault="00396D4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Osadzony na czterech kołach skrętnych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1547" w14:paraId="76E8D2B3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6E2D7" w14:textId="30BCDF8F" w:rsidR="00581547" w:rsidRDefault="00396D4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1350x430x750/1050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3F94" w14:textId="77777777" w:rsidR="00581547" w:rsidRDefault="005815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234CB3B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50973E68" w14:textId="55420E32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2277C03" w14:textId="1FCD75DA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82F0237" w14:textId="77777777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0F77D9F8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3C2509">
      <w:rPr>
        <w:b/>
        <w:i/>
        <w:sz w:val="20"/>
        <w:szCs w:val="20"/>
      </w:rPr>
      <w:t>4</w:t>
    </w:r>
    <w:r w:rsidR="00396D45">
      <w:rPr>
        <w:b/>
        <w:i/>
        <w:sz w:val="20"/>
        <w:szCs w:val="20"/>
      </w:rPr>
      <w:t>6</w:t>
    </w:r>
    <w:r>
      <w:rPr>
        <w:b/>
        <w:i/>
        <w:sz w:val="20"/>
        <w:szCs w:val="20"/>
      </w:rPr>
      <w:t>-2021</w:t>
    </w:r>
  </w:p>
  <w:p w14:paraId="41389261" w14:textId="46F9574B" w:rsidR="000B0A1B" w:rsidRDefault="00DD341A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DD341A">
      <w:rPr>
        <w:i/>
        <w:iCs/>
        <w:kern w:val="2"/>
        <w:sz w:val="20"/>
        <w:szCs w:val="20"/>
        <w:lang w:eastAsia="ar-SA"/>
      </w:rPr>
      <w:t xml:space="preserve">Dostawę </w:t>
    </w:r>
    <w:r w:rsidR="00396D45">
      <w:rPr>
        <w:i/>
        <w:iCs/>
        <w:kern w:val="2"/>
        <w:sz w:val="20"/>
        <w:szCs w:val="20"/>
        <w:lang w:eastAsia="ar-SA"/>
      </w:rPr>
      <w:t>wózka do papieru sterylizacyjnego</w:t>
    </w:r>
    <w:r w:rsidR="003C2509">
      <w:rPr>
        <w:i/>
        <w:iCs/>
        <w:kern w:val="2"/>
        <w:sz w:val="20"/>
        <w:szCs w:val="20"/>
        <w:lang w:eastAsia="ar-SA"/>
      </w:rPr>
      <w:br/>
    </w:r>
    <w:r w:rsidR="00EE66CF" w:rsidRPr="00EE66CF">
      <w:rPr>
        <w:bCs/>
        <w:i/>
        <w:iCs/>
        <w:kern w:val="2"/>
        <w:sz w:val="20"/>
        <w:szCs w:val="20"/>
        <w:lang w:eastAsia="ar-SA"/>
      </w:rPr>
      <w:t>na potrzeby</w:t>
    </w:r>
    <w:r w:rsidR="00B53A2C"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364A5"/>
    <w:rsid w:val="0034018C"/>
    <w:rsid w:val="00396D45"/>
    <w:rsid w:val="003C2509"/>
    <w:rsid w:val="0040060A"/>
    <w:rsid w:val="00400E71"/>
    <w:rsid w:val="00406794"/>
    <w:rsid w:val="00450213"/>
    <w:rsid w:val="00581547"/>
    <w:rsid w:val="005856C7"/>
    <w:rsid w:val="006226B5"/>
    <w:rsid w:val="006919F9"/>
    <w:rsid w:val="007F261E"/>
    <w:rsid w:val="00872A93"/>
    <w:rsid w:val="00AB4947"/>
    <w:rsid w:val="00B53A2C"/>
    <w:rsid w:val="00CE3F11"/>
    <w:rsid w:val="00DD341A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4</cp:revision>
  <cp:lastPrinted>2021-02-25T09:36:00Z</cp:lastPrinted>
  <dcterms:created xsi:type="dcterms:W3CDTF">2021-05-18T12:20:00Z</dcterms:created>
  <dcterms:modified xsi:type="dcterms:W3CDTF">2021-05-19T11:23:00Z</dcterms:modified>
  <dc:language>pl-PL</dc:language>
</cp:coreProperties>
</file>