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7373D2" w14:textId="1CB39685" w:rsidR="002A321C" w:rsidRPr="008817CA" w:rsidRDefault="003F6074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8817CA">
        <w:rPr>
          <w:rStyle w:val="Stylwiadomocie-mail18"/>
          <w:rFonts w:ascii="Tahoma" w:hAnsi="Tahoma" w:cs="Tahoma"/>
          <w:b/>
          <w:bCs/>
          <w:i/>
          <w:iCs/>
        </w:rPr>
        <w:t xml:space="preserve">Załącznik nr </w:t>
      </w:r>
      <w:r w:rsidR="00924B93">
        <w:rPr>
          <w:rStyle w:val="Stylwiadomocie-mail18"/>
          <w:rFonts w:ascii="Tahoma" w:hAnsi="Tahoma" w:cs="Tahoma"/>
          <w:b/>
          <w:bCs/>
          <w:i/>
          <w:iCs/>
        </w:rPr>
        <w:t>2</w:t>
      </w:r>
      <w:r w:rsidRPr="008817CA">
        <w:rPr>
          <w:rStyle w:val="Stylwiadomocie-mail18"/>
          <w:rFonts w:ascii="Tahoma" w:hAnsi="Tahoma" w:cs="Tahoma"/>
          <w:b/>
          <w:bCs/>
          <w:i/>
          <w:iCs/>
        </w:rPr>
        <w:t xml:space="preserve"> do Zaproszenia</w:t>
      </w:r>
    </w:p>
    <w:p w14:paraId="252F183B" w14:textId="77777777" w:rsidR="002A321C" w:rsidRPr="008817CA" w:rsidRDefault="002A321C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7659BECF" w14:textId="5DDD29D9" w:rsidR="002A321C" w:rsidRDefault="003F6074" w:rsidP="00BF692D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8817CA"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089B4433" w14:textId="2FC0F297" w:rsidR="00BF692D" w:rsidRPr="00BF692D" w:rsidRDefault="005A4FE7" w:rsidP="00BF692D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NAKLEJKI STRZYKAWKOWE</w:t>
      </w:r>
      <w:r w:rsidR="002E76DD"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W w:w="9460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744"/>
        <w:gridCol w:w="4395"/>
        <w:gridCol w:w="4321"/>
      </w:tblGrid>
      <w:tr w:rsidR="002A321C" w:rsidRPr="008817CA" w14:paraId="16913E92" w14:textId="77777777" w:rsidTr="005A4FE7">
        <w:trPr>
          <w:cantSplit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BFA0135" w14:textId="77777777" w:rsidR="002A321C" w:rsidRPr="008817CA" w:rsidRDefault="003F607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17CA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0D51C0" w14:textId="77777777" w:rsidR="002A321C" w:rsidRPr="008817CA" w:rsidRDefault="003F607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17CA"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062A90" w14:textId="7C10769F" w:rsidR="002A321C" w:rsidRPr="008817CA" w:rsidRDefault="008C6C0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 OFEROWANY</w:t>
            </w:r>
          </w:p>
          <w:p w14:paraId="329B9ADF" w14:textId="77777777" w:rsidR="002A321C" w:rsidRPr="008817CA" w:rsidRDefault="003F607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17CA">
              <w:rPr>
                <w:rFonts w:ascii="Tahoma" w:hAnsi="Tahoma" w:cs="Tahoma"/>
                <w:b/>
                <w:bCs/>
                <w:sz w:val="20"/>
                <w:szCs w:val="20"/>
              </w:rPr>
              <w:t>(PROSZĘ WSKAZAĆ)</w:t>
            </w:r>
          </w:p>
        </w:tc>
      </w:tr>
      <w:tr w:rsidR="002A321C" w:rsidRPr="008817CA" w14:paraId="5CEA73AE" w14:textId="77777777" w:rsidTr="005A4FE7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D1A2D8C" w14:textId="58B74C6E" w:rsidR="002A321C" w:rsidRPr="002410B5" w:rsidRDefault="00E011D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10B5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0522AC7" w14:textId="5404CF63" w:rsidR="002A321C" w:rsidRPr="002410B5" w:rsidRDefault="005A4FE7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10B5">
              <w:rPr>
                <w:rFonts w:ascii="Tahoma" w:hAnsi="Tahoma" w:cs="Tahoma"/>
                <w:b/>
                <w:bCs/>
                <w:sz w:val="20"/>
                <w:szCs w:val="20"/>
              </w:rPr>
              <w:t>Z dawkami po 4 opakowania ( 8 rolek</w:t>
            </w:r>
            <w:r w:rsidR="00B257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po 400 sztuk</w:t>
            </w:r>
            <w:r w:rsidR="00AD2CA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naklejek</w:t>
            </w:r>
            <w:r w:rsidR="00B257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 rolce </w:t>
            </w:r>
            <w:r w:rsidRPr="002410B5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3FE2BD" w14:textId="3896D36A" w:rsidR="002A321C" w:rsidRPr="008817CA" w:rsidRDefault="002A321C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1959" w:rsidRPr="008817CA" w14:paraId="61EA774B" w14:textId="77777777" w:rsidTr="005A4FE7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E6194E4" w14:textId="5869CD4E" w:rsidR="00E51959" w:rsidRPr="00B23673" w:rsidRDefault="005A4FE7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099B350" w14:textId="158980C8" w:rsidR="00E51959" w:rsidRDefault="005A4FE7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Atropina – 0,5mg/1ml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80DEA6" w14:textId="02E5B6D1" w:rsidR="00E51959" w:rsidRPr="008817CA" w:rsidRDefault="00E51959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1959" w:rsidRPr="008817CA" w14:paraId="5C85C34A" w14:textId="77777777" w:rsidTr="005A4FE7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CA564AA" w14:textId="4D626128" w:rsidR="00E51959" w:rsidRPr="00B23673" w:rsidRDefault="005A4FE7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013B922" w14:textId="0054C755" w:rsidR="00E51959" w:rsidRDefault="005A4FE7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Midanium-1mg/1ml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B20C11" w14:textId="20858BFB" w:rsidR="00E51959" w:rsidRPr="008817CA" w:rsidRDefault="00E51959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1959" w:rsidRPr="008817CA" w14:paraId="59D2CF93" w14:textId="77777777" w:rsidTr="005A4FE7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DC59D3D" w14:textId="77FFE1B3" w:rsidR="00E51959" w:rsidRPr="00B23673" w:rsidRDefault="005A4FE7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12DF41D" w14:textId="582E6EBE" w:rsidR="00E51959" w:rsidRDefault="005A4FE7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Propofol-10mg/1ml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FAFD44" w14:textId="77777777" w:rsidR="00E51959" w:rsidRPr="008817CA" w:rsidRDefault="00E51959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7B56" w:rsidRPr="008817CA" w14:paraId="0FE34F07" w14:textId="77777777" w:rsidTr="005A4FE7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7D6A5" w14:textId="4426AD12" w:rsidR="00877B56" w:rsidRDefault="005A4FE7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243FF" w14:textId="690281F7" w:rsidR="00877B56" w:rsidRDefault="005A4FE7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Cisatracurium-2mg/1ml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74F20" w14:textId="77777777" w:rsidR="00877B56" w:rsidRPr="008817CA" w:rsidRDefault="00877B56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FE7" w:rsidRPr="008817CA" w14:paraId="3805C1ED" w14:textId="77777777" w:rsidTr="005A4FE7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A225A3" w14:textId="486D4D8B" w:rsidR="005A4FE7" w:rsidRDefault="005A4FE7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8A9045" w14:textId="0CEB6A0C" w:rsidR="005A4FE7" w:rsidRDefault="005A4FE7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Fentanyl-50mg/1ml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D676E" w14:textId="77777777" w:rsidR="005A4FE7" w:rsidRPr="008817CA" w:rsidRDefault="005A4FE7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FE7" w:rsidRPr="008817CA" w14:paraId="5A536311" w14:textId="77777777" w:rsidTr="005A4FE7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5CF99" w14:textId="21CB94EF" w:rsidR="005A4FE7" w:rsidRDefault="005A4FE7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99EA63" w14:textId="0D2C9F6A" w:rsidR="005A4FE7" w:rsidRDefault="005A4FE7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Scolina-25mg/1ml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1AE96" w14:textId="77777777" w:rsidR="005A4FE7" w:rsidRPr="008817CA" w:rsidRDefault="005A4FE7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FE7" w:rsidRPr="008817CA" w14:paraId="2DE4CDAC" w14:textId="77777777" w:rsidTr="005A4FE7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79BBD" w14:textId="20126D04" w:rsidR="005A4FE7" w:rsidRDefault="005A4FE7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BE7EB9" w14:textId="7B7E3544" w:rsidR="005A4FE7" w:rsidRDefault="005A4FE7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Rocuronium-10mg/1ml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499D" w14:textId="77777777" w:rsidR="005A4FE7" w:rsidRPr="008817CA" w:rsidRDefault="005A4FE7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FE7" w:rsidRPr="008817CA" w14:paraId="5BE2DA7D" w14:textId="77777777" w:rsidTr="005A4FE7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C15E62" w14:textId="0340B61B" w:rsidR="005A4FE7" w:rsidRDefault="005A4FE7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EDA9A" w14:textId="7249EE1F" w:rsidR="005A4FE7" w:rsidRDefault="005A4FE7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Prostygmina-0,5mg/1ml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5094E" w14:textId="77777777" w:rsidR="005A4FE7" w:rsidRPr="008817CA" w:rsidRDefault="005A4FE7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FE7" w:rsidRPr="008817CA" w14:paraId="768575B0" w14:textId="77777777" w:rsidTr="005A4FE7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9963C" w14:textId="43C5D9CA" w:rsidR="005A4FE7" w:rsidRDefault="005A4FE7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652468" w14:textId="3C9813E2" w:rsidR="005A4FE7" w:rsidRDefault="005A4FE7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Efedryna-5mg/1ml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94DA" w14:textId="77777777" w:rsidR="005A4FE7" w:rsidRPr="008817CA" w:rsidRDefault="005A4FE7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FE7" w:rsidRPr="008817CA" w14:paraId="37F5DB1E" w14:textId="77777777" w:rsidTr="002410B5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28FEE" w14:textId="0121C7F2" w:rsidR="005A4FE7" w:rsidRDefault="005A4FE7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C8840A" w14:textId="461E5AAD" w:rsidR="005A4FE7" w:rsidRDefault="005A4FE7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Lidocaine-bez dawki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E57AA" w14:textId="77777777" w:rsidR="005A4FE7" w:rsidRPr="008817CA" w:rsidRDefault="005A4FE7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0B5" w:rsidRPr="008817CA" w14:paraId="00AA7B29" w14:textId="77777777" w:rsidTr="002410B5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8E3FD5" w14:textId="1C471123" w:rsidR="002410B5" w:rsidRPr="002410B5" w:rsidRDefault="002410B5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10B5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3AC1D" w14:textId="1D936A56" w:rsidR="002410B5" w:rsidRPr="002410B5" w:rsidRDefault="002410B5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10B5">
              <w:rPr>
                <w:rFonts w:ascii="Tahoma" w:hAnsi="Tahoma" w:cs="Tahoma"/>
                <w:b/>
                <w:bCs/>
                <w:sz w:val="20"/>
                <w:szCs w:val="20"/>
              </w:rPr>
              <w:t>Bez dawek, po 2 opakowania ( 4 rolki</w:t>
            </w:r>
            <w:r w:rsidR="00B257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po 400 sztuk</w:t>
            </w:r>
            <w:r w:rsidR="00AD2CA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naklejek</w:t>
            </w:r>
            <w:r w:rsidR="00B257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 rolce</w:t>
            </w:r>
            <w:r w:rsidRPr="002410B5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EB74A" w14:textId="77777777" w:rsidR="002410B5" w:rsidRPr="008817CA" w:rsidRDefault="002410B5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0B5" w:rsidRPr="008817CA" w14:paraId="1B113BC8" w14:textId="77777777" w:rsidTr="002410B5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9439DC" w14:textId="5A1D12C7" w:rsidR="002410B5" w:rsidRDefault="00282FD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7C7049" w14:textId="6857B2DB" w:rsidR="002410B5" w:rsidRDefault="00282FD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Midanium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C5F50" w14:textId="77777777" w:rsidR="002410B5" w:rsidRPr="008817CA" w:rsidRDefault="002410B5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0B5" w:rsidRPr="008817CA" w14:paraId="079E22A4" w14:textId="77777777" w:rsidTr="002410B5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7B52D3" w14:textId="5057986E" w:rsidR="002410B5" w:rsidRDefault="00282FD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52D5D" w14:textId="3962362C" w:rsidR="002410B5" w:rsidRDefault="00282FD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Morfina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A11EA" w14:textId="77777777" w:rsidR="002410B5" w:rsidRPr="008817CA" w:rsidRDefault="002410B5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0B5" w:rsidRPr="008817CA" w14:paraId="24ACFE29" w14:textId="77777777" w:rsidTr="002410B5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38B32" w14:textId="0B9F5316" w:rsidR="002410B5" w:rsidRDefault="00282FD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DFDECC" w14:textId="1A4E64F6" w:rsidR="002410B5" w:rsidRDefault="00282FD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Dexdor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305A9" w14:textId="77777777" w:rsidR="002410B5" w:rsidRPr="008817CA" w:rsidRDefault="002410B5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0B5" w:rsidRPr="008817CA" w14:paraId="2D85DF68" w14:textId="77777777" w:rsidTr="002410B5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B92A51" w14:textId="6B261A32" w:rsidR="002410B5" w:rsidRDefault="00282FD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91FA6" w14:textId="5540B792" w:rsidR="002410B5" w:rsidRDefault="00282FD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Dobutamina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FDBF4" w14:textId="77777777" w:rsidR="002410B5" w:rsidRPr="008817CA" w:rsidRDefault="002410B5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0B5" w:rsidRPr="008817CA" w14:paraId="551B8841" w14:textId="77777777" w:rsidTr="002410B5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50B4B5" w14:textId="394EAFFB" w:rsidR="002410B5" w:rsidRDefault="00282FD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314C6F" w14:textId="66AE03A6" w:rsidR="002410B5" w:rsidRDefault="00282FD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Pancuronium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E1F82" w14:textId="77777777" w:rsidR="002410B5" w:rsidRPr="008817CA" w:rsidRDefault="002410B5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0B5" w:rsidRPr="008817CA" w14:paraId="704EB6FB" w14:textId="77777777" w:rsidTr="002410B5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45B1C" w14:textId="4200A8BD" w:rsidR="002410B5" w:rsidRDefault="00282FD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80282" w14:textId="30CBDB29" w:rsidR="002410B5" w:rsidRDefault="00282FD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Cisatracurium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1E0D" w14:textId="77777777" w:rsidR="002410B5" w:rsidRPr="008817CA" w:rsidRDefault="002410B5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0B5" w:rsidRPr="008817CA" w14:paraId="46826096" w14:textId="77777777" w:rsidTr="00282FD2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C412ED" w14:textId="1FB0FC1B" w:rsidR="002410B5" w:rsidRDefault="00282FD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6C000" w14:textId="7200E1C4" w:rsidR="002410B5" w:rsidRDefault="00282FD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Potas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098C9" w14:textId="77777777" w:rsidR="002410B5" w:rsidRPr="008817CA" w:rsidRDefault="002410B5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2FD2" w:rsidRPr="008817CA" w14:paraId="2346D0BE" w14:textId="77777777" w:rsidTr="00282FD2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ED31D" w14:textId="110D79A3" w:rsidR="00282FD2" w:rsidRDefault="00282FD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5F911" w14:textId="08EFDA17" w:rsidR="00282FD2" w:rsidRDefault="00282FD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Insulina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0F2FF" w14:textId="77777777" w:rsidR="00282FD2" w:rsidRPr="008817CA" w:rsidRDefault="00282FD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2FD2" w:rsidRPr="008817CA" w14:paraId="787FF506" w14:textId="77777777" w:rsidTr="00282FD2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5949C6" w14:textId="701AE704" w:rsidR="00282FD2" w:rsidRDefault="00282FD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FDD36" w14:textId="30077A92" w:rsidR="00282FD2" w:rsidRDefault="00282FD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Fentanyl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47DE" w14:textId="77777777" w:rsidR="00282FD2" w:rsidRPr="008817CA" w:rsidRDefault="00282FD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2FD2" w:rsidRPr="008817CA" w14:paraId="2069EDD2" w14:textId="77777777" w:rsidTr="00282FD2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94C794" w14:textId="3FA30F55" w:rsidR="00282FD2" w:rsidRDefault="00282FD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92951" w14:textId="6B67F15E" w:rsidR="00282FD2" w:rsidRDefault="00282FD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Ketamina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2FD3D" w14:textId="77777777" w:rsidR="00282FD2" w:rsidRPr="008817CA" w:rsidRDefault="00282FD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2FD2" w:rsidRPr="008817CA" w14:paraId="5F7E7847" w14:textId="77777777" w:rsidTr="00282FD2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77446" w14:textId="0D7566CC" w:rsidR="00282FD2" w:rsidRDefault="00282FD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4987D" w14:textId="34AF4541" w:rsidR="00282FD2" w:rsidRDefault="00282FD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Noradrenalina – 6 opakowań ( 12 rolek)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AE561" w14:textId="77777777" w:rsidR="00282FD2" w:rsidRPr="008817CA" w:rsidRDefault="00282FD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2FD2" w:rsidRPr="008817CA" w14:paraId="354CE493" w14:textId="77777777" w:rsidTr="00282FD2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72121" w14:textId="0A1B3096" w:rsidR="00282FD2" w:rsidRDefault="00282FD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AEC53C" w14:textId="01476625" w:rsidR="00282FD2" w:rsidRDefault="00282FD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Opakowanie zbiorcze – 9 sztuk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144E5" w14:textId="77777777" w:rsidR="00282FD2" w:rsidRPr="008817CA" w:rsidRDefault="00282FD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F27C097" w14:textId="77777777" w:rsidR="002A321C" w:rsidRPr="008817CA" w:rsidRDefault="002A321C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53142D5B" w14:textId="2C50B7A1" w:rsidR="002A321C" w:rsidRDefault="002A321C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54D221F7" w14:textId="77777777" w:rsidR="00A844BD" w:rsidRPr="008817CA" w:rsidRDefault="00A844BD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81CE75B" w14:textId="77777777" w:rsidR="002A321C" w:rsidRPr="008817CA" w:rsidRDefault="003F6074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817CA"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___/___/2021 r.</w:t>
      </w:r>
    </w:p>
    <w:p w14:paraId="17E46C19" w14:textId="77777777" w:rsidR="002A321C" w:rsidRPr="008817CA" w:rsidRDefault="002A321C">
      <w:pPr>
        <w:rPr>
          <w:rFonts w:ascii="Tahoma" w:hAnsi="Tahoma" w:cs="Tahoma"/>
          <w:color w:val="000000"/>
          <w:sz w:val="20"/>
          <w:szCs w:val="20"/>
          <w:u w:val="single"/>
          <w:lang w:eastAsia="pl-PL"/>
        </w:rPr>
      </w:pPr>
    </w:p>
    <w:p w14:paraId="62127E72" w14:textId="66658EDD" w:rsidR="002A321C" w:rsidRDefault="002A321C">
      <w:pPr>
        <w:ind w:left="5670"/>
        <w:jc w:val="center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</w:p>
    <w:p w14:paraId="235A42EE" w14:textId="42B6BA52" w:rsidR="00E27966" w:rsidRPr="00714AE1" w:rsidRDefault="00E27966" w:rsidP="00E27966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58C6771B" w14:textId="77777777" w:rsidR="00E27966" w:rsidRPr="00714AE1" w:rsidRDefault="00E27966" w:rsidP="00E27966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Pr="00714AE1">
        <w:rPr>
          <w:rFonts w:ascii="Tahoma" w:hAnsi="Tahoma" w:cs="Tahoma"/>
          <w:color w:val="000000"/>
          <w:sz w:val="20"/>
          <w:szCs w:val="20"/>
        </w:rPr>
        <w:tab/>
        <w:t xml:space="preserve">     (podpis Oferenta lub kwalifikowany podpis elektroniczny)</w:t>
      </w:r>
    </w:p>
    <w:p w14:paraId="6126AA25" w14:textId="77777777" w:rsidR="00E27966" w:rsidRPr="008817CA" w:rsidRDefault="00E27966">
      <w:pPr>
        <w:ind w:left="5670"/>
        <w:jc w:val="center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</w:p>
    <w:sectPr w:rsidR="00E27966" w:rsidRPr="008817CA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4488" w14:textId="77777777" w:rsidR="00D14F2C" w:rsidRDefault="003F6074">
      <w:pPr>
        <w:spacing w:line="240" w:lineRule="auto"/>
      </w:pPr>
      <w:r>
        <w:separator/>
      </w:r>
    </w:p>
  </w:endnote>
  <w:endnote w:type="continuationSeparator" w:id="0">
    <w:p w14:paraId="32FE6FA4" w14:textId="77777777" w:rsidR="00D14F2C" w:rsidRDefault="003F6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AC10" w14:textId="77777777" w:rsidR="002A321C" w:rsidRDefault="003F6074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0B18C2B3" w14:textId="77777777" w:rsidR="002A321C" w:rsidRDefault="002A321C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C822" w14:textId="77777777" w:rsidR="00D14F2C" w:rsidRDefault="003F6074">
      <w:pPr>
        <w:spacing w:line="240" w:lineRule="auto"/>
      </w:pPr>
      <w:r>
        <w:separator/>
      </w:r>
    </w:p>
  </w:footnote>
  <w:footnote w:type="continuationSeparator" w:id="0">
    <w:p w14:paraId="44941682" w14:textId="77777777" w:rsidR="00D14F2C" w:rsidRDefault="003F60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9A8B" w14:textId="39FD06AA" w:rsidR="002A321C" w:rsidRPr="00AB0D2B" w:rsidRDefault="003F6074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 w:rsidRPr="00AB0D2B">
      <w:rPr>
        <w:rFonts w:ascii="Tahoma" w:hAnsi="Tahoma" w:cs="Tahoma"/>
        <w:b/>
        <w:i/>
        <w:sz w:val="20"/>
        <w:szCs w:val="20"/>
      </w:rPr>
      <w:t xml:space="preserve">ZPU </w:t>
    </w:r>
    <w:r w:rsidR="00B25775">
      <w:rPr>
        <w:rFonts w:ascii="Tahoma" w:hAnsi="Tahoma" w:cs="Tahoma"/>
        <w:b/>
        <w:i/>
        <w:sz w:val="20"/>
        <w:szCs w:val="20"/>
      </w:rPr>
      <w:t>40</w:t>
    </w:r>
    <w:r w:rsidRPr="00AB0D2B">
      <w:rPr>
        <w:rFonts w:ascii="Tahoma" w:hAnsi="Tahoma" w:cs="Tahoma"/>
        <w:b/>
        <w:i/>
        <w:sz w:val="20"/>
        <w:szCs w:val="20"/>
      </w:rPr>
      <w:t>-2021</w:t>
    </w:r>
  </w:p>
  <w:p w14:paraId="44849FE3" w14:textId="28A5E454" w:rsidR="002A321C" w:rsidRPr="00AB0D2B" w:rsidRDefault="00E011D4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 w:rsidRPr="00AB0D2B">
      <w:rPr>
        <w:rFonts w:ascii="Tahoma" w:hAnsi="Tahoma" w:cs="Tahoma"/>
        <w:i/>
        <w:iCs/>
        <w:kern w:val="2"/>
        <w:sz w:val="20"/>
        <w:szCs w:val="20"/>
        <w:lang w:eastAsia="ar-SA"/>
      </w:rPr>
      <w:t>Zakup i dostaw</w:t>
    </w:r>
    <w:r w:rsidR="00AA1BEE">
      <w:rPr>
        <w:rFonts w:ascii="Tahoma" w:hAnsi="Tahoma" w:cs="Tahoma"/>
        <w:i/>
        <w:iCs/>
        <w:kern w:val="2"/>
        <w:sz w:val="20"/>
        <w:szCs w:val="20"/>
        <w:lang w:eastAsia="ar-SA"/>
      </w:rPr>
      <w:t>a</w:t>
    </w:r>
    <w:r w:rsidR="005A4FE7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naklejek na strzykawki </w:t>
    </w:r>
    <w:r w:rsidR="003F6074" w:rsidRPr="00AB0D2B">
      <w:rPr>
        <w:rFonts w:ascii="Tahoma" w:hAnsi="Tahoma" w:cs="Tahoma"/>
        <w:i/>
        <w:iCs/>
        <w:kern w:val="2"/>
        <w:sz w:val="20"/>
        <w:szCs w:val="20"/>
        <w:lang w:eastAsia="ar-SA"/>
      </w:rPr>
      <w:t>na rzecz Szpitala Czerniakowskiego sp.</w:t>
    </w:r>
    <w:r w:rsidR="00824644">
      <w:rPr>
        <w:rFonts w:ascii="Tahoma" w:hAnsi="Tahoma" w:cs="Tahoma"/>
        <w:i/>
        <w:iCs/>
        <w:kern w:val="2"/>
        <w:sz w:val="20"/>
        <w:szCs w:val="20"/>
        <w:lang w:eastAsia="ar-SA"/>
      </w:rPr>
      <w:t> </w:t>
    </w:r>
    <w:r w:rsidR="003F6074" w:rsidRPr="00AB0D2B">
      <w:rPr>
        <w:rFonts w:ascii="Tahoma" w:hAnsi="Tahoma" w:cs="Tahoma"/>
        <w:i/>
        <w:iCs/>
        <w:kern w:val="2"/>
        <w:sz w:val="20"/>
        <w:szCs w:val="20"/>
        <w:lang w:eastAsia="ar-SA"/>
      </w:rPr>
      <w:t>z o.o.</w:t>
    </w:r>
  </w:p>
  <w:p w14:paraId="2EF695B1" w14:textId="77777777" w:rsidR="002A321C" w:rsidRDefault="002A321C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3473"/>
    <w:multiLevelType w:val="multilevel"/>
    <w:tmpl w:val="A8A2D8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D76822"/>
    <w:multiLevelType w:val="multilevel"/>
    <w:tmpl w:val="60307B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21C"/>
    <w:rsid w:val="002410B5"/>
    <w:rsid w:val="00282FD2"/>
    <w:rsid w:val="002A321C"/>
    <w:rsid w:val="002E76DD"/>
    <w:rsid w:val="003F6074"/>
    <w:rsid w:val="004326E2"/>
    <w:rsid w:val="004D3375"/>
    <w:rsid w:val="005A4FE7"/>
    <w:rsid w:val="005F1A6E"/>
    <w:rsid w:val="006A1673"/>
    <w:rsid w:val="00824644"/>
    <w:rsid w:val="00877B56"/>
    <w:rsid w:val="008817CA"/>
    <w:rsid w:val="008872B9"/>
    <w:rsid w:val="008B0003"/>
    <w:rsid w:val="008C6C00"/>
    <w:rsid w:val="009222B5"/>
    <w:rsid w:val="00924B93"/>
    <w:rsid w:val="00A844BD"/>
    <w:rsid w:val="00AA1BEE"/>
    <w:rsid w:val="00AB0D2B"/>
    <w:rsid w:val="00AD2CA2"/>
    <w:rsid w:val="00B23673"/>
    <w:rsid w:val="00B25775"/>
    <w:rsid w:val="00BC0DC5"/>
    <w:rsid w:val="00BF692D"/>
    <w:rsid w:val="00C26B1B"/>
    <w:rsid w:val="00C80DDA"/>
    <w:rsid w:val="00CD62F1"/>
    <w:rsid w:val="00D14F2C"/>
    <w:rsid w:val="00E011D4"/>
    <w:rsid w:val="00E27966"/>
    <w:rsid w:val="00E51959"/>
    <w:rsid w:val="00FC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C7BA"/>
  <w15:docId w15:val="{5A0F7F66-8BB5-4921-90A4-90A73097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agwek1"/>
    <w:next w:val="Tekstpodstawowy"/>
    <w:uiPriority w:val="9"/>
    <w:unhideWhenUsed/>
    <w:qFormat/>
    <w:pPr>
      <w:numPr>
        <w:ilvl w:val="4"/>
        <w:numId w:val="1"/>
      </w:numPr>
      <w:spacing w:before="120" w:after="60"/>
      <w:outlineLvl w:val="4"/>
    </w:pPr>
    <w:rPr>
      <w:rFonts w:ascii="Liberation Serif;Times New Roma" w:eastAsia="NSimSun" w:hAnsi="Liberation Serif;Times New Roma"/>
      <w:b/>
      <w:bCs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b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  <w:b w:val="0"/>
      <w:bCs w:val="0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7z1">
    <w:name w:val="WW8Num37z1"/>
    <w:qFormat/>
    <w:rPr>
      <w:rFonts w:cs="Times New Roman"/>
    </w:rPr>
  </w:style>
  <w:style w:type="character" w:customStyle="1" w:styleId="WW8Num38z0">
    <w:name w:val="WW8Num38z0"/>
    <w:qFormat/>
    <w:rPr>
      <w:rFonts w:cs="Times New Roman"/>
      <w:i w:val="0"/>
      <w:iCs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cs="Times New Roman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cs="Times New Roman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cs="Times New Roman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6z1">
    <w:name w:val="WW8Num46z1"/>
    <w:qFormat/>
    <w:rPr>
      <w:rFonts w:cs="Times New Roman"/>
    </w:rPr>
  </w:style>
  <w:style w:type="character" w:customStyle="1" w:styleId="WW8Num47z0">
    <w:name w:val="WW8Num47z0"/>
    <w:qFormat/>
    <w:rPr>
      <w:rFonts w:cs="Times New Roman"/>
      <w:i w:val="0"/>
      <w:iCs w:val="0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  <w:rPr>
      <w:rFonts w:cs="Times New Roman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e10">
    <w:name w:val="Style10"/>
    <w:basedOn w:val="Normalny"/>
    <w:qFormat/>
    <w:pPr>
      <w:widowControl w:val="0"/>
      <w:spacing w:line="240" w:lineRule="auto"/>
      <w:jc w:val="center"/>
    </w:pPr>
    <w:rPr>
      <w:rFonts w:ascii="Trebuchet MS" w:hAnsi="Trebuchet MS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kern w:val="2"/>
      <w:szCs w:val="22"/>
      <w:lang w:bidi="ar-SA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7C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17C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17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/>
  <dc:description/>
  <cp:lastModifiedBy>Anna Leszczyńska</cp:lastModifiedBy>
  <cp:revision>38</cp:revision>
  <cp:lastPrinted>2021-04-20T07:40:00Z</cp:lastPrinted>
  <dcterms:created xsi:type="dcterms:W3CDTF">2021-02-26T13:35:00Z</dcterms:created>
  <dcterms:modified xsi:type="dcterms:W3CDTF">2021-05-13T06:01:00Z</dcterms:modified>
  <dc:language>pl-PL</dc:language>
</cp:coreProperties>
</file>