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6CFB0138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450D6">
        <w:rPr>
          <w:b/>
        </w:rPr>
        <w:t>44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3EE905AC" w:rsidR="00672B00" w:rsidRPr="002448FE" w:rsidRDefault="00D450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D450D6">
        <w:rPr>
          <w:b/>
        </w:rPr>
        <w:t>Dostawę stolików typu MAYO do instrumentów chirurgicznych</w:t>
      </w:r>
      <w:r w:rsidR="00D728AA" w:rsidRPr="00D728AA">
        <w:rPr>
          <w:b/>
          <w:bCs/>
        </w:rPr>
        <w:t xml:space="preserve"> </w:t>
      </w:r>
      <w:r w:rsidR="00D728AA">
        <w:rPr>
          <w:b/>
          <w:bCs/>
        </w:rPr>
        <w:br/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19DBC264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450D6" w:rsidRPr="00D450D6">
        <w:rPr>
          <w:bCs w:val="0"/>
          <w:sz w:val="22"/>
          <w:szCs w:val="22"/>
        </w:rPr>
        <w:t>Dostawę stolików typu MAYO do instrumentów chirurgicznych</w:t>
      </w:r>
      <w:r w:rsidR="00D450D6" w:rsidRPr="00D450D6">
        <w:rPr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2E1455BB" w:rsidR="00672B00" w:rsidRPr="002448FE" w:rsidRDefault="00D450D6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Stolik typu MAYO do instrumentów chirurgicznych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21E16B20" w:rsidR="00672B00" w:rsidRPr="002448FE" w:rsidRDefault="00D450D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038D874E" w14:textId="77777777" w:rsidR="00A05958" w:rsidRPr="002448FE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6A923875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>termin wykonania umowy do</w:t>
      </w:r>
      <w:r w:rsidR="00D450D6">
        <w:rPr>
          <w:sz w:val="22"/>
          <w:szCs w:val="22"/>
        </w:rPr>
        <w:t xml:space="preserve"> </w:t>
      </w:r>
      <w:r w:rsidR="00D450D6" w:rsidRPr="00D450D6">
        <w:rPr>
          <w:b/>
          <w:bCs/>
          <w:sz w:val="22"/>
          <w:szCs w:val="22"/>
        </w:rPr>
        <w:t>5</w:t>
      </w:r>
      <w:r w:rsidRPr="002448FE">
        <w:rPr>
          <w:b/>
          <w:sz w:val="22"/>
          <w:szCs w:val="22"/>
        </w:rPr>
        <w:t xml:space="preserve"> dni roboczych od dnia zawarcia umowy,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2DF10BA8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D450D6">
      <w:rPr>
        <w:b/>
        <w:i/>
        <w:sz w:val="20"/>
        <w:szCs w:val="20"/>
      </w:rPr>
      <w:t>44</w:t>
    </w:r>
    <w:r>
      <w:rPr>
        <w:b/>
        <w:i/>
        <w:sz w:val="20"/>
        <w:szCs w:val="20"/>
      </w:rPr>
      <w:t>-2021</w:t>
    </w:r>
  </w:p>
  <w:p w14:paraId="02A606A5" w14:textId="7AFFD4B2" w:rsidR="00672B00" w:rsidRDefault="00D450D6">
    <w:pPr>
      <w:pStyle w:val="Nagwek"/>
      <w:spacing w:line="360" w:lineRule="auto"/>
      <w:jc w:val="right"/>
    </w:pPr>
    <w:bookmarkStart w:id="3" w:name="_Hlk5037778761"/>
    <w:bookmarkEnd w:id="3"/>
    <w:r w:rsidRPr="00D450D6">
      <w:rPr>
        <w:i/>
        <w:iCs/>
        <w:kern w:val="2"/>
        <w:sz w:val="20"/>
        <w:szCs w:val="20"/>
        <w:lang w:eastAsia="ar-SA"/>
      </w:rPr>
      <w:t>Dostawę stolików typu MAYO do instrumentów chirurgicznych</w:t>
    </w:r>
    <w:r w:rsidR="00D728AA" w:rsidRPr="00D728AA">
      <w:rPr>
        <w:bCs/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448FE"/>
    <w:rsid w:val="002F230F"/>
    <w:rsid w:val="00667FC9"/>
    <w:rsid w:val="00672B00"/>
    <w:rsid w:val="00733B1D"/>
    <w:rsid w:val="00A05958"/>
    <w:rsid w:val="00B73F5C"/>
    <w:rsid w:val="00CB1499"/>
    <w:rsid w:val="00D450D6"/>
    <w:rsid w:val="00D728AA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2021-02-09T07:38:00Z</cp:lastPrinted>
  <dcterms:created xsi:type="dcterms:W3CDTF">2021-05-18T11:57:00Z</dcterms:created>
  <dcterms:modified xsi:type="dcterms:W3CDTF">2021-05-18T11:57:00Z</dcterms:modified>
  <dc:language>pl-PL</dc:language>
</cp:coreProperties>
</file>