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331A13AC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5856C7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35202C9F" w:rsidR="000B0A1B" w:rsidRDefault="000B0A1B">
      <w:pPr>
        <w:spacing w:line="240" w:lineRule="auto"/>
        <w:jc w:val="center"/>
      </w:pP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451"/>
        <w:gridCol w:w="3501"/>
      </w:tblGrid>
      <w:tr w:rsidR="006226B5" w14:paraId="6C599339" w14:textId="77777777" w:rsidTr="003364A5">
        <w:trPr>
          <w:cantSplit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3364A5">
        <w:trPr>
          <w:cantSplit/>
          <w:trHeight w:val="49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0D8BFB70" w:rsidR="006226B5" w:rsidRDefault="00EC363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Materac próżniowy do pozycjonowania pacjenta w procedurach </w:t>
            </w:r>
            <w:proofErr w:type="spellStart"/>
            <w:r>
              <w:rPr>
                <w:b/>
                <w:bCs/>
                <w:sz w:val="20"/>
                <w:szCs w:val="20"/>
              </w:rPr>
              <w:t>bariatrycznych</w:t>
            </w:r>
            <w:proofErr w:type="spellEnd"/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5BDC488E" w:rsidR="006226B5" w:rsidRDefault="00DD34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400E71" w14:paraId="07368113" w14:textId="77777777" w:rsidTr="003364A5">
        <w:trPr>
          <w:cantSplit/>
          <w:trHeight w:val="42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2EA11791" w:rsidR="00400E71" w:rsidRPr="00400E71" w:rsidRDefault="00EC3635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75x200cm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4B79E992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166F54B" w:rsidR="00400E71" w:rsidRPr="00400E71" w:rsidRDefault="00EC363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próżniowy wykonany z </w:t>
            </w:r>
            <w:proofErr w:type="spellStart"/>
            <w:r>
              <w:rPr>
                <w:sz w:val="20"/>
                <w:szCs w:val="20"/>
              </w:rPr>
              <w:t>bezlateksowej</w:t>
            </w:r>
            <w:proofErr w:type="spellEnd"/>
            <w:r>
              <w:rPr>
                <w:sz w:val="20"/>
                <w:szCs w:val="20"/>
              </w:rPr>
              <w:t xml:space="preserve"> folii wypełnionej niepalnym styropianem z pompką podciśnieniową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63E4039A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1547" w14:paraId="76E8D2B3" w14:textId="77777777" w:rsidTr="003364A5">
        <w:trPr>
          <w:cantSplit/>
          <w:trHeight w:val="40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6E2D7" w14:textId="1DBED2AB" w:rsidR="00581547" w:rsidRDefault="00EC3635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umożliwiający pozycjonowanie pacjenta w laparoskopowych operacjach </w:t>
            </w:r>
            <w:proofErr w:type="spellStart"/>
            <w:r>
              <w:rPr>
                <w:sz w:val="20"/>
                <w:szCs w:val="20"/>
              </w:rPr>
              <w:t>bariatrycznych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3F94" w14:textId="77777777" w:rsidR="00581547" w:rsidRDefault="005815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234CB3B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50973E68" w14:textId="55420E32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2277C03" w14:textId="1FCD75DA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82F0237" w14:textId="77777777" w:rsidR="003C2509" w:rsidRDefault="003C2509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7896AD15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3C2509">
      <w:rPr>
        <w:b/>
        <w:i/>
        <w:sz w:val="20"/>
        <w:szCs w:val="20"/>
      </w:rPr>
      <w:t>4</w:t>
    </w:r>
    <w:r w:rsidR="00EC3635">
      <w:rPr>
        <w:b/>
        <w:i/>
        <w:sz w:val="20"/>
        <w:szCs w:val="20"/>
      </w:rPr>
      <w:t>5</w:t>
    </w:r>
    <w:r>
      <w:rPr>
        <w:b/>
        <w:i/>
        <w:sz w:val="20"/>
        <w:szCs w:val="20"/>
      </w:rPr>
      <w:t>-2021</w:t>
    </w:r>
  </w:p>
  <w:p w14:paraId="41389261" w14:textId="6EACA2AD" w:rsidR="000B0A1B" w:rsidRDefault="00DD341A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DD341A">
      <w:rPr>
        <w:i/>
        <w:iCs/>
        <w:kern w:val="2"/>
        <w:sz w:val="20"/>
        <w:szCs w:val="20"/>
        <w:lang w:eastAsia="ar-SA"/>
      </w:rPr>
      <w:t xml:space="preserve">Dostawę </w:t>
    </w:r>
    <w:r w:rsidR="00EC3635">
      <w:rPr>
        <w:i/>
        <w:iCs/>
        <w:kern w:val="2"/>
        <w:sz w:val="20"/>
        <w:szCs w:val="20"/>
        <w:lang w:eastAsia="ar-SA"/>
      </w:rPr>
      <w:t xml:space="preserve">materaca do pozycjonowania pacjenta w procedurach </w:t>
    </w:r>
    <w:proofErr w:type="spellStart"/>
    <w:r w:rsidR="00EC3635">
      <w:rPr>
        <w:i/>
        <w:iCs/>
        <w:kern w:val="2"/>
        <w:sz w:val="20"/>
        <w:szCs w:val="20"/>
        <w:lang w:eastAsia="ar-SA"/>
      </w:rPr>
      <w:t>bariatrycznych</w:t>
    </w:r>
    <w:proofErr w:type="spellEnd"/>
    <w:r w:rsidR="003C2509">
      <w:rPr>
        <w:i/>
        <w:iCs/>
        <w:kern w:val="2"/>
        <w:sz w:val="20"/>
        <w:szCs w:val="20"/>
        <w:lang w:eastAsia="ar-SA"/>
      </w:rPr>
      <w:br/>
    </w:r>
    <w:r w:rsidR="00EE66CF" w:rsidRPr="00EE66CF">
      <w:rPr>
        <w:bCs/>
        <w:i/>
        <w:iCs/>
        <w:kern w:val="2"/>
        <w:sz w:val="20"/>
        <w:szCs w:val="20"/>
        <w:lang w:eastAsia="ar-SA"/>
      </w:rPr>
      <w:t>na potrzeby</w:t>
    </w:r>
    <w:r w:rsidR="00B53A2C">
      <w:rPr>
        <w:i/>
        <w:iCs/>
        <w:kern w:val="2"/>
        <w:sz w:val="20"/>
        <w:szCs w:val="20"/>
        <w:lang w:eastAsia="ar-SA"/>
      </w:rPr>
      <w:t xml:space="preserve">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364A5"/>
    <w:rsid w:val="0034018C"/>
    <w:rsid w:val="00396D45"/>
    <w:rsid w:val="003C2509"/>
    <w:rsid w:val="0040060A"/>
    <w:rsid w:val="00400E71"/>
    <w:rsid w:val="00406794"/>
    <w:rsid w:val="00450213"/>
    <w:rsid w:val="00581547"/>
    <w:rsid w:val="005856C7"/>
    <w:rsid w:val="006226B5"/>
    <w:rsid w:val="006919F9"/>
    <w:rsid w:val="007F261E"/>
    <w:rsid w:val="00872A93"/>
    <w:rsid w:val="00AB4947"/>
    <w:rsid w:val="00B53A2C"/>
    <w:rsid w:val="00CE3F11"/>
    <w:rsid w:val="00DD341A"/>
    <w:rsid w:val="00EC3635"/>
    <w:rsid w:val="00EE66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5</cp:revision>
  <cp:lastPrinted>2021-02-25T09:36:00Z</cp:lastPrinted>
  <dcterms:created xsi:type="dcterms:W3CDTF">2021-05-18T12:20:00Z</dcterms:created>
  <dcterms:modified xsi:type="dcterms:W3CDTF">2021-05-21T11:58:00Z</dcterms:modified>
  <dc:language>pl-PL</dc:language>
</cp:coreProperties>
</file>