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7373D2" w14:textId="77777777" w:rsidR="002A321C" w:rsidRPr="008817CA" w:rsidRDefault="003F607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  <w:i/>
          <w:iCs/>
        </w:rPr>
        <w:t>Załącznik nr 3 do Zaproszenia</w:t>
      </w:r>
    </w:p>
    <w:p w14:paraId="252F183B" w14:textId="77777777" w:rsidR="002A321C" w:rsidRPr="008817CA" w:rsidRDefault="002A321C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1AC15A37" w14:textId="77777777" w:rsidR="002A321C" w:rsidRPr="008817CA" w:rsidRDefault="003F607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6AEAE1A" w14:textId="3D25CCCC" w:rsidR="002A321C" w:rsidRPr="008817CA" w:rsidRDefault="00824644">
      <w:pPr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</w:rPr>
        <w:t xml:space="preserve">ENDODIATERMIA ORAZ PRZEWÓD DO ENDODIATERMII </w:t>
      </w:r>
    </w:p>
    <w:p w14:paraId="7659BECF" w14:textId="77777777" w:rsidR="002A321C" w:rsidRPr="008817CA" w:rsidRDefault="002A321C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46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08"/>
        <w:gridCol w:w="4914"/>
        <w:gridCol w:w="4038"/>
      </w:tblGrid>
      <w:tr w:rsidR="002A321C" w:rsidRPr="008817CA" w14:paraId="16913E92" w14:textId="77777777" w:rsidTr="003F6074">
        <w:trPr>
          <w:cantSplit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A0135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D51C0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62A90" w14:textId="7C10769F" w:rsidR="002A321C" w:rsidRPr="008817CA" w:rsidRDefault="008C6C0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329B9ADF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2A321C" w:rsidRPr="008817CA" w14:paraId="5CEA73AE" w14:textId="77777777" w:rsidTr="003F6074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A2D8C" w14:textId="613E7701" w:rsidR="002A321C" w:rsidRPr="008817CA" w:rsidRDefault="00E011D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22AC7" w14:textId="4F6845E7" w:rsidR="002A321C" w:rsidRPr="008817CA" w:rsidRDefault="00824644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Endodiatermia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E2BD" w14:textId="2EAFEAC1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1C" w:rsidRPr="008817CA" w14:paraId="7169491B" w14:textId="77777777" w:rsidTr="003F6074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4C057" w14:textId="1F8B765B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sz w:val="20"/>
                <w:szCs w:val="20"/>
              </w:rPr>
              <w:t>1</w:t>
            </w:r>
            <w:r w:rsidR="00E011D4" w:rsidRPr="008817CA">
              <w:rPr>
                <w:rFonts w:ascii="Tahoma" w:hAnsi="Tahoma" w:cs="Tahoma"/>
                <w:sz w:val="20"/>
                <w:szCs w:val="20"/>
              </w:rPr>
              <w:t>.1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39330" w14:textId="1FC12C76" w:rsidR="002A321C" w:rsidRPr="008817CA" w:rsidRDefault="0082464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Kompatybilna z aparatem EVA DORC</w:t>
            </w:r>
          </w:p>
        </w:tc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5A26" w14:textId="77777777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1C" w:rsidRPr="008817CA" w14:paraId="7297069F" w14:textId="77777777" w:rsidTr="003F6074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680D3" w14:textId="233664DF" w:rsidR="002A321C" w:rsidRPr="008817CA" w:rsidRDefault="00E011D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sz w:val="20"/>
                <w:szCs w:val="20"/>
              </w:rPr>
              <w:t>1.</w:t>
            </w:r>
            <w:r w:rsidR="003F6074" w:rsidRPr="008817C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90DC6" w14:textId="0F3FFC94" w:rsidR="002A321C" w:rsidRPr="008817CA" w:rsidRDefault="0082464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Wielorazowa z możliwością sterylizacji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26CB" w14:textId="77777777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1C" w:rsidRPr="008817CA" w14:paraId="5A162068" w14:textId="77777777" w:rsidTr="003F6074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5E98A" w14:textId="402FD0CD" w:rsidR="002A321C" w:rsidRPr="008817CA" w:rsidRDefault="00E011D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sz w:val="20"/>
                <w:szCs w:val="20"/>
              </w:rPr>
              <w:t>1.</w:t>
            </w:r>
            <w:r w:rsidR="003F6074" w:rsidRPr="008817C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B753F" w14:textId="0BF79940" w:rsidR="002A321C" w:rsidRPr="008817CA" w:rsidRDefault="0082464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Prosta, punktowa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C25D" w14:textId="77777777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1C" w:rsidRPr="008817CA" w14:paraId="3A6B7CE5" w14:textId="77777777" w:rsidTr="003F6074">
        <w:trPr>
          <w:cantSplit/>
          <w:trHeight w:hRule="exact" w:val="5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61F95" w14:textId="54D29BCD" w:rsidR="002A321C" w:rsidRPr="008817CA" w:rsidRDefault="00E011D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sz w:val="20"/>
                <w:szCs w:val="20"/>
              </w:rPr>
              <w:t>1.</w:t>
            </w:r>
            <w:r w:rsidR="003F6074" w:rsidRPr="008817C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65CE4" w14:textId="7D1B7708" w:rsidR="002A321C" w:rsidRPr="008817CA" w:rsidRDefault="0082464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Rozmiar 23G/0.6mm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4E6D" w14:textId="77777777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17CA" w:rsidRPr="008817CA" w14:paraId="4A4DC7FC" w14:textId="77777777" w:rsidTr="003F6074">
        <w:trPr>
          <w:cantSplit/>
          <w:trHeight w:hRule="exact" w:val="5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B05BC" w14:textId="008CBCA7" w:rsidR="008817CA" w:rsidRPr="008817CA" w:rsidRDefault="008817C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7CC93" w14:textId="62CAE5CA" w:rsidR="008817CA" w:rsidRPr="008817CA" w:rsidRDefault="0082464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Rękojeść o przekroju koła, z częścią radełkowaną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E915" w14:textId="77777777" w:rsidR="008817CA" w:rsidRPr="008817CA" w:rsidRDefault="008817C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4644" w:rsidRPr="008817CA" w14:paraId="46B69825" w14:textId="77777777" w:rsidTr="003F6074">
        <w:trPr>
          <w:cantSplit/>
          <w:trHeight w:hRule="exact" w:val="5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21251" w14:textId="18A77BBC" w:rsidR="00824644" w:rsidRPr="008817CA" w:rsidRDefault="0082464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59041" w14:textId="60770928" w:rsidR="00824644" w:rsidRDefault="0082464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Grawer o rękojeści umożliwiający rozróżnienie rozmiaru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FDDC" w14:textId="77777777" w:rsidR="00824644" w:rsidRPr="008817CA" w:rsidRDefault="0082464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1C" w:rsidRPr="008817CA" w14:paraId="4EC83736" w14:textId="77777777" w:rsidTr="003F6074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B82BFE" w14:textId="7436E1EC" w:rsidR="002A321C" w:rsidRPr="008817CA" w:rsidRDefault="008817C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C9302" w14:textId="17A784A1" w:rsidR="002A321C" w:rsidRPr="008817CA" w:rsidRDefault="00824644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Przewód do </w:t>
            </w:r>
            <w:proofErr w:type="spellStart"/>
            <w:r>
              <w:rPr>
                <w:rFonts w:ascii="Tahoma" w:hAnsi="Tahoma" w:cs="Tahoma"/>
              </w:rPr>
              <w:t>endodiatermii</w:t>
            </w:r>
            <w:proofErr w:type="spellEnd"/>
            <w:r>
              <w:rPr>
                <w:rFonts w:ascii="Tahoma" w:hAnsi="Tahoma" w:cs="Tahoma"/>
              </w:rPr>
              <w:t xml:space="preserve"> punktowej</w:t>
            </w:r>
          </w:p>
        </w:tc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5E23" w14:textId="1B4B6ED5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1C" w:rsidRPr="008817CA" w14:paraId="622AF056" w14:textId="77777777" w:rsidTr="003F6074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FAEBEE" w14:textId="1CBE2111" w:rsidR="002A321C" w:rsidRPr="008817CA" w:rsidRDefault="008817C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9F715" w14:textId="3AA87ED5" w:rsidR="002A321C" w:rsidRPr="008817CA" w:rsidRDefault="00824644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Kompatybilny z aparatem EVA DORC</w:t>
            </w:r>
          </w:p>
        </w:tc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B094" w14:textId="77777777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1C" w:rsidRPr="008817CA" w14:paraId="54F63673" w14:textId="77777777" w:rsidTr="003F6074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2F387" w14:textId="41AEA45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sz w:val="20"/>
                <w:szCs w:val="20"/>
              </w:rPr>
              <w:t>2</w:t>
            </w:r>
            <w:r w:rsidR="008817CA" w:rsidRPr="008817CA">
              <w:rPr>
                <w:rFonts w:ascii="Tahoma" w:hAnsi="Tahoma" w:cs="Tahoma"/>
                <w:sz w:val="20"/>
                <w:szCs w:val="20"/>
              </w:rPr>
              <w:t>.2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5452E" w14:textId="193136F1" w:rsidR="002A321C" w:rsidRPr="008817CA" w:rsidRDefault="00824644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Wielorazowy, z możliwością sterylizacji</w:t>
            </w:r>
          </w:p>
        </w:tc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C5F5" w14:textId="77777777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321C" w:rsidRPr="008817CA" w14:paraId="1143D2ED" w14:textId="77777777" w:rsidTr="003F6074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93A9BB" w14:textId="2858E2DD" w:rsidR="002A321C" w:rsidRPr="008817CA" w:rsidRDefault="008817C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sz w:val="20"/>
                <w:szCs w:val="20"/>
              </w:rPr>
              <w:t>2.</w:t>
            </w:r>
            <w:r w:rsidR="003F6074" w:rsidRPr="008817C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E31725" w14:textId="4362BDC6" w:rsidR="002A321C" w:rsidRPr="008817CA" w:rsidRDefault="00824644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Wtyczka przewodu wyposażona w system zatrzaskowy uniemożliwiający przypadkowe odłączenie przewodu od konsoli aparatu</w:t>
            </w:r>
          </w:p>
        </w:tc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A05D" w14:textId="77777777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27C097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3142D5B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81CE75B" w14:textId="77777777" w:rsidR="002A321C" w:rsidRPr="008817CA" w:rsidRDefault="003F6074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817CA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Default="002A321C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235A42EE" w14:textId="42B6BA52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58C6771B" w14:textId="77777777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6126AA25" w14:textId="77777777" w:rsidR="00E27966" w:rsidRPr="008817CA" w:rsidRDefault="00E27966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sectPr w:rsidR="00E27966" w:rsidRPr="008817CA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9A8B" w14:textId="185C70C5" w:rsidR="002A321C" w:rsidRPr="00AB0D2B" w:rsidRDefault="003F6074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AB0D2B">
      <w:rPr>
        <w:rFonts w:ascii="Tahoma" w:hAnsi="Tahoma" w:cs="Tahoma"/>
        <w:b/>
        <w:i/>
        <w:sz w:val="20"/>
        <w:szCs w:val="20"/>
      </w:rPr>
      <w:t xml:space="preserve">ZPU </w:t>
    </w:r>
    <w:r w:rsidR="00E011D4" w:rsidRPr="00AB0D2B">
      <w:rPr>
        <w:rFonts w:ascii="Tahoma" w:hAnsi="Tahoma" w:cs="Tahoma"/>
        <w:b/>
        <w:i/>
        <w:sz w:val="20"/>
        <w:szCs w:val="20"/>
      </w:rPr>
      <w:t>2</w:t>
    </w:r>
    <w:r w:rsidR="00824644">
      <w:rPr>
        <w:rFonts w:ascii="Tahoma" w:hAnsi="Tahoma" w:cs="Tahoma"/>
        <w:b/>
        <w:i/>
        <w:sz w:val="20"/>
        <w:szCs w:val="20"/>
      </w:rPr>
      <w:t>3</w:t>
    </w:r>
    <w:r w:rsidRPr="00AB0D2B">
      <w:rPr>
        <w:rFonts w:ascii="Tahoma" w:hAnsi="Tahoma" w:cs="Tahoma"/>
        <w:b/>
        <w:i/>
        <w:sz w:val="20"/>
        <w:szCs w:val="20"/>
      </w:rPr>
      <w:t>-2021</w:t>
    </w:r>
  </w:p>
  <w:p w14:paraId="44849FE3" w14:textId="0A85F151" w:rsidR="002A321C" w:rsidRPr="00AB0D2B" w:rsidRDefault="00E011D4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Zakup i dostawa </w:t>
    </w:r>
    <w:proofErr w:type="spellStart"/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>endodiatermii</w:t>
    </w:r>
    <w:proofErr w:type="spellEnd"/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oraz przewodu do </w:t>
    </w:r>
    <w:proofErr w:type="spellStart"/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>endodiatermii</w:t>
    </w:r>
    <w:proofErr w:type="spellEnd"/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</w:t>
    </w:r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2EF695B1" w14:textId="77777777" w:rsidR="002A321C" w:rsidRDefault="002A321C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1C"/>
    <w:rsid w:val="002A321C"/>
    <w:rsid w:val="003F6074"/>
    <w:rsid w:val="004D3375"/>
    <w:rsid w:val="00824644"/>
    <w:rsid w:val="008817CA"/>
    <w:rsid w:val="008872B9"/>
    <w:rsid w:val="008C6C00"/>
    <w:rsid w:val="00AB0D2B"/>
    <w:rsid w:val="00D14F2C"/>
    <w:rsid w:val="00E011D4"/>
    <w:rsid w:val="00E27966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20</cp:revision>
  <cp:lastPrinted>2021-03-23T13:29:00Z</cp:lastPrinted>
  <dcterms:created xsi:type="dcterms:W3CDTF">2021-02-26T13:35:00Z</dcterms:created>
  <dcterms:modified xsi:type="dcterms:W3CDTF">2021-03-24T11:53:00Z</dcterms:modified>
  <dc:language>pl-PL</dc:language>
</cp:coreProperties>
</file>