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4C02F0" w14:textId="331A13AC" w:rsidR="000B0A1B" w:rsidRDefault="00B53A2C">
      <w:pPr>
        <w:spacing w:line="240" w:lineRule="auto"/>
        <w:jc w:val="right"/>
      </w:pPr>
      <w:r>
        <w:rPr>
          <w:rStyle w:val="Stylwiadomocie-mail18"/>
          <w:rFonts w:cs="Times New Roman"/>
          <w:b/>
          <w:bCs/>
          <w:i/>
          <w:iCs/>
          <w:sz w:val="22"/>
          <w:szCs w:val="22"/>
        </w:rPr>
        <w:t xml:space="preserve">Załącznik nr </w:t>
      </w:r>
      <w:r w:rsidR="005856C7">
        <w:rPr>
          <w:rStyle w:val="Stylwiadomocie-mail18"/>
          <w:rFonts w:cs="Times New Roman"/>
          <w:b/>
          <w:bCs/>
          <w:i/>
          <w:iCs/>
          <w:sz w:val="22"/>
          <w:szCs w:val="22"/>
        </w:rPr>
        <w:t>2</w:t>
      </w:r>
      <w:r>
        <w:rPr>
          <w:rStyle w:val="Stylwiadomocie-mail18"/>
          <w:rFonts w:cs="Times New Roman"/>
          <w:b/>
          <w:bCs/>
          <w:i/>
          <w:iCs/>
          <w:sz w:val="22"/>
          <w:szCs w:val="22"/>
        </w:rPr>
        <w:t xml:space="preserve"> do Zaproszenia</w:t>
      </w:r>
    </w:p>
    <w:p w14:paraId="5F19A4CD" w14:textId="77777777" w:rsidR="000B0A1B" w:rsidRDefault="000B0A1B">
      <w:pPr>
        <w:tabs>
          <w:tab w:val="center" w:pos="4536"/>
          <w:tab w:val="right" w:pos="9072"/>
        </w:tabs>
        <w:spacing w:line="240" w:lineRule="auto"/>
        <w:jc w:val="right"/>
      </w:pPr>
    </w:p>
    <w:p w14:paraId="75D430B9" w14:textId="77777777" w:rsidR="000B0A1B" w:rsidRDefault="00B53A2C">
      <w:pPr>
        <w:tabs>
          <w:tab w:val="center" w:pos="4536"/>
          <w:tab w:val="right" w:pos="9072"/>
        </w:tabs>
        <w:spacing w:line="240" w:lineRule="auto"/>
        <w:jc w:val="center"/>
      </w:pPr>
      <w:r>
        <w:rPr>
          <w:rStyle w:val="Stylwiadomocie-mail18"/>
          <w:rFonts w:cs="Times New Roman"/>
          <w:b/>
          <w:bCs/>
          <w:sz w:val="22"/>
          <w:szCs w:val="22"/>
        </w:rPr>
        <w:t xml:space="preserve">OFEROWANE PARAMETRY TECHNICZNE   </w:t>
      </w:r>
    </w:p>
    <w:p w14:paraId="7F9B308F" w14:textId="35202C9F" w:rsidR="000B0A1B" w:rsidRDefault="000B0A1B">
      <w:pPr>
        <w:spacing w:line="240" w:lineRule="auto"/>
        <w:jc w:val="center"/>
      </w:pPr>
    </w:p>
    <w:tbl>
      <w:tblPr>
        <w:tblW w:w="8952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5451"/>
        <w:gridCol w:w="3501"/>
      </w:tblGrid>
      <w:tr w:rsidR="006226B5" w14:paraId="6C599339" w14:textId="77777777" w:rsidTr="003364A5">
        <w:trPr>
          <w:cantSplit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8D2031" w14:textId="77777777" w:rsidR="006226B5" w:rsidRDefault="006226B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18D156" w14:textId="77777777" w:rsidR="006226B5" w:rsidRDefault="006226B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 oferowany</w:t>
            </w:r>
          </w:p>
          <w:p w14:paraId="0F23D2C5" w14:textId="77777777" w:rsidR="006226B5" w:rsidRDefault="006226B5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(PROSZĘ WSKAZAĆ)</w:t>
            </w:r>
          </w:p>
        </w:tc>
      </w:tr>
      <w:tr w:rsidR="006226B5" w14:paraId="7C444329" w14:textId="77777777" w:rsidTr="003364A5">
        <w:trPr>
          <w:cantSplit/>
          <w:trHeight w:val="490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9E80C" w14:textId="22E093A7" w:rsidR="006226B5" w:rsidRDefault="00EE66CF">
            <w:pPr>
              <w:widowControl w:val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Dyski Serwerowe HDD</w:t>
            </w:r>
            <w:r w:rsidR="00224E4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7CE5B" w14:textId="34E227E5" w:rsidR="006226B5" w:rsidRDefault="005856C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E66C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EE66CF">
              <w:rPr>
                <w:sz w:val="20"/>
                <w:szCs w:val="20"/>
              </w:rPr>
              <w:t>takich samych sztuk</w:t>
            </w:r>
          </w:p>
        </w:tc>
      </w:tr>
      <w:tr w:rsidR="00400E71" w14:paraId="07368113" w14:textId="77777777" w:rsidTr="003364A5">
        <w:trPr>
          <w:cantSplit/>
          <w:trHeight w:val="42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0DD25" w14:textId="6CF96F17" w:rsidR="00400E71" w:rsidRPr="00400E71" w:rsidRDefault="00EE66CF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dysku 3.5”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CA88" w14:textId="4B79E992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30058782" w14:textId="77777777" w:rsidTr="003364A5">
        <w:trPr>
          <w:cantSplit/>
          <w:trHeight w:val="40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EB997" w14:textId="76F521E9" w:rsidR="00400E71" w:rsidRPr="00400E71" w:rsidRDefault="00EE66CF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dysku 4000 MB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B563" w14:textId="63E4039A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098B8B1C" w14:textId="77777777" w:rsidTr="003364A5">
        <w:trPr>
          <w:cantSplit/>
          <w:trHeight w:val="400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320D7" w14:textId="0DDE06D1" w:rsidR="00400E71" w:rsidRPr="00400E71" w:rsidRDefault="00EE66CF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obrotowa 5900 RPM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FD217" w14:textId="447F544D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5D380AAD" w14:textId="77777777" w:rsidTr="003364A5">
        <w:trPr>
          <w:cantSplit/>
          <w:trHeight w:val="522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71377" w14:textId="15FB8D90" w:rsidR="00400E71" w:rsidRPr="00400E71" w:rsidRDefault="00EE66CF" w:rsidP="00400E71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Rozwiązania komunikacyjne Serial ATA III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2B649" w14:textId="77777777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6C746BD3" w14:textId="77777777" w:rsidTr="003364A5">
        <w:trPr>
          <w:cantSplit/>
          <w:trHeight w:val="423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0100B" w14:textId="2EF25708" w:rsidR="00400E71" w:rsidRDefault="00EE66CF" w:rsidP="00400E71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dla NAS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430E4" w14:textId="77777777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E47" w14:paraId="6A350E03" w14:textId="77777777" w:rsidTr="003364A5">
        <w:trPr>
          <w:cantSplit/>
          <w:trHeight w:val="567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F79D9" w14:textId="45538E83" w:rsidR="00224E47" w:rsidRPr="00400E71" w:rsidRDefault="00EE66CF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 bufora dysku pamięci 64 MB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27024" w14:textId="77777777" w:rsidR="00224E47" w:rsidRDefault="00224E4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919F9" w14:paraId="05D4D505" w14:textId="77777777" w:rsidTr="003364A5">
        <w:trPr>
          <w:cantSplit/>
          <w:trHeight w:val="464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010EB" w14:textId="039369BD" w:rsidR="006919F9" w:rsidRDefault="00EE66CF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Szybkość transmisji interfejsu dysku </w:t>
            </w:r>
            <w:r w:rsidRPr="00EE66CF">
              <w:rPr>
                <w:sz w:val="20"/>
                <w:szCs w:val="20"/>
              </w:rPr>
              <w:t xml:space="preserve">6 </w:t>
            </w:r>
            <w:proofErr w:type="spellStart"/>
            <w:r w:rsidRPr="00EE66CF">
              <w:rPr>
                <w:sz w:val="20"/>
                <w:szCs w:val="20"/>
              </w:rPr>
              <w:t>Gb</w:t>
            </w:r>
            <w:proofErr w:type="spellEnd"/>
            <w:r w:rsidRPr="00EE66CF">
              <w:rPr>
                <w:sz w:val="20"/>
                <w:szCs w:val="20"/>
              </w:rPr>
              <w:t>/s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FDC1" w14:textId="1FAF4DBB" w:rsidR="006919F9" w:rsidRDefault="006919F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5D14" w14:paraId="05BC34D6" w14:textId="77777777" w:rsidTr="003364A5">
        <w:trPr>
          <w:cantSplit/>
          <w:trHeight w:val="458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B5FAB" w14:textId="2675821B" w:rsidR="00265D14" w:rsidRPr="005856C7" w:rsidRDefault="00EE66CF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Szybkość transmisji utrzymania dysku </w:t>
            </w:r>
            <w:r w:rsidRPr="00EE66CF">
              <w:rPr>
                <w:sz w:val="20"/>
                <w:szCs w:val="20"/>
              </w:rPr>
              <w:t>180 MB/S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2008E" w14:textId="674F1E54" w:rsidR="00265D14" w:rsidRDefault="00265D1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5D14" w14:paraId="227AF48F" w14:textId="77777777" w:rsidTr="003364A5">
        <w:trPr>
          <w:cantSplit/>
          <w:trHeight w:val="567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471FD" w14:textId="28248C41" w:rsidR="00265D14" w:rsidRDefault="00EE66CF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Zastosowane technologie CMR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5B69A" w14:textId="77777777" w:rsidR="00265D14" w:rsidRDefault="00265D1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5D14" w14:paraId="2C0AAAE5" w14:textId="77777777" w:rsidTr="003364A5">
        <w:trPr>
          <w:cantSplit/>
          <w:trHeight w:val="567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18B3AF" w14:textId="07D192CE" w:rsidR="00265D14" w:rsidRDefault="00EE66CF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MTBF 1000000 h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22A38" w14:textId="77777777" w:rsidR="00265D14" w:rsidRDefault="00265D1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E66CF" w14:paraId="0732AF6A" w14:textId="77777777" w:rsidTr="003364A5">
        <w:trPr>
          <w:cantSplit/>
          <w:trHeight w:val="567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2FE6E3" w14:textId="1F3B716F" w:rsidR="00EE66CF" w:rsidRDefault="00EE66CF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Pobór mocy 4,8 W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94FAE" w14:textId="77777777" w:rsidR="00EE66CF" w:rsidRDefault="00EE66C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E66CF" w14:paraId="176D0101" w14:textId="77777777" w:rsidTr="003364A5">
        <w:trPr>
          <w:cantSplit/>
          <w:trHeight w:val="567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6BF79D" w14:textId="4B866EE8" w:rsidR="00EE66CF" w:rsidRDefault="00EE66CF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Pobór mocy w trybie czuwania 0,5 W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726EB" w14:textId="77777777" w:rsidR="00EE66CF" w:rsidRDefault="00EE66C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E66CF" w14:paraId="0D3D3B5D" w14:textId="77777777" w:rsidTr="003364A5">
        <w:trPr>
          <w:cantSplit/>
          <w:trHeight w:val="567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5BB5F" w14:textId="30B750B2" w:rsidR="00EE66CF" w:rsidRDefault="00EE66CF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Pobór mocy (bezczynny) 3,95 W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207AC" w14:textId="77777777" w:rsidR="00EE66CF" w:rsidRDefault="00EE66C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E66CF" w14:paraId="038C4670" w14:textId="77777777" w:rsidTr="003364A5">
        <w:trPr>
          <w:cantSplit/>
          <w:trHeight w:val="567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B3FC7B" w14:textId="37623C5C" w:rsidR="00EE66CF" w:rsidRDefault="00EE66CF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Napięcie pracy 5V: ±5%           12V: ±10%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99F2D" w14:textId="77777777" w:rsidR="00EE66CF" w:rsidRDefault="00EE66C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E66CF" w14:paraId="37952CF4" w14:textId="77777777" w:rsidTr="003364A5">
        <w:trPr>
          <w:cantSplit/>
          <w:trHeight w:val="567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502472" w14:textId="4389B2FE" w:rsidR="00EE66CF" w:rsidRDefault="00EE66CF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Początkowe natężenie prądu 1,8A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2ECD9" w14:textId="77777777" w:rsidR="00EE66CF" w:rsidRDefault="00EE66C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E66CF" w14:paraId="219620E1" w14:textId="77777777" w:rsidTr="003364A5">
        <w:trPr>
          <w:cantSplit/>
          <w:trHeight w:val="567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8BA8E" w14:textId="25A56970" w:rsidR="00EE66CF" w:rsidRPr="00EE66CF" w:rsidRDefault="00EE66CF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temperatur (eksploatacja) 5 - 70°C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9CDBB" w14:textId="77777777" w:rsidR="00EE66CF" w:rsidRDefault="00EE66C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E66CF" w14:paraId="689AB611" w14:textId="77777777" w:rsidTr="003364A5">
        <w:trPr>
          <w:cantSplit/>
          <w:trHeight w:val="567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26214" w14:textId="5D52CEDD" w:rsidR="00EE66CF" w:rsidRDefault="00EE66CF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temperatur (przechowywanie) -40 - 70°C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968EB" w14:textId="77777777" w:rsidR="00EE66CF" w:rsidRDefault="00EE66C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E66CF" w14:paraId="3BDDE5AF" w14:textId="77777777" w:rsidTr="003364A5">
        <w:trPr>
          <w:cantSplit/>
          <w:trHeight w:val="567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6C6297" w14:textId="0D4FDA4E" w:rsidR="00EE66CF" w:rsidRDefault="00EE66CF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Wstrząsy podczas pracy 80 </w:t>
            </w:r>
            <w:proofErr w:type="spellStart"/>
            <w:r>
              <w:rPr>
                <w:sz w:val="20"/>
                <w:szCs w:val="20"/>
              </w:rPr>
              <w:t>Gs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 xml:space="preserve"> 2ms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F37D6" w14:textId="77777777" w:rsidR="00EE66CF" w:rsidRDefault="00EE66C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E66CF" w14:paraId="0084AB0C" w14:textId="77777777" w:rsidTr="003364A5">
        <w:trPr>
          <w:cantSplit/>
          <w:trHeight w:val="567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5C842" w14:textId="7EA57D8E" w:rsidR="00EE66CF" w:rsidRDefault="00EE66CF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Wstrząsy podczas przechowywania 300 </w:t>
            </w:r>
            <w:proofErr w:type="spellStart"/>
            <w:r>
              <w:rPr>
                <w:sz w:val="20"/>
                <w:szCs w:val="20"/>
              </w:rPr>
              <w:t>Gs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 xml:space="preserve"> 2ms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04646" w14:textId="77777777" w:rsidR="00EE66CF" w:rsidRDefault="00EE66C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E66CF" w14:paraId="1CD55479" w14:textId="77777777" w:rsidTr="003364A5">
        <w:trPr>
          <w:cantSplit/>
          <w:trHeight w:val="567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DB78BF" w14:textId="5B253C49" w:rsidR="00EE66CF" w:rsidRDefault="00406794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produktu 101,85 mm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FD7CD" w14:textId="77777777" w:rsidR="00EE66CF" w:rsidRDefault="00EE66C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14:paraId="1DB3FBF3" w14:textId="3E86971C" w:rsidR="00406794" w:rsidRDefault="004067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E66CF" w14:paraId="1C6FF5BB" w14:textId="77777777" w:rsidTr="003364A5">
        <w:trPr>
          <w:cantSplit/>
          <w:trHeight w:val="567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0FCF0" w14:textId="64823177" w:rsidR="00EE66CF" w:rsidRDefault="00406794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produktu 26,11 mm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437DD" w14:textId="77777777" w:rsidR="00EE66CF" w:rsidRDefault="00EE66C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6794" w14:paraId="15FA09B1" w14:textId="77777777" w:rsidTr="003364A5">
        <w:trPr>
          <w:cantSplit/>
          <w:trHeight w:val="567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ADE49" w14:textId="46F5EE77" w:rsidR="00406794" w:rsidRDefault="00406794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Głębokość produktu 146,99 mm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E4C17" w14:textId="77777777" w:rsidR="00406794" w:rsidRDefault="004067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6794" w14:paraId="1A4A81CC" w14:textId="77777777" w:rsidTr="003364A5">
        <w:trPr>
          <w:cantSplit/>
          <w:trHeight w:val="567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4248B" w14:textId="249DF3CF" w:rsidR="00406794" w:rsidRDefault="00406794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produktu (netto) 635g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AB765" w14:textId="77777777" w:rsidR="00406794" w:rsidRDefault="004067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6794" w14:paraId="7F637221" w14:textId="77777777" w:rsidTr="003364A5">
        <w:trPr>
          <w:cantSplit/>
          <w:trHeight w:val="567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ECAE06" w14:textId="5BEF4EE6" w:rsidR="00406794" w:rsidRPr="00406794" w:rsidRDefault="00406794" w:rsidP="00AB4947">
            <w:pPr>
              <w:widowControl w:val="0"/>
              <w:rPr>
                <w:b/>
                <w:bCs/>
                <w:sz w:val="20"/>
                <w:szCs w:val="20"/>
              </w:rPr>
            </w:pPr>
            <w:proofErr w:type="spellStart"/>
            <w:r w:rsidRPr="00406794">
              <w:rPr>
                <w:b/>
                <w:bCs/>
                <w:sz w:val="20"/>
                <w:szCs w:val="20"/>
              </w:rPr>
              <w:t>Synology</w:t>
            </w:r>
            <w:proofErr w:type="spellEnd"/>
            <w:r w:rsidRPr="00406794">
              <w:rPr>
                <w:b/>
                <w:bCs/>
                <w:sz w:val="20"/>
                <w:szCs w:val="20"/>
              </w:rPr>
              <w:t xml:space="preserve"> RX418 1U 4BAY EXPANSION UNIT/F SYN 1U RACKSTATION IN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D0708" w14:textId="5DEABB2E" w:rsidR="00406794" w:rsidRDefault="004067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sztuka</w:t>
            </w:r>
          </w:p>
        </w:tc>
      </w:tr>
    </w:tbl>
    <w:p w14:paraId="5862C158" w14:textId="77777777" w:rsidR="00AB4947" w:rsidRDefault="00AB4947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1B2631CB" w14:textId="5FA0361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______________________________</w:t>
      </w:r>
    </w:p>
    <w:p w14:paraId="2350F358" w14:textId="7777777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podpis i pieczątka imienna</w:t>
      </w:r>
    </w:p>
    <w:p w14:paraId="73942C17" w14:textId="7777777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osoby upoważnionej do reprezentowania firmy</w:t>
      </w:r>
    </w:p>
    <w:sectPr w:rsidR="000B0A1B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B890" w14:textId="77777777" w:rsidR="007F261E" w:rsidRDefault="00B53A2C">
      <w:pPr>
        <w:spacing w:line="240" w:lineRule="auto"/>
      </w:pPr>
      <w:r>
        <w:separator/>
      </w:r>
    </w:p>
  </w:endnote>
  <w:endnote w:type="continuationSeparator" w:id="0">
    <w:p w14:paraId="6AD01CF4" w14:textId="77777777" w:rsidR="007F261E" w:rsidRDefault="00B53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C96A" w14:textId="77777777" w:rsidR="000B0A1B" w:rsidRDefault="00B53A2C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4F8AB0C9" w14:textId="77777777" w:rsidR="000B0A1B" w:rsidRDefault="000B0A1B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663E" w14:textId="77777777" w:rsidR="007F261E" w:rsidRDefault="00B53A2C">
      <w:pPr>
        <w:spacing w:line="240" w:lineRule="auto"/>
      </w:pPr>
      <w:r>
        <w:separator/>
      </w:r>
    </w:p>
  </w:footnote>
  <w:footnote w:type="continuationSeparator" w:id="0">
    <w:p w14:paraId="75C00449" w14:textId="77777777" w:rsidR="007F261E" w:rsidRDefault="00B53A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2851" w14:textId="712C73EB" w:rsidR="000B0A1B" w:rsidRDefault="00B53A2C">
    <w:pPr>
      <w:spacing w:line="240" w:lineRule="auto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ZPU </w:t>
    </w:r>
    <w:r w:rsidR="005856C7">
      <w:rPr>
        <w:b/>
        <w:i/>
        <w:sz w:val="20"/>
        <w:szCs w:val="20"/>
      </w:rPr>
      <w:t>3</w:t>
    </w:r>
    <w:r w:rsidR="00EE66CF">
      <w:rPr>
        <w:b/>
        <w:i/>
        <w:sz w:val="20"/>
        <w:szCs w:val="20"/>
      </w:rPr>
      <w:t>3</w:t>
    </w:r>
    <w:r>
      <w:rPr>
        <w:b/>
        <w:i/>
        <w:sz w:val="20"/>
        <w:szCs w:val="20"/>
      </w:rPr>
      <w:t>-2021</w:t>
    </w:r>
  </w:p>
  <w:p w14:paraId="41389261" w14:textId="6449F16A" w:rsidR="000B0A1B" w:rsidRDefault="00B53A2C">
    <w:pPr>
      <w:pStyle w:val="Nagwek"/>
      <w:spacing w:line="360" w:lineRule="auto"/>
      <w:jc w:val="right"/>
      <w:rPr>
        <w:i/>
        <w:iCs/>
        <w:kern w:val="2"/>
        <w:sz w:val="20"/>
        <w:szCs w:val="20"/>
        <w:lang w:eastAsia="ar-SA"/>
      </w:rPr>
    </w:pPr>
    <w:r>
      <w:rPr>
        <w:i/>
        <w:iCs/>
        <w:kern w:val="2"/>
        <w:sz w:val="20"/>
        <w:szCs w:val="20"/>
        <w:lang w:eastAsia="ar-SA"/>
      </w:rPr>
      <w:t xml:space="preserve">Dostawa </w:t>
    </w:r>
    <w:r w:rsidR="00EE66CF" w:rsidRPr="00EE66CF">
      <w:rPr>
        <w:bCs/>
        <w:i/>
        <w:iCs/>
        <w:kern w:val="2"/>
        <w:sz w:val="20"/>
        <w:szCs w:val="20"/>
        <w:lang w:eastAsia="ar-SA"/>
      </w:rPr>
      <w:t xml:space="preserve">dysków serwerowych i </w:t>
    </w:r>
    <w:proofErr w:type="spellStart"/>
    <w:r w:rsidR="00EE66CF" w:rsidRPr="00EE66CF">
      <w:rPr>
        <w:bCs/>
        <w:i/>
        <w:iCs/>
        <w:kern w:val="2"/>
        <w:sz w:val="20"/>
        <w:szCs w:val="20"/>
        <w:lang w:eastAsia="ar-SA"/>
      </w:rPr>
      <w:t>Synology</w:t>
    </w:r>
    <w:proofErr w:type="spellEnd"/>
    <w:r w:rsidR="00EE66CF" w:rsidRPr="00EE66CF">
      <w:rPr>
        <w:bCs/>
        <w:i/>
        <w:iCs/>
        <w:kern w:val="2"/>
        <w:sz w:val="20"/>
        <w:szCs w:val="20"/>
        <w:lang w:eastAsia="ar-SA"/>
      </w:rPr>
      <w:t xml:space="preserve"> RX418 na potrzeby</w:t>
    </w:r>
    <w:r>
      <w:rPr>
        <w:i/>
        <w:iCs/>
        <w:kern w:val="2"/>
        <w:sz w:val="20"/>
        <w:szCs w:val="20"/>
        <w:lang w:eastAsia="ar-SA"/>
      </w:rPr>
      <w:t xml:space="preserve"> Szpitala Czerniakowskiego sp. z o.o.</w:t>
    </w:r>
  </w:p>
  <w:p w14:paraId="32545CBE" w14:textId="77777777" w:rsidR="000B0A1B" w:rsidRDefault="000B0A1B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26E07"/>
    <w:multiLevelType w:val="hybridMultilevel"/>
    <w:tmpl w:val="FCACE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D5E5D"/>
    <w:multiLevelType w:val="multilevel"/>
    <w:tmpl w:val="E6CCA7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CA94357"/>
    <w:multiLevelType w:val="multilevel"/>
    <w:tmpl w:val="2A36AA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10F58F3"/>
    <w:multiLevelType w:val="hybridMultilevel"/>
    <w:tmpl w:val="572C8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4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1B"/>
    <w:rsid w:val="000B0A1B"/>
    <w:rsid w:val="00204D8D"/>
    <w:rsid w:val="00224E47"/>
    <w:rsid w:val="00265D14"/>
    <w:rsid w:val="003364A5"/>
    <w:rsid w:val="0034018C"/>
    <w:rsid w:val="0040060A"/>
    <w:rsid w:val="00400E71"/>
    <w:rsid w:val="00406794"/>
    <w:rsid w:val="00450213"/>
    <w:rsid w:val="005856C7"/>
    <w:rsid w:val="006226B5"/>
    <w:rsid w:val="006919F9"/>
    <w:rsid w:val="007F261E"/>
    <w:rsid w:val="00872A93"/>
    <w:rsid w:val="00AB4947"/>
    <w:rsid w:val="00B53A2C"/>
    <w:rsid w:val="00EE66CF"/>
    <w:rsid w:val="00F306E6"/>
    <w:rsid w:val="00F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2D0ACF"/>
  <w15:docId w15:val="{98234E33-D28E-4F73-93A5-AF4D69C3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E71"/>
    <w:pPr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agwek1"/>
    <w:next w:val="Tekstpodstawowy"/>
    <w:uiPriority w:val="9"/>
    <w:unhideWhenUsed/>
    <w:qFormat/>
    <w:pPr>
      <w:numPr>
        <w:ilvl w:val="4"/>
        <w:numId w:val="1"/>
      </w:numPr>
      <w:spacing w:before="120" w:after="60"/>
      <w:outlineLvl w:val="4"/>
    </w:pPr>
    <w:rPr>
      <w:rFonts w:ascii="Liberation Serif;Times New Roma" w:eastAsia="NSimSun" w:hAnsi="Liberation Serif;Times New Roma"/>
      <w:b/>
      <w:bCs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b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  <w:b w:val="0"/>
      <w:bCs w:val="0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7z1">
    <w:name w:val="WW8Num37z1"/>
    <w:qFormat/>
    <w:rPr>
      <w:rFonts w:cs="Times New Roman"/>
    </w:rPr>
  </w:style>
  <w:style w:type="character" w:customStyle="1" w:styleId="WW8Num38z0">
    <w:name w:val="WW8Num38z0"/>
    <w:qFormat/>
    <w:rPr>
      <w:rFonts w:cs="Times New Roman"/>
      <w:i w:val="0"/>
      <w:iCs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cs="Times New Roman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cs="Times New Roman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cs="Times New Roman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6z1">
    <w:name w:val="WW8Num46z1"/>
    <w:qFormat/>
    <w:rPr>
      <w:rFonts w:cs="Times New Roman"/>
    </w:rPr>
  </w:style>
  <w:style w:type="character" w:customStyle="1" w:styleId="WW8Num47z0">
    <w:name w:val="WW8Num47z0"/>
    <w:qFormat/>
    <w:rPr>
      <w:rFonts w:cs="Times New Roman"/>
      <w:i w:val="0"/>
      <w:iCs w:val="0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  <w:rPr>
      <w:rFonts w:cs="Times New Roman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e10">
    <w:name w:val="Style10"/>
    <w:basedOn w:val="Normalny"/>
    <w:qFormat/>
    <w:pPr>
      <w:widowControl w:val="0"/>
      <w:spacing w:line="240" w:lineRule="auto"/>
      <w:jc w:val="center"/>
    </w:pPr>
    <w:rPr>
      <w:rFonts w:ascii="Trebuchet MS" w:hAnsi="Trebuchet MS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kern w:val="2"/>
      <w:szCs w:val="22"/>
      <w:lang w:bidi="ar-SA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B53A2C"/>
    <w:pPr>
      <w:suppressAutoHyphens w:val="0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Krzysztof Długaszek</dc:creator>
  <dc:description/>
  <cp:lastModifiedBy>Krzysztof Długaszek</cp:lastModifiedBy>
  <cp:revision>2</cp:revision>
  <cp:lastPrinted>2021-02-25T09:36:00Z</cp:lastPrinted>
  <dcterms:created xsi:type="dcterms:W3CDTF">2021-04-13T06:20:00Z</dcterms:created>
  <dcterms:modified xsi:type="dcterms:W3CDTF">2021-04-13T06:20:00Z</dcterms:modified>
  <dc:language>pl-PL</dc:language>
</cp:coreProperties>
</file>