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44C42E46" w:rsidR="00BF692D" w:rsidRPr="00BF692D" w:rsidRDefault="0048502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NARZĘDZIA CHIRURGICZNE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744"/>
        <w:gridCol w:w="4253"/>
        <w:gridCol w:w="4463"/>
      </w:tblGrid>
      <w:tr w:rsidR="002A321C" w:rsidRPr="008A37AA" w14:paraId="16913E92" w14:textId="77777777" w:rsidTr="00A104C8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A37A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A37A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A37A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A37A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A37AA" w14:paraId="5CEA73A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58B74C6E" w:rsidR="002A321C" w:rsidRPr="008A37AA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3C465058" w:rsidR="002A321C" w:rsidRPr="008A37AA" w:rsidRDefault="00485024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Wziernik nosowy – 5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8A37A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A37AA" w14:paraId="61EA774B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869CD4E" w:rsidR="00E51959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4FF3ABAA" w:rsidR="00E51959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Długość – 14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8A37A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A37AA" w14:paraId="5C85C34A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4D626128" w:rsidR="00E51959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2132BE67" w:rsidR="00E51959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Końcówka: Typ Kilian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8A37A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A37AA" w14:paraId="59D2CF93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77FFE1B3" w:rsidR="00E51959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00A82E0D" w:rsidR="00E51959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Rozmiar końcówki – 50</w:t>
            </w:r>
            <w:r w:rsidR="00ED5831" w:rsidRPr="008A37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37A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A37A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A37AA" w14:paraId="0FE34F07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4426AD12" w:rsidR="00877B56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62CB985B" w:rsidR="00877B56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Produkt wielorazowy do wielokrotnej sterylizacji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8A37A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3805C1ED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225A3" w14:textId="486D4D8B" w:rsidR="005A4FE7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A9045" w14:textId="2F6CCCCC" w:rsidR="005A4FE7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wysokiej jakości stali nierdzewnej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676E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5A53631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5CF99" w14:textId="21CB94EF" w:rsidR="005A4FE7" w:rsidRPr="008A37AA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9EA63" w14:textId="001063E2" w:rsidR="005A4FE7" w:rsidRPr="008A37AA" w:rsidRDefault="00607D4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gwarancją i certyfikatami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E96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2DE4CDA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9BBD" w14:textId="6751C9E5" w:rsidR="005A4FE7" w:rsidRPr="008A37AA" w:rsidRDefault="00607D4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E7EB9" w14:textId="7C096EA5" w:rsidR="005A4FE7" w:rsidRPr="008A37AA" w:rsidRDefault="00607D4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Wziernik nosowy – 4 szt.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499D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5BE2DA7D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5E62" w14:textId="18E15EC3" w:rsidR="005A4FE7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EDA9A" w14:textId="2B93BDD2" w:rsidR="005A4FE7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Długość – 14 cm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094E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768575B0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963C" w14:textId="62E04618" w:rsidR="005A4FE7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52468" w14:textId="7657A052" w:rsidR="005A4FE7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Końcówka – typ Kilian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94DA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A37AA" w14:paraId="37F5DB1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8FEE" w14:textId="07D09FF4" w:rsidR="005A4FE7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840A" w14:textId="4EFB4EDC" w:rsidR="005A4FE7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Rozmiar końcówki – 75 mm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57AA" w14:textId="77777777" w:rsidR="005A4FE7" w:rsidRPr="008A37A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00AA7B29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E3FD5" w14:textId="45F1604E" w:rsidR="002410B5" w:rsidRPr="008A37AA" w:rsidRDefault="00607D4C" w:rsidP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AC1D" w14:textId="1FA3BC33" w:rsidR="002410B5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Produkt wielorazowy do wielokrotnej sterylizacji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74A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1B113BC8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439DC" w14:textId="5765006E" w:rsidR="002410B5" w:rsidRPr="008A37AA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</w:t>
            </w:r>
            <w:r w:rsidR="00607D4C" w:rsidRPr="008A37A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7049" w14:textId="5E4AF76E" w:rsidR="002410B5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Z wysokiej jakości stali nierdzewnej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F50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079E22A4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B52D3" w14:textId="00EC120F" w:rsidR="002410B5" w:rsidRPr="008A37AA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2.</w:t>
            </w:r>
            <w:r w:rsidR="00607D4C" w:rsidRPr="008A37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52D5D" w14:textId="301DDFD0" w:rsidR="002410B5" w:rsidRPr="008A37AA" w:rsidRDefault="00ED583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Z gwarancją i certyfikatem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11EA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24ACFE29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8B32" w14:textId="1908D7F2" w:rsidR="002410B5" w:rsidRPr="008A37AA" w:rsidRDefault="00607D4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DECC" w14:textId="47182062" w:rsidR="002410B5" w:rsidRPr="008A37AA" w:rsidRDefault="00ED5831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Pęseta anatomiczna – 4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05A9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2D85DF68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2A51" w14:textId="68A0DB88" w:rsidR="002410B5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91FA6" w14:textId="7E0BCE44" w:rsidR="002410B5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Typ: pęseta prosta standard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BF4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551B884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0B4B5" w14:textId="1113ECD8" w:rsidR="002410B5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14C6F" w14:textId="33C33127" w:rsidR="002410B5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Długość – 18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1F82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704EB6FB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5B1C" w14:textId="7DA36D4B" w:rsidR="002410B5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0282" w14:textId="259BC82F" w:rsidR="002410B5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Wysoka jakość stal nierdzewna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1E0D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A37AA" w14:paraId="46826096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12ED" w14:textId="51326EB2" w:rsidR="002410B5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6C000" w14:textId="325C53F8" w:rsidR="002410B5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Antypoślizgowe ramiona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98C9" w14:textId="77777777" w:rsidR="002410B5" w:rsidRPr="008A37A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A37AA" w14:paraId="2346D0B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ED31D" w14:textId="77688BD4" w:rsidR="00282FD2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5F911" w14:textId="5A58E3B6" w:rsidR="00282FD2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Delikatne rowki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F2FF" w14:textId="77777777" w:rsidR="00282FD2" w:rsidRPr="008A37A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A37AA" w14:paraId="787FF506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949C6" w14:textId="39CDEF29" w:rsidR="00282FD2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FDD36" w14:textId="367DBDDB" w:rsidR="00282FD2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Produkt wielorazowy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47DE" w14:textId="77777777" w:rsidR="00282FD2" w:rsidRPr="008A37A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A37AA" w14:paraId="2069EDD2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4C794" w14:textId="4CAA2277" w:rsidR="00282FD2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2951" w14:textId="25492399" w:rsidR="00282FD2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Wyposażona w szczypczyki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FD3D" w14:textId="77777777" w:rsidR="00282FD2" w:rsidRPr="008A37A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A37AA" w14:paraId="5F7E7847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77446" w14:textId="75BCC0A6" w:rsidR="00282FD2" w:rsidRPr="008A37AA" w:rsidRDefault="00607D4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4987D" w14:textId="7B7B88D5" w:rsidR="00282FD2" w:rsidRPr="008A37AA" w:rsidRDefault="002C7540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Pęseta anatomiczna – 4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E561" w14:textId="77777777" w:rsidR="00282FD2" w:rsidRPr="008A37A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A37AA" w14:paraId="354CE493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72121" w14:textId="191A7FF0" w:rsidR="00282FD2" w:rsidRPr="008A37AA" w:rsidRDefault="00607D4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C53C" w14:textId="2818AAC7" w:rsidR="00282FD2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Typ: pęseta prosta standard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4E5" w14:textId="77777777" w:rsidR="00282FD2" w:rsidRPr="008A37A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206CE089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CD5FE" w14:textId="6B81DE6B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4665" w14:textId="5A493EAB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Długość – 16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515C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4168C7C2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1A458" w14:textId="503C8104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ABBA1" w14:textId="1BB7E02E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Wysoka jakość stal nierdzewna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EC7A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B8BC480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E6195" w14:textId="2FD14DF9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26BB8" w14:textId="5F7DB74E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Antypoślizgowe ramiona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3C79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6A5DCC85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07C03" w14:textId="7F0B6683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23CFB" w14:textId="2EF26546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Delikatne rowki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4460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CDA2390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91DE0" w14:textId="192EC1E6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BF69C" w14:textId="1DF30138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Produkt wielorazowy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AF84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69B975E4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8766F" w14:textId="25A2CC67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43680" w14:textId="6C24E856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Wyposażona w szczypczyki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8C7D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21FF1772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13731" w14:textId="14FFFCCF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F5E2A" w14:textId="2838F42B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Pęseta chirurgiczna – 6 sztuk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BC4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4C4B23E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CA1BA" w14:textId="0102DF6E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533F1" w14:textId="325EAFC8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Typ: prosta standard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5016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52D790F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0A325" w14:textId="60CAEBA4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F9457" w14:textId="63F61779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1:2 długość 15,5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958A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3CADB97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43AE8" w14:textId="39BE336C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49D78" w14:textId="2D21656D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Wysoka jakość stal nierdzewna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A722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794D886F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53B6" w14:textId="2C619366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42071" w14:textId="344A6E17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Antypoślizgowe ramiona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7926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06A96BC3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10A90" w14:textId="0514F0AC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F086F" w14:textId="3E529B48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Ostre ząbki oraz </w:t>
            </w:r>
            <w:proofErr w:type="spellStart"/>
            <w:r w:rsidRPr="008A37AA">
              <w:rPr>
                <w:rFonts w:ascii="Tahoma" w:hAnsi="Tahoma" w:cs="Tahoma"/>
                <w:sz w:val="20"/>
                <w:szCs w:val="20"/>
              </w:rPr>
              <w:t>oraz</w:t>
            </w:r>
            <w:proofErr w:type="spellEnd"/>
            <w:r w:rsidRPr="008A37AA">
              <w:rPr>
                <w:rFonts w:ascii="Tahoma" w:hAnsi="Tahoma" w:cs="Tahoma"/>
                <w:sz w:val="20"/>
                <w:szCs w:val="20"/>
              </w:rPr>
              <w:t xml:space="preserve"> szerokie </w:t>
            </w:r>
            <w:proofErr w:type="spellStart"/>
            <w:r w:rsidRPr="008A37AA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6729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21E1AC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4FC26" w14:textId="458455FC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9F687" w14:textId="39DB9894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Produkt wielorazowy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5FC7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27BECA8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A318" w14:textId="1244CF53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F8FF0" w14:textId="0B3E0625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Wyposażona w szczypczyki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90DA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6942DCE8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11263" w14:textId="657E60ED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B336F" w14:textId="13DEC2DE" w:rsidR="002C7540" w:rsidRPr="008A37AA" w:rsidRDefault="002C7540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Nożyczki preparacyjne – 3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081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A6AF9DB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403B" w14:textId="497F29BF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12D7" w14:textId="4AB4225A" w:rsidR="002C7540" w:rsidRPr="008A37AA" w:rsidRDefault="0093138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Typ: proste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A22A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2B0A46B2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22AE6" w14:textId="42490B37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6.2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49B43" w14:textId="660DDF01" w:rsidR="002C7540" w:rsidRPr="008A37AA" w:rsidRDefault="0093138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Długość – 12 cm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2DC9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0E38731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34D67" w14:textId="50557E19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6.3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D3C7D" w14:textId="0DDC5B58" w:rsidR="002C7540" w:rsidRPr="008A37AA" w:rsidRDefault="0093138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Część uchwytna w kolorze złotym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599B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5285E4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054CD" w14:textId="7B95848C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6.4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1F7BE" w14:textId="4F5DB2FB" w:rsidR="002C7540" w:rsidRPr="008A37AA" w:rsidRDefault="0093138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wysokiej jakości stali nierdzewnej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0180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540" w:rsidRPr="008A37AA" w14:paraId="1844D7C6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5F70A" w14:textId="3653E0B5" w:rsidR="002C7540" w:rsidRPr="008A37AA" w:rsidRDefault="002C75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6.5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31959" w14:textId="5153FA3B" w:rsidR="002C7540" w:rsidRPr="008A37AA" w:rsidRDefault="0093138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gwarancją i certyfikatem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0F39" w14:textId="77777777" w:rsidR="002C7540" w:rsidRPr="008A37AA" w:rsidRDefault="002C7540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1AC0E4B7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5F3EF" w14:textId="210333FA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BD6B0" w14:textId="76EB50F5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Watotrzymacz</w:t>
            </w:r>
            <w:proofErr w:type="spellEnd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laryngologiczny </w:t>
            </w:r>
            <w:proofErr w:type="spellStart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Farell</w:t>
            </w:r>
            <w:proofErr w:type="spellEnd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6FD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3BA3E11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6A31" w14:textId="38ACDA6C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C93CC" w14:textId="17C0F25B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Typ: Zgłębnik laryngologiczny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C336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37E3D593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6D19D" w14:textId="219F3706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4718A" w14:textId="765FD337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Długość – 14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E91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22C27325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02F8D" w14:textId="7DA26FA1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CF855" w14:textId="7B14625B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Końcówka ząbkowana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B2FE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702A109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4BB04" w14:textId="30605AC8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76106" w14:textId="098DE178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Żłobiona rękojeść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CB1E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388" w:rsidRPr="008A37AA" w14:paraId="22652A87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538FC" w14:textId="718991DB" w:rsidR="0093138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7F6CF" w14:textId="1C993CAC" w:rsidR="0093138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Wielokrotnego użytku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462D" w14:textId="77777777" w:rsidR="00931388" w:rsidRPr="008A37AA" w:rsidRDefault="0093138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1FC0AD5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A1F7D" w14:textId="563250D7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6BF72" w14:textId="087BE2F7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Wysoka jakość stal nierdzewna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6BBA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2D840AE0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653C6" w14:textId="6F950FE6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7.7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8C3D8" w14:textId="71645270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gwarancją i certyfikatem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2B68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73B8AB4A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C270F" w14:textId="1E1483B2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330E2" w14:textId="6264F5EB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Watotrzymacz</w:t>
            </w:r>
            <w:proofErr w:type="spellEnd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laryngologiczny </w:t>
            </w:r>
            <w:proofErr w:type="spellStart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Jobson</w:t>
            </w:r>
            <w:proofErr w:type="spellEnd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>Horne</w:t>
            </w:r>
            <w:proofErr w:type="spellEnd"/>
            <w:r w:rsidRPr="008A37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 szt.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1E0D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0169C83C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2E719" w14:textId="133F0580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881D2" w14:textId="50B4027C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Typ: nosowo – uszny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4A06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5F75390E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6722E" w14:textId="3C852074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73331" w14:textId="6CE35054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Długość – 12,5 cm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A887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2F900530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7427" w14:textId="0E3E4F4F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C66D" w14:textId="36CC983C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Końcówka ząbkowana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F74C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2B53E0C5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36E50" w14:textId="036D21F7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BD990" w14:textId="2F1AF64D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Wysoka jakość stal nierdzewna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55BC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0C7185D1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94E8" w14:textId="0C25E931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6D5D" w14:textId="4C719647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Wielokrotnego użytku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3D89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4C8" w:rsidRPr="008A37AA" w14:paraId="75BC4CA4" w14:textId="77777777" w:rsidTr="00A104C8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84451" w14:textId="6AADBF14" w:rsidR="00A104C8" w:rsidRPr="008A37AA" w:rsidRDefault="00A104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>8.6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1874D" w14:textId="620F4BDB" w:rsidR="00A104C8" w:rsidRPr="008A37AA" w:rsidRDefault="00A104C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A37AA">
              <w:rPr>
                <w:rFonts w:ascii="Tahoma" w:hAnsi="Tahoma" w:cs="Tahoma"/>
                <w:sz w:val="20"/>
                <w:szCs w:val="20"/>
              </w:rPr>
              <w:t xml:space="preserve">Z gwarancja i certyfikatem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97CC" w14:textId="77777777" w:rsidR="00A104C8" w:rsidRPr="008A37AA" w:rsidRDefault="00A104C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D221F7" w14:textId="77777777" w:rsidR="00A844BD" w:rsidRPr="008817CA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6126AA25" w14:textId="3AC2FE15" w:rsidR="00E27966" w:rsidRPr="008A37AA" w:rsidRDefault="00E27966" w:rsidP="008A37A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sectPr w:rsidR="00E27966" w:rsidRPr="008A37A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03B2C190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844BD">
      <w:rPr>
        <w:rFonts w:ascii="Tahoma" w:hAnsi="Tahoma" w:cs="Tahoma"/>
        <w:b/>
        <w:i/>
        <w:sz w:val="20"/>
        <w:szCs w:val="20"/>
      </w:rPr>
      <w:t>3</w:t>
    </w:r>
    <w:r w:rsidR="00B3673B">
      <w:rPr>
        <w:rFonts w:ascii="Tahoma" w:hAnsi="Tahoma" w:cs="Tahoma"/>
        <w:b/>
        <w:i/>
        <w:sz w:val="20"/>
        <w:szCs w:val="20"/>
      </w:rPr>
      <w:t>8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28A5E454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5A4FE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naklejek na strzykawki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410B5"/>
    <w:rsid w:val="00282FD2"/>
    <w:rsid w:val="002A321C"/>
    <w:rsid w:val="002C7540"/>
    <w:rsid w:val="002E76DD"/>
    <w:rsid w:val="003F6074"/>
    <w:rsid w:val="004326E2"/>
    <w:rsid w:val="00443623"/>
    <w:rsid w:val="00485024"/>
    <w:rsid w:val="004D3375"/>
    <w:rsid w:val="005A4FE7"/>
    <w:rsid w:val="005F1A6E"/>
    <w:rsid w:val="00607D4C"/>
    <w:rsid w:val="006A1673"/>
    <w:rsid w:val="007D11E6"/>
    <w:rsid w:val="00824644"/>
    <w:rsid w:val="00877B56"/>
    <w:rsid w:val="008817CA"/>
    <w:rsid w:val="008872B9"/>
    <w:rsid w:val="008A37AA"/>
    <w:rsid w:val="008B0003"/>
    <w:rsid w:val="008C6C00"/>
    <w:rsid w:val="009222B5"/>
    <w:rsid w:val="00924B93"/>
    <w:rsid w:val="00931388"/>
    <w:rsid w:val="00A104C8"/>
    <w:rsid w:val="00A844BD"/>
    <w:rsid w:val="00AA1BEE"/>
    <w:rsid w:val="00AB0D2B"/>
    <w:rsid w:val="00B23673"/>
    <w:rsid w:val="00B3673B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ED5831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43</cp:revision>
  <cp:lastPrinted>2021-04-20T07:40:00Z</cp:lastPrinted>
  <dcterms:created xsi:type="dcterms:W3CDTF">2021-02-26T13:35:00Z</dcterms:created>
  <dcterms:modified xsi:type="dcterms:W3CDTF">2021-04-28T07:35:00Z</dcterms:modified>
  <dc:language>pl-PL</dc:language>
</cp:coreProperties>
</file>