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3D401A9E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2</w:t>
      </w:r>
      <w:r w:rsidR="00B73F5C" w:rsidRPr="002448FE">
        <w:rPr>
          <w:b/>
        </w:rPr>
        <w:t>9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038D4879" w:rsidR="00672B00" w:rsidRPr="002448FE" w:rsidRDefault="00A05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2448FE">
        <w:rPr>
          <w:b/>
        </w:rPr>
        <w:t xml:space="preserve">Dostawa </w:t>
      </w:r>
      <w:r w:rsidR="00CB1499">
        <w:rPr>
          <w:b/>
          <w:bCs/>
        </w:rPr>
        <w:t>wózka zabiegowego</w:t>
      </w:r>
      <w:r w:rsidR="00B73F5C" w:rsidRPr="002448FE">
        <w:rPr>
          <w:b/>
          <w:bCs/>
        </w:rPr>
        <w:t xml:space="preserve"> </w:t>
      </w:r>
      <w:r w:rsidRPr="002448FE">
        <w:rPr>
          <w:b/>
        </w:rPr>
        <w:t>na rzecz 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0E604972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 xml:space="preserve">„Dostawę </w:t>
      </w:r>
      <w:r w:rsidR="00CB1499">
        <w:rPr>
          <w:bCs w:val="0"/>
          <w:sz w:val="22"/>
          <w:szCs w:val="22"/>
        </w:rPr>
        <w:t>wózka zabiegowego</w:t>
      </w:r>
      <w:r w:rsidRPr="002448FE">
        <w:rPr>
          <w:bCs w:val="0"/>
          <w:sz w:val="22"/>
          <w:szCs w:val="22"/>
        </w:rPr>
        <w:t xml:space="preserve"> </w:t>
      </w:r>
      <w:r w:rsidRPr="002448FE">
        <w:rPr>
          <w:sz w:val="22"/>
          <w:szCs w:val="22"/>
        </w:rPr>
        <w:t xml:space="preserve">na rzecz 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099A72E7" w14:textId="77777777" w:rsidR="002448FE" w:rsidRDefault="002448FE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</w:p>
    <w:p w14:paraId="1C89866F" w14:textId="629F0547" w:rsidR="00672B00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2448FE">
        <w:rPr>
          <w:sz w:val="22"/>
          <w:szCs w:val="22"/>
          <w:u w:val="none"/>
        </w:rPr>
        <w:t>Kryterium nr 1 - cena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47F24425" w:rsidR="00672B00" w:rsidRPr="002448FE" w:rsidRDefault="00CB1499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Wózek zabiegowy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41FEA784" w:rsidR="00672B00" w:rsidRPr="002448FE" w:rsidRDefault="00CB1499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1E081727" w14:textId="77777777" w:rsidR="002448FE" w:rsidRDefault="002448FE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bookmarkStart w:id="0" w:name="_Hlk69109396"/>
    </w:p>
    <w:bookmarkEnd w:id="0"/>
    <w:p w14:paraId="038D874E" w14:textId="77777777" w:rsidR="00A05958" w:rsidRPr="002448FE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 w:rsidRPr="002448FE">
        <w:rPr>
          <w:color w:val="000000"/>
          <w:sz w:val="22"/>
          <w:szCs w:val="22"/>
        </w:rPr>
        <w:t>;</w:t>
      </w:r>
      <w:bookmarkEnd w:id="1"/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3A9D889B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 xml:space="preserve">termin wykonania umowy do </w:t>
      </w:r>
      <w:r w:rsidR="00CB1499">
        <w:rPr>
          <w:b/>
          <w:sz w:val="22"/>
          <w:szCs w:val="22"/>
        </w:rPr>
        <w:t>7</w:t>
      </w:r>
      <w:r w:rsidRPr="002448FE">
        <w:rPr>
          <w:b/>
          <w:sz w:val="22"/>
          <w:szCs w:val="22"/>
        </w:rPr>
        <w:t xml:space="preserve"> dni roboczych od dnia zawarcia umowy,</w:t>
      </w:r>
    </w:p>
    <w:p w14:paraId="34EFF61F" w14:textId="77777777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warunki płatności zgodnie z warunkami umowy.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5BDF04AF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47E1B15F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CB1499">
      <w:rPr>
        <w:b/>
        <w:i/>
        <w:sz w:val="20"/>
        <w:szCs w:val="20"/>
      </w:rPr>
      <w:t>30</w:t>
    </w:r>
    <w:r>
      <w:rPr>
        <w:b/>
        <w:i/>
        <w:sz w:val="20"/>
        <w:szCs w:val="20"/>
      </w:rPr>
      <w:t>-2021</w:t>
    </w:r>
  </w:p>
  <w:p w14:paraId="02A606A5" w14:textId="7FC6C564" w:rsidR="00672B00" w:rsidRDefault="00A05958">
    <w:pPr>
      <w:pStyle w:val="Nagwek"/>
      <w:spacing w:line="360" w:lineRule="auto"/>
      <w:jc w:val="right"/>
    </w:pPr>
    <w:bookmarkStart w:id="3" w:name="_Hlk5037778761"/>
    <w:bookmarkEnd w:id="3"/>
    <w:r>
      <w:rPr>
        <w:i/>
        <w:iCs/>
        <w:kern w:val="2"/>
        <w:sz w:val="20"/>
        <w:szCs w:val="20"/>
        <w:lang w:eastAsia="ar-SA"/>
      </w:rPr>
      <w:t xml:space="preserve">Dostawa </w:t>
    </w:r>
    <w:r w:rsidR="00CB1499">
      <w:rPr>
        <w:bCs/>
        <w:i/>
        <w:iCs/>
        <w:kern w:val="2"/>
        <w:sz w:val="20"/>
        <w:szCs w:val="20"/>
        <w:lang w:eastAsia="ar-SA"/>
      </w:rPr>
      <w:t>wózka zabiegowego</w:t>
    </w:r>
    <w:r w:rsidR="00B73F5C">
      <w:rPr>
        <w:bCs/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448FE"/>
    <w:rsid w:val="002F230F"/>
    <w:rsid w:val="00667FC9"/>
    <w:rsid w:val="00672B00"/>
    <w:rsid w:val="00733B1D"/>
    <w:rsid w:val="00A05958"/>
    <w:rsid w:val="00B73F5C"/>
    <w:rsid w:val="00C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2021-02-09T07:38:00Z</cp:lastPrinted>
  <dcterms:created xsi:type="dcterms:W3CDTF">2021-04-12T08:05:00Z</dcterms:created>
  <dcterms:modified xsi:type="dcterms:W3CDTF">2021-04-12T08:05:00Z</dcterms:modified>
  <dc:language>pl-PL</dc:language>
</cp:coreProperties>
</file>