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0D78" w14:textId="3813B016" w:rsidR="00F46EEB" w:rsidRPr="00F46EEB" w:rsidRDefault="00F46EEB" w:rsidP="00F46EEB">
      <w:pPr>
        <w:ind w:right="424"/>
        <w:jc w:val="right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Załącznik nr 3 do zaproszenia</w:t>
      </w:r>
    </w:p>
    <w:p w14:paraId="6AD752BF" w14:textId="091BC24F" w:rsidR="00F46EEB" w:rsidRPr="00F46EEB" w:rsidRDefault="00F46EEB" w:rsidP="00F46EEB">
      <w:pPr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>WYKAZ WYKONYWANYCH PRAC</w:t>
      </w:r>
    </w:p>
    <w:p w14:paraId="618E6265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</w:p>
    <w:p w14:paraId="2E61A405" w14:textId="77777777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</w:p>
    <w:p w14:paraId="4D9099F9" w14:textId="2F44BA49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Cs/>
        </w:rPr>
      </w:pPr>
      <w:r w:rsidRPr="00F46EEB">
        <w:rPr>
          <w:rFonts w:ascii="Times New Roman" w:hAnsi="Times New Roman" w:cs="Times New Roman"/>
          <w:bCs/>
        </w:rPr>
        <w:t>Wykonanie okresowych przeglądów, rocznych i półrocznych, zgodnie z art. 62 ust. 1 3 Ustawy Prawo Budowlane, w budynkach Szpitala Czerniakowskiego sp. z o.o. w Warszawie.</w:t>
      </w:r>
    </w:p>
    <w:p w14:paraId="3FAB3A05" w14:textId="371EAFA2" w:rsidR="00F46EEB" w:rsidRPr="00F46EEB" w:rsidRDefault="00F46EEB" w:rsidP="00F46EEB">
      <w:pPr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 </w:t>
      </w:r>
      <w:r w:rsidRPr="00F46EEB">
        <w:rPr>
          <w:rFonts w:ascii="Times New Roman" w:hAnsi="Times New Roman" w:cs="Times New Roman"/>
        </w:rPr>
        <w:t xml:space="preserve">Oświadczam, iż w okresie ostatnich trzech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okresie*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397246">
        <w:trPr>
          <w:trHeight w:val="788"/>
        </w:trPr>
        <w:tc>
          <w:tcPr>
            <w:tcW w:w="1976" w:type="dxa"/>
          </w:tcPr>
          <w:p w14:paraId="26DDA5F6" w14:textId="77777777" w:rsidR="00397246" w:rsidRPr="00F46EEB" w:rsidRDefault="00397246" w:rsidP="00397246">
            <w:pPr>
              <w:ind w:right="-75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</w:tcPr>
          <w:p w14:paraId="2034A789" w14:textId="77777777" w:rsidR="00397246" w:rsidRPr="00F46EEB" w:rsidRDefault="00397246" w:rsidP="00397246">
            <w:pPr>
              <w:ind w:right="-63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</w:tcPr>
          <w:p w14:paraId="5D7BC0B9" w14:textId="4774C4A6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</w:tcPr>
          <w:p w14:paraId="276D0679" w14:textId="30A5A370" w:rsidR="00397246" w:rsidRPr="00F46EEB" w:rsidRDefault="00397246" w:rsidP="00F46EEB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</w:tcPr>
          <w:p w14:paraId="1C9E1AD0" w14:textId="77777777" w:rsidR="00397246" w:rsidRPr="00F46EEB" w:rsidRDefault="00397246" w:rsidP="00F46EEB">
            <w:pPr>
              <w:ind w:right="70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397246">
        <w:trPr>
          <w:trHeight w:val="809"/>
        </w:trPr>
        <w:tc>
          <w:tcPr>
            <w:tcW w:w="1976" w:type="dxa"/>
          </w:tcPr>
          <w:p w14:paraId="32202051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5849B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B4D0E7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6314D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559191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5C85E90F" w14:textId="6F9D6C8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84ADE5C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397246">
        <w:trPr>
          <w:trHeight w:val="935"/>
        </w:trPr>
        <w:tc>
          <w:tcPr>
            <w:tcW w:w="1976" w:type="dxa"/>
          </w:tcPr>
          <w:p w14:paraId="06E0D9D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7B11810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6990537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0DEFFB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657F84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6057A4E" w14:textId="46234045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B31E63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397246">
        <w:trPr>
          <w:trHeight w:val="924"/>
        </w:trPr>
        <w:tc>
          <w:tcPr>
            <w:tcW w:w="1976" w:type="dxa"/>
          </w:tcPr>
          <w:p w14:paraId="0132ABA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FEFE5E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0152DC2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3B8D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9023B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6F66DFF1" w14:textId="3DD9CCB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8AA075A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397246">
        <w:trPr>
          <w:trHeight w:val="924"/>
        </w:trPr>
        <w:tc>
          <w:tcPr>
            <w:tcW w:w="1976" w:type="dxa"/>
          </w:tcPr>
          <w:p w14:paraId="281B72A2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009812D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47AD6A66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2D796BB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216E10F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03BE6F4F" w14:textId="1FB6C7A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C0E85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397246">
        <w:trPr>
          <w:trHeight w:val="924"/>
        </w:trPr>
        <w:tc>
          <w:tcPr>
            <w:tcW w:w="1976" w:type="dxa"/>
          </w:tcPr>
          <w:p w14:paraId="013E63D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51891528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12FD8883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  <w:p w14:paraId="236AB487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3CDED05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4F9C5597" w14:textId="02C4D28C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8C64B0" w14:textId="77777777" w:rsidR="00397246" w:rsidRPr="00F46EEB" w:rsidRDefault="00397246" w:rsidP="00F46EEB">
            <w:pPr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Do wykazu należy załączyć dowody dotyczące </w:t>
      </w:r>
      <w:r w:rsidRPr="00F46EEB">
        <w:rPr>
          <w:rFonts w:ascii="Times New Roman" w:hAnsi="Times New Roman" w:cs="Times New Roman"/>
          <w:b/>
        </w:rPr>
        <w:t>najważniejszych</w:t>
      </w:r>
      <w:r w:rsidRPr="00F46EEB">
        <w:rPr>
          <w:rFonts w:ascii="Times New Roman" w:hAnsi="Times New Roman" w:cs="Times New Roman"/>
        </w:rPr>
        <w:t xml:space="preserve"> usług, określając, czy prace te zostały wykonane w sposób należyty oraz wskazujące, czy zostały wykonane zgodnie z zasadami wiedzy technicznej.</w:t>
      </w:r>
    </w:p>
    <w:p w14:paraId="050817FC" w14:textId="7AAB539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Przez  główne usługi rozumiemy usługi okresowych przeglądów i kontroli budynków</w:t>
      </w:r>
      <w:r>
        <w:rPr>
          <w:rFonts w:ascii="Times New Roman" w:hAnsi="Times New Roman" w:cs="Times New Roman"/>
        </w:rPr>
        <w:t>.</w:t>
      </w:r>
    </w:p>
    <w:p w14:paraId="228CD206" w14:textId="77777777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……………………………………. dnia……………</w:t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</w:p>
    <w:p w14:paraId="0F6201DB" w14:textId="375D1A19" w:rsidR="00F46EEB" w:rsidRDefault="00F46EEB" w:rsidP="00F46EEB">
      <w:pPr>
        <w:ind w:right="424"/>
        <w:rPr>
          <w:rFonts w:ascii="Times New Roman" w:hAnsi="Times New Roman" w:cs="Times New Roman"/>
          <w:i/>
        </w:rPr>
      </w:pPr>
      <w:r w:rsidRPr="00F46EEB">
        <w:rPr>
          <w:rFonts w:ascii="Times New Roman" w:hAnsi="Times New Roman" w:cs="Times New Roman"/>
          <w:i/>
        </w:rPr>
        <w:t>(miejscowość, data)</w:t>
      </w:r>
    </w:p>
    <w:p w14:paraId="09BF1364" w14:textId="0257A2CC" w:rsidR="00397246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F46EEB">
      <w:pPr>
        <w:ind w:right="424"/>
        <w:rPr>
          <w:rFonts w:ascii="Times New Roman" w:hAnsi="Times New Roman" w:cs="Times New Roman"/>
          <w:i/>
        </w:rPr>
      </w:pPr>
    </w:p>
    <w:p w14:paraId="3DEDE196" w14:textId="780597F9" w:rsidR="00F46EEB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</w:r>
      <w:r w:rsidRPr="00F46EE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76687070" w14:textId="09A4218C" w:rsidR="001D4682" w:rsidRPr="00F46EEB" w:rsidRDefault="00F46EEB" w:rsidP="00F46EEB">
      <w:pPr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  <w:iCs/>
        </w:rPr>
        <w:t xml:space="preserve"> </w:t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  <w:iCs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</w:r>
      <w:r w:rsidRPr="00F46EEB">
        <w:rPr>
          <w:rFonts w:ascii="Times New Roman" w:hAnsi="Times New Roman" w:cs="Times New Roman"/>
          <w:i/>
        </w:rPr>
        <w:tab/>
        <w:t>(podpis Wykonawcy lub osoby upoważnionej)</w:t>
      </w:r>
      <w:r w:rsidRPr="00F46EEB" w:rsidDel="00E56077">
        <w:rPr>
          <w:rFonts w:ascii="Times New Roman" w:hAnsi="Times New Roman" w:cs="Times New Roman"/>
          <w:i/>
        </w:rPr>
        <w:t xml:space="preserve"> </w:t>
      </w:r>
    </w:p>
    <w:sectPr w:rsidR="001D4682" w:rsidRPr="00F46EEB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4689" w14:textId="77777777" w:rsidR="00000000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000000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39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928A" w14:textId="77777777" w:rsidR="00000000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000000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397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EA33" w14:textId="77777777" w:rsidR="00572A97" w:rsidRDefault="00397246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397246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39724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892FC0"/>
    <w:rsid w:val="00AE00D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4</cp:revision>
  <cp:lastPrinted>2021-03-15T09:44:00Z</cp:lastPrinted>
  <dcterms:created xsi:type="dcterms:W3CDTF">2021-03-15T09:43:00Z</dcterms:created>
  <dcterms:modified xsi:type="dcterms:W3CDTF">2021-03-16T13:58:00Z</dcterms:modified>
</cp:coreProperties>
</file>