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EA55" w14:textId="77777777" w:rsidR="000F71D7" w:rsidRDefault="007F0BE7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6CEAC932" w14:textId="77777777" w:rsidR="000F71D7" w:rsidRDefault="000F71D7">
      <w:pPr>
        <w:pStyle w:val="Tekstpodstawowy2"/>
        <w:jc w:val="right"/>
        <w:rPr>
          <w:bCs/>
          <w:iCs/>
          <w:color w:val="000000"/>
        </w:rPr>
      </w:pPr>
    </w:p>
    <w:p w14:paraId="063568FF" w14:textId="77777777" w:rsidR="000F71D7" w:rsidRDefault="007F0BE7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4A09AC6B" w14:textId="77777777" w:rsidR="000F71D7" w:rsidRDefault="007F0BE7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70285E08" w14:textId="77777777" w:rsidR="000F71D7" w:rsidRDefault="007F0BE7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7AC5EF4" w14:textId="77777777" w:rsidR="000F71D7" w:rsidRDefault="007F0BE7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0AC38ED6" w14:textId="77777777" w:rsidR="000F71D7" w:rsidRDefault="007F0BE7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0B4B5334" w14:textId="77777777" w:rsidR="000F71D7" w:rsidRDefault="007F0BE7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63C3B2DA" w14:textId="24C1468C" w:rsidR="000F71D7" w:rsidRDefault="007F0BE7">
      <w:pPr>
        <w:spacing w:line="360" w:lineRule="auto"/>
      </w:pPr>
      <w:r>
        <w:rPr>
          <w:b/>
        </w:rPr>
        <w:t>Sprawa nr ZPU 18-2021</w:t>
      </w:r>
    </w:p>
    <w:p w14:paraId="65B1418A" w14:textId="77777777" w:rsidR="000F71D7" w:rsidRDefault="007F0BE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5C2C3DFF" w14:textId="25ED4B07" w:rsidR="000F71D7" w:rsidRDefault="007F0B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Pr="007F0BE7">
        <w:rPr>
          <w:b/>
        </w:rPr>
        <w:t>membran nebulizatora i złącz typu „T” 22mm</w:t>
      </w:r>
      <w:r>
        <w:rPr>
          <w:b/>
        </w:rPr>
        <w:br/>
        <w:t xml:space="preserve"> na rzecz Szpitala Czerniakowskiego sp. z o.o.</w:t>
      </w:r>
    </w:p>
    <w:p w14:paraId="28534AF0" w14:textId="77777777" w:rsidR="000F71D7" w:rsidRDefault="007F0BE7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1E6E90DD" w14:textId="77777777" w:rsidR="000F71D7" w:rsidRDefault="007F0BE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12B82031" w14:textId="77777777" w:rsidR="000F71D7" w:rsidRDefault="007F0BE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3CB7AA3A" w14:textId="77777777" w:rsidR="000F71D7" w:rsidRDefault="007F0BE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6D0A5646" w14:textId="77777777" w:rsidR="000F71D7" w:rsidRDefault="007F0BE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409CA827" w14:textId="77777777" w:rsidR="000F71D7" w:rsidRDefault="007F0BE7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4EBA939" w14:textId="77777777" w:rsidR="000F71D7" w:rsidRDefault="007F0BE7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6FC7CD5D" w14:textId="77777777" w:rsidR="000F71D7" w:rsidRDefault="000F71D7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5F1E6AEF" w14:textId="77777777" w:rsidR="000F71D7" w:rsidRDefault="007F0BE7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2CF9404C" w14:textId="513E1BF0" w:rsidR="000F71D7" w:rsidRDefault="007F0BE7">
      <w:pPr>
        <w:pStyle w:val="Tekstpodstawowy"/>
        <w:tabs>
          <w:tab w:val="left" w:pos="284"/>
        </w:tabs>
        <w:spacing w:line="360" w:lineRule="auto"/>
        <w:jc w:val="both"/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>
        <w:rPr>
          <w:sz w:val="22"/>
          <w:szCs w:val="22"/>
        </w:rPr>
        <w:t xml:space="preserve">Dostawę </w:t>
      </w:r>
      <w:r w:rsidR="001D15EA" w:rsidRPr="001D15EA">
        <w:rPr>
          <w:sz w:val="22"/>
          <w:szCs w:val="22"/>
        </w:rPr>
        <w:t>membran nebulizatora i złącz typu „T” 22mm</w:t>
      </w:r>
      <w:r>
        <w:rPr>
          <w:sz w:val="22"/>
          <w:szCs w:val="22"/>
        </w:rPr>
        <w:t xml:space="preserve"> 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 za kwotę: </w:t>
      </w:r>
    </w:p>
    <w:p w14:paraId="7124658B" w14:textId="07474A90" w:rsidR="000F71D7" w:rsidRPr="001155B1" w:rsidRDefault="001155B1" w:rsidP="001155B1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1155B1">
        <w:rPr>
          <w:b/>
          <w:bCs/>
          <w:sz w:val="22"/>
          <w:szCs w:val="22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895"/>
        <w:gridCol w:w="1382"/>
        <w:gridCol w:w="920"/>
        <w:gridCol w:w="1382"/>
        <w:gridCol w:w="1229"/>
        <w:gridCol w:w="1077"/>
        <w:gridCol w:w="1558"/>
      </w:tblGrid>
      <w:tr w:rsidR="000F71D7" w14:paraId="25BF32B9" w14:textId="7777777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587FB5" w14:textId="77777777" w:rsidR="000F71D7" w:rsidRDefault="007F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80020" w14:textId="77777777" w:rsidR="000F71D7" w:rsidRDefault="007F0BE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997609" w14:textId="77777777" w:rsidR="000F71D7" w:rsidRDefault="007F0BE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095209C5" w14:textId="77777777" w:rsidR="000F71D7" w:rsidRDefault="007F0BE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2B4D7D85" w14:textId="77777777" w:rsidR="000F71D7" w:rsidRDefault="007F0BE7">
            <w:pPr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D51E92" w14:textId="77777777" w:rsidR="000F71D7" w:rsidRDefault="007F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02BD47" w14:textId="77777777" w:rsidR="000F71D7" w:rsidRDefault="007F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09241866" w14:textId="77777777" w:rsidR="000F71D7" w:rsidRDefault="007F0BE7">
            <w:pPr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C8BF18" w14:textId="77777777" w:rsidR="000F71D7" w:rsidRDefault="007F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5857E4D8" w14:textId="77777777" w:rsidR="000F71D7" w:rsidRDefault="007F0BE7">
            <w:pPr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3EF3063D" w14:textId="77777777" w:rsidR="000F71D7" w:rsidRDefault="007F0BE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432EDA" w14:textId="77777777" w:rsidR="000F71D7" w:rsidRDefault="007F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6908C3" w14:textId="77777777" w:rsidR="000F71D7" w:rsidRDefault="007F0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4081D0B8" w14:textId="77777777" w:rsidR="000F71D7" w:rsidRDefault="007F0BE7">
            <w:pPr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F30FF4E" w14:textId="77777777" w:rsidR="000F71D7" w:rsidRDefault="007F0BE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0F71D7" w14:paraId="548236E7" w14:textId="7777777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099F73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36DA1E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5A747C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38CBE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AB2ABE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938D13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97C168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E392C4" w14:textId="77777777" w:rsidR="000F71D7" w:rsidRDefault="007F0BE7">
            <w:pPr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0F71D7" w14:paraId="3BCCEB45" w14:textId="7777777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239F" w14:textId="77777777" w:rsidR="000F71D7" w:rsidRDefault="007F0BE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4D39" w14:textId="78393843" w:rsidR="000F71D7" w:rsidRDefault="007F0BE7">
            <w:pPr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0BE7">
              <w:rPr>
                <w:rFonts w:eastAsia="Calibri"/>
                <w:b/>
                <w:sz w:val="18"/>
                <w:szCs w:val="18"/>
                <w:lang w:eastAsia="en-US"/>
              </w:rPr>
              <w:t xml:space="preserve">Membrana nebulizatora </w:t>
            </w:r>
            <w:r w:rsidR="00701205">
              <w:rPr>
                <w:rFonts w:eastAsia="Calibri"/>
                <w:b/>
                <w:sz w:val="18"/>
                <w:szCs w:val="18"/>
                <w:lang w:eastAsia="en-US"/>
              </w:rPr>
              <w:t>kompatybilna z AEROGEN SOLO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61F7" w14:textId="77777777" w:rsidR="000F71D7" w:rsidRDefault="000F71D7">
            <w:pPr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2DE7" w14:textId="2894C3E6" w:rsidR="000F71D7" w:rsidRDefault="007F0BE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C36B" w14:textId="77777777" w:rsidR="000F71D7" w:rsidRDefault="000F71D7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CB2A" w14:textId="77777777" w:rsidR="000F71D7" w:rsidRDefault="000F71D7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0EA8" w14:textId="77777777" w:rsidR="000F71D7" w:rsidRDefault="000F71D7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1B5F" w14:textId="77777777" w:rsidR="000F71D7" w:rsidRDefault="000F71D7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7F0BE7" w14:paraId="33510798" w14:textId="7777777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9736" w14:textId="469D1A4D" w:rsidR="007F0BE7" w:rsidRDefault="007F0BE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21" w14:textId="0C042927" w:rsidR="007F0BE7" w:rsidRPr="007F0BE7" w:rsidRDefault="007F0BE7">
            <w:pPr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Złącze typu „T” 22mm</w:t>
            </w:r>
            <w:r w:rsidR="00701205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01205" w:rsidRPr="00701205">
              <w:rPr>
                <w:rFonts w:eastAsia="Calibri"/>
                <w:b/>
                <w:sz w:val="18"/>
                <w:szCs w:val="18"/>
                <w:lang w:eastAsia="en-US"/>
              </w:rPr>
              <w:t>kompatybiln</w:t>
            </w:r>
            <w:r w:rsidR="00701205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701205" w:rsidRPr="00701205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AEROGEN SOLO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CD50" w14:textId="77777777" w:rsidR="007F0BE7" w:rsidRDefault="007F0BE7">
            <w:pPr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2B56" w14:textId="2F931D56" w:rsidR="007F0BE7" w:rsidRDefault="007F0BE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61B4" w14:textId="77777777" w:rsidR="007F0BE7" w:rsidRDefault="007F0BE7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F99A" w14:textId="77777777" w:rsidR="007F0BE7" w:rsidRDefault="007F0BE7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6029" w14:textId="77777777" w:rsidR="007F0BE7" w:rsidRDefault="007F0BE7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EF38" w14:textId="77777777" w:rsidR="007F0BE7" w:rsidRDefault="007F0BE7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F71D7" w14:paraId="5A16C660" w14:textId="77777777">
        <w:trPr>
          <w:cantSplit/>
          <w:trHeight w:val="454"/>
          <w:jc w:val="center"/>
        </w:trPr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9527" w14:textId="77777777" w:rsidR="000F71D7" w:rsidRDefault="007F0BE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E8BFE6" w14:textId="77777777" w:rsidR="000F71D7" w:rsidRDefault="000F71D7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6C53967" w14:textId="77777777" w:rsidR="000F71D7" w:rsidRDefault="007F0BE7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7EFD1CCC" w14:textId="77777777" w:rsidR="001155B1" w:rsidRPr="001155B1" w:rsidRDefault="001155B1" w:rsidP="001155B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1155B1">
        <w:rPr>
          <w:b/>
          <w:color w:val="000000"/>
          <w:sz w:val="22"/>
          <w:szCs w:val="22"/>
        </w:rPr>
        <w:lastRenderedPageBreak/>
        <w:t>Kryterium nr 2 - 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1155B1" w:rsidRPr="001155B1" w14:paraId="682812FF" w14:textId="77777777" w:rsidTr="00752C29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4F46BF5C" w14:textId="77777777" w:rsidR="001155B1" w:rsidRPr="001155B1" w:rsidRDefault="001155B1" w:rsidP="001155B1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1155B1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1155B1" w:rsidRPr="001155B1" w14:paraId="3D68AF0C" w14:textId="77777777" w:rsidTr="00752C29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646DB406" w14:textId="77777777" w:rsidR="001155B1" w:rsidRPr="001155B1" w:rsidRDefault="001155B1" w:rsidP="001155B1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55B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5FA03FE4" w14:textId="77777777" w:rsidR="001155B1" w:rsidRPr="001155B1" w:rsidRDefault="001155B1" w:rsidP="001155B1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1155B1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21BFF562" w14:textId="02E8AC73" w:rsidR="001155B1" w:rsidRPr="001155B1" w:rsidRDefault="001155B1" w:rsidP="001155B1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55B1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C356520" w14:textId="77777777" w:rsidR="001155B1" w:rsidRPr="001155B1" w:rsidRDefault="001155B1" w:rsidP="001155B1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1155B1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07756321" w14:textId="77777777" w:rsidR="001155B1" w:rsidRPr="001155B1" w:rsidRDefault="001155B1" w:rsidP="001155B1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55B1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449AD4F6" w14:textId="77777777" w:rsidR="001155B1" w:rsidRDefault="001155B1" w:rsidP="001155B1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</w:p>
    <w:p w14:paraId="0CFA2ADD" w14:textId="16252E03" w:rsidR="001155B1" w:rsidRPr="001155B1" w:rsidRDefault="001155B1" w:rsidP="001155B1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1155B1">
        <w:rPr>
          <w:b/>
          <w:bCs/>
          <w:iCs/>
          <w:color w:val="000000"/>
          <w:sz w:val="22"/>
          <w:szCs w:val="22"/>
        </w:rPr>
        <w:t xml:space="preserve">UWAGA !!! 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</w:t>
      </w:r>
      <w:r>
        <w:rPr>
          <w:b/>
          <w:bCs/>
          <w:iCs/>
          <w:color w:val="000000"/>
          <w:sz w:val="22"/>
          <w:szCs w:val="22"/>
          <w:u w:val="single"/>
        </w:rPr>
        <w:t>np.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iCs/>
          <w:color w:val="000000"/>
          <w:sz w:val="22"/>
          <w:szCs w:val="22"/>
          <w:u w:val="single"/>
        </w:rPr>
        <w:t>3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 lub </w:t>
      </w:r>
      <w:r>
        <w:rPr>
          <w:b/>
          <w:bCs/>
          <w:iCs/>
          <w:color w:val="000000"/>
          <w:sz w:val="22"/>
          <w:szCs w:val="22"/>
          <w:u w:val="single"/>
        </w:rPr>
        <w:t>5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 lub </w:t>
      </w:r>
      <w:r>
        <w:rPr>
          <w:b/>
          <w:bCs/>
          <w:iCs/>
          <w:color w:val="000000"/>
          <w:sz w:val="22"/>
          <w:szCs w:val="22"/>
          <w:u w:val="single"/>
        </w:rPr>
        <w:t>7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 lub </w:t>
      </w:r>
      <w:r>
        <w:rPr>
          <w:b/>
          <w:bCs/>
          <w:iCs/>
          <w:color w:val="000000"/>
          <w:sz w:val="22"/>
          <w:szCs w:val="22"/>
          <w:u w:val="single"/>
        </w:rPr>
        <w:t>10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 dni robocz</w:t>
      </w:r>
      <w:r>
        <w:rPr>
          <w:b/>
          <w:bCs/>
          <w:iCs/>
          <w:color w:val="000000"/>
          <w:sz w:val="22"/>
          <w:szCs w:val="22"/>
          <w:u w:val="single"/>
        </w:rPr>
        <w:t>ych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 xml:space="preserve"> od chwili </w:t>
      </w:r>
      <w:r>
        <w:rPr>
          <w:b/>
          <w:bCs/>
          <w:iCs/>
          <w:color w:val="000000"/>
          <w:sz w:val="22"/>
          <w:szCs w:val="22"/>
          <w:u w:val="single"/>
        </w:rPr>
        <w:t>zawarcia umowy</w:t>
      </w:r>
      <w:r w:rsidRPr="001155B1">
        <w:rPr>
          <w:b/>
          <w:bCs/>
          <w:iCs/>
          <w:color w:val="000000"/>
          <w:sz w:val="22"/>
          <w:szCs w:val="22"/>
          <w:u w:val="single"/>
        </w:rPr>
        <w:t>.</w:t>
      </w:r>
    </w:p>
    <w:p w14:paraId="59B7C16F" w14:textId="6F1B9690" w:rsidR="007F0BE7" w:rsidRDefault="001155B1" w:rsidP="001155B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1155B1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1155B1">
        <w:rPr>
          <w:b/>
          <w:i/>
          <w:color w:val="000000"/>
          <w:sz w:val="22"/>
          <w:szCs w:val="22"/>
        </w:rPr>
        <w:t>innego niż wskazany w Zapytaniu ofertowym,</w:t>
      </w:r>
      <w:r w:rsidRPr="001155B1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powyżej 10</w:t>
      </w:r>
      <w:r w:rsidRPr="001155B1">
        <w:rPr>
          <w:b/>
          <w:bCs/>
          <w:i/>
          <w:iCs/>
          <w:color w:val="000000"/>
          <w:sz w:val="22"/>
          <w:szCs w:val="22"/>
        </w:rPr>
        <w:t xml:space="preserve"> dni roboczych oraz przyznanie 0 pkt w tym kryterium</w:t>
      </w:r>
    </w:p>
    <w:p w14:paraId="469E4421" w14:textId="73D211FD" w:rsidR="000F71D7" w:rsidRPr="007F0BE7" w:rsidRDefault="007F0BE7" w:rsidP="007F0BE7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7F0BE7">
        <w:rPr>
          <w:b/>
          <w:bCs/>
          <w:color w:val="000000"/>
          <w:sz w:val="22"/>
          <w:szCs w:val="22"/>
        </w:rPr>
        <w:t>Oświadczenia Oferenta</w:t>
      </w:r>
    </w:p>
    <w:p w14:paraId="40A870EB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1900B36D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4AF01E16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8BF0263" w14:textId="77777777" w:rsidR="000F71D7" w:rsidRDefault="007F0BE7">
      <w:pPr>
        <w:widowControl w:val="0"/>
        <w:numPr>
          <w:ilvl w:val="0"/>
          <w:numId w:val="8"/>
        </w:numPr>
        <w:autoSpaceDE w:val="0"/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14 dni roboczych od dnia zawarcia umowy,</w:t>
      </w:r>
    </w:p>
    <w:p w14:paraId="52CB8C58" w14:textId="77777777" w:rsidR="000F71D7" w:rsidRDefault="007F0BE7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65D3F9E3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10266537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2C05AA1A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705B66FB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7D8AAC95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4C0BC4A4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7A83B2CC" w14:textId="77777777" w:rsidR="000F71D7" w:rsidRDefault="007F0BE7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296F398B" w14:textId="77777777" w:rsidR="000F71D7" w:rsidRDefault="007F0BE7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2AFF3FAC" w14:textId="77777777" w:rsidR="000F71D7" w:rsidRDefault="007F0BE7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D3A697A" w14:textId="77777777" w:rsidR="000F71D7" w:rsidRDefault="007F0BE7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64ED2571" w14:textId="77777777" w:rsidR="000F71D7" w:rsidRDefault="000F71D7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8C23BC3" w14:textId="77777777" w:rsidR="000F71D7" w:rsidRDefault="000F71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4E7B8E44" w14:textId="77777777" w:rsidR="000F71D7" w:rsidRDefault="007F0BE7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0DAC3A" w14:textId="77777777" w:rsidR="000F71D7" w:rsidRDefault="007F0BE7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9531FF" w14:textId="77777777" w:rsidR="000F71D7" w:rsidRDefault="007F0BE7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7EABC01A" w14:textId="77777777" w:rsidR="000F71D7" w:rsidRDefault="000F71D7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DF595B1" w14:textId="77777777" w:rsidR="000F71D7" w:rsidRDefault="000F71D7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17C5EAC" w14:textId="77777777" w:rsidR="000F71D7" w:rsidRDefault="007F0BE7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14:paraId="4B48CF3D" w14:textId="77777777" w:rsidR="000F71D7" w:rsidRDefault="007F0BE7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0F71D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4C74" w14:textId="77777777" w:rsidR="00CF0138" w:rsidRDefault="007F0BE7">
      <w:r>
        <w:separator/>
      </w:r>
    </w:p>
  </w:endnote>
  <w:endnote w:type="continuationSeparator" w:id="0">
    <w:p w14:paraId="4B0EF15F" w14:textId="77777777" w:rsidR="00CF0138" w:rsidRDefault="007F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CF84" w14:textId="77777777" w:rsidR="000F71D7" w:rsidRDefault="007F0BE7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4096" w14:textId="77777777" w:rsidR="00CF0138" w:rsidRDefault="007F0BE7">
      <w:r>
        <w:separator/>
      </w:r>
    </w:p>
  </w:footnote>
  <w:footnote w:type="continuationSeparator" w:id="0">
    <w:p w14:paraId="68F90F21" w14:textId="77777777" w:rsidR="00CF0138" w:rsidRDefault="007F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4B5F" w14:textId="7C0DBA48" w:rsidR="000F71D7" w:rsidRDefault="007F0BE7">
    <w:pPr>
      <w:jc w:val="right"/>
    </w:pPr>
    <w:r>
      <w:rPr>
        <w:b/>
        <w:i/>
        <w:sz w:val="20"/>
        <w:szCs w:val="20"/>
      </w:rPr>
      <w:t>ZPU 1</w:t>
    </w:r>
    <w:r w:rsidR="009203D1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689B648F" w14:textId="2A42BFE1" w:rsidR="000F71D7" w:rsidRDefault="007F0BE7">
    <w:pPr>
      <w:pStyle w:val="Nagwek"/>
      <w:spacing w:line="360" w:lineRule="auto"/>
      <w:jc w:val="right"/>
    </w:pPr>
    <w:bookmarkStart w:id="1" w:name="_Hlk503777876"/>
    <w:bookmarkEnd w:id="1"/>
    <w:r>
      <w:rPr>
        <w:i/>
        <w:iCs/>
        <w:kern w:val="2"/>
        <w:sz w:val="20"/>
        <w:szCs w:val="20"/>
        <w:lang w:eastAsia="ar-SA"/>
      </w:rPr>
      <w:t xml:space="preserve">Dostawa </w:t>
    </w:r>
    <w:r w:rsidRPr="007F0BE7">
      <w:rPr>
        <w:i/>
        <w:iCs/>
        <w:kern w:val="2"/>
        <w:sz w:val="20"/>
        <w:szCs w:val="20"/>
        <w:lang w:eastAsia="ar-SA"/>
      </w:rPr>
      <w:t xml:space="preserve">membran nebulizatora i złącz typu „T” 22mm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2C6DB51E" w14:textId="77777777" w:rsidR="000F71D7" w:rsidRDefault="000F71D7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D7"/>
    <w:multiLevelType w:val="multilevel"/>
    <w:tmpl w:val="B34E59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02FAE"/>
    <w:multiLevelType w:val="multilevel"/>
    <w:tmpl w:val="EA2C27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DC0AA8"/>
    <w:multiLevelType w:val="multilevel"/>
    <w:tmpl w:val="FED016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FE625E6"/>
    <w:multiLevelType w:val="multilevel"/>
    <w:tmpl w:val="3CD2CB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313548"/>
    <w:multiLevelType w:val="multilevel"/>
    <w:tmpl w:val="84924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002F5"/>
    <w:multiLevelType w:val="multilevel"/>
    <w:tmpl w:val="3A1C9F1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620E0026"/>
    <w:multiLevelType w:val="multilevel"/>
    <w:tmpl w:val="DF7C2E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601354"/>
    <w:multiLevelType w:val="multilevel"/>
    <w:tmpl w:val="7436CA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D7"/>
    <w:rsid w:val="000F71D7"/>
    <w:rsid w:val="001155B1"/>
    <w:rsid w:val="001D15EA"/>
    <w:rsid w:val="00701205"/>
    <w:rsid w:val="007F0BE7"/>
    <w:rsid w:val="009203D1"/>
    <w:rsid w:val="00C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32D"/>
  <w15:docId w15:val="{76565C00-FEB7-469C-8716-9CA28B6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6</cp:revision>
  <cp:lastPrinted>2021-02-09T07:38:00Z</cp:lastPrinted>
  <dcterms:created xsi:type="dcterms:W3CDTF">2021-03-18T08:52:00Z</dcterms:created>
  <dcterms:modified xsi:type="dcterms:W3CDTF">2021-03-18T13:03:00Z</dcterms:modified>
  <dc:language>pl-PL</dc:language>
</cp:coreProperties>
</file>