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E47DF" w14:textId="77777777" w:rsidR="00672B00" w:rsidRDefault="00A05958">
      <w:pPr>
        <w:pStyle w:val="Tekstpodstawowy2"/>
        <w:jc w:val="right"/>
        <w:rPr>
          <w:iCs/>
          <w:color w:val="000000"/>
        </w:rPr>
      </w:pPr>
      <w:r>
        <w:rPr>
          <w:iCs/>
          <w:color w:val="000000"/>
        </w:rPr>
        <w:t>ZAŁĄCZNIK NR 1 DO ZAPROSZENIA</w:t>
      </w:r>
    </w:p>
    <w:p w14:paraId="5FB835FD" w14:textId="77777777" w:rsidR="00672B00" w:rsidRDefault="00672B00">
      <w:pPr>
        <w:pStyle w:val="Tekstpodstawowy2"/>
        <w:jc w:val="right"/>
        <w:rPr>
          <w:bCs/>
          <w:iCs/>
          <w:color w:val="000000"/>
        </w:rPr>
      </w:pPr>
    </w:p>
    <w:p w14:paraId="38FC0E0B" w14:textId="77777777" w:rsidR="00672B00" w:rsidRDefault="00A05958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________________________</w:t>
      </w:r>
    </w:p>
    <w:p w14:paraId="38B37B63" w14:textId="77777777" w:rsidR="00672B00" w:rsidRDefault="00A05958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Miejscowość, data</w:t>
      </w:r>
    </w:p>
    <w:p w14:paraId="58915211" w14:textId="77777777" w:rsidR="00672B00" w:rsidRDefault="00A05958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>_________________________</w:t>
      </w:r>
    </w:p>
    <w:p w14:paraId="5A062C7E" w14:textId="77777777" w:rsidR="00672B00" w:rsidRDefault="00A05958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>(pieczęć Oferenta)</w:t>
      </w:r>
    </w:p>
    <w:p w14:paraId="39E5C134" w14:textId="77777777" w:rsidR="00672B00" w:rsidRDefault="00A05958">
      <w:pPr>
        <w:ind w:left="5664"/>
        <w:rPr>
          <w:b/>
          <w:bCs/>
          <w:color w:val="000000"/>
        </w:rPr>
      </w:pPr>
      <w:r>
        <w:rPr>
          <w:b/>
          <w:bCs/>
          <w:color w:val="000000"/>
        </w:rPr>
        <w:t>Do Szpital Czerniakowski sp. z o.o.</w:t>
      </w:r>
    </w:p>
    <w:p w14:paraId="3E31C327" w14:textId="77777777" w:rsidR="00672B00" w:rsidRDefault="00A05958">
      <w:pPr>
        <w:ind w:left="4956" w:firstLine="708"/>
        <w:rPr>
          <w:bCs/>
          <w:color w:val="000000"/>
        </w:rPr>
      </w:pPr>
      <w:r>
        <w:rPr>
          <w:bCs/>
          <w:color w:val="000000"/>
        </w:rPr>
        <w:t>00-739 Warszawa ul. Stępińska 19/25</w:t>
      </w:r>
    </w:p>
    <w:p w14:paraId="16189227" w14:textId="213344C0" w:rsidR="00672B00" w:rsidRDefault="00A05958">
      <w:pPr>
        <w:spacing w:line="360" w:lineRule="auto"/>
      </w:pPr>
      <w:r>
        <w:rPr>
          <w:b/>
        </w:rPr>
        <w:t>Sprawa nr ZPU 1</w:t>
      </w:r>
      <w:r w:rsidR="00EA4A65">
        <w:rPr>
          <w:b/>
        </w:rPr>
        <w:t>5</w:t>
      </w:r>
      <w:r>
        <w:rPr>
          <w:b/>
        </w:rPr>
        <w:t>-2021</w:t>
      </w:r>
    </w:p>
    <w:p w14:paraId="47AB939F" w14:textId="77777777" w:rsidR="00672B00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OFERTA</w:t>
      </w:r>
    </w:p>
    <w:p w14:paraId="72AE6795" w14:textId="77777777" w:rsidR="00EA4A65" w:rsidRPr="00EA4A65" w:rsidRDefault="00EA4A65" w:rsidP="00EA4A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  <w:sz w:val="22"/>
          <w:szCs w:val="22"/>
        </w:rPr>
      </w:pPr>
      <w:r w:rsidRPr="00EA4A65">
        <w:rPr>
          <w:b/>
          <w:sz w:val="22"/>
          <w:szCs w:val="22"/>
        </w:rPr>
        <w:t xml:space="preserve">Wykonanie przeglądów półrocznego i rocznego stanu technicznego budynków </w:t>
      </w:r>
    </w:p>
    <w:p w14:paraId="06B5B161" w14:textId="5BE80B9F" w:rsidR="00672B00" w:rsidRPr="00EA4A65" w:rsidRDefault="00EA4A65" w:rsidP="00EA4A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sz w:val="22"/>
          <w:szCs w:val="22"/>
        </w:rPr>
      </w:pPr>
      <w:r w:rsidRPr="00EA4A65">
        <w:rPr>
          <w:b/>
          <w:sz w:val="22"/>
          <w:szCs w:val="22"/>
        </w:rPr>
        <w:t xml:space="preserve">w rozumieniu art. 62 ust 1 pkt 3 Ustawy Prawo Budowlane </w:t>
      </w:r>
      <w:r w:rsidRPr="00EA4A65">
        <w:rPr>
          <w:b/>
          <w:sz w:val="22"/>
          <w:szCs w:val="22"/>
        </w:rPr>
        <w:br/>
      </w:r>
      <w:r w:rsidR="00A05958" w:rsidRPr="00EA4A65">
        <w:rPr>
          <w:b/>
          <w:sz w:val="22"/>
          <w:szCs w:val="22"/>
        </w:rPr>
        <w:t>na rzecz Szpitala Czerniakowskiego sp. z o.o.</w:t>
      </w:r>
    </w:p>
    <w:p w14:paraId="03629A5A" w14:textId="77777777" w:rsidR="00672B00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Dane oferenta:</w:t>
      </w:r>
    </w:p>
    <w:p w14:paraId="78C82670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>
        <w:rPr>
          <w:b/>
          <w:sz w:val="22"/>
          <w:szCs w:val="22"/>
        </w:rPr>
        <w:t>Przedstawiamy</w:t>
      </w:r>
      <w:r>
        <w:rPr>
          <w:b/>
        </w:rPr>
        <w:t xml:space="preserve"> ofertę na:</w:t>
      </w:r>
    </w:p>
    <w:p w14:paraId="1C3E492A" w14:textId="3D7007B6" w:rsidR="00672B00" w:rsidRPr="00EA4A65" w:rsidRDefault="00A05958" w:rsidP="00EA4A65">
      <w:pPr>
        <w:pStyle w:val="Tekstpodstawowy"/>
        <w:tabs>
          <w:tab w:val="left" w:pos="284"/>
        </w:tabs>
        <w:spacing w:line="360" w:lineRule="auto"/>
        <w:jc w:val="both"/>
        <w:rPr>
          <w:bCs w:val="0"/>
          <w:sz w:val="22"/>
          <w:szCs w:val="22"/>
        </w:rPr>
      </w:pPr>
      <w:r>
        <w:rPr>
          <w:b w:val="0"/>
          <w:sz w:val="22"/>
          <w:szCs w:val="22"/>
        </w:rPr>
        <w:t>Odpowiadając na zaproszenie do złożenia oferty cenowej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na:</w:t>
      </w:r>
      <w:r>
        <w:rPr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„</w:t>
      </w:r>
      <w:r w:rsidR="00EA4A65" w:rsidRPr="00EA4A65">
        <w:rPr>
          <w:bCs w:val="0"/>
          <w:sz w:val="22"/>
          <w:szCs w:val="22"/>
        </w:rPr>
        <w:t xml:space="preserve">Wykonanie przeglądów półrocznego i rocznego stanu technicznego budynków w rozumieniu art. 62 ust 1 pkt 3 Ustawy Prawo Budowlane </w:t>
      </w:r>
      <w:r>
        <w:rPr>
          <w:bCs w:val="0"/>
          <w:sz w:val="22"/>
          <w:szCs w:val="22"/>
        </w:rPr>
        <w:t xml:space="preserve"> </w:t>
      </w:r>
      <w:r>
        <w:rPr>
          <w:sz w:val="22"/>
          <w:szCs w:val="22"/>
        </w:rPr>
        <w:t xml:space="preserve">na rzecz Szpitala Czerniakowskiego sp. z o.o.”, </w:t>
      </w:r>
      <w:r>
        <w:rPr>
          <w:b w:val="0"/>
          <w:sz w:val="22"/>
          <w:szCs w:val="22"/>
        </w:rPr>
        <w:t>oferujemy wykonanie przedmiotu zamówienia</w:t>
      </w:r>
      <w:r>
        <w:rPr>
          <w:sz w:val="22"/>
          <w:szCs w:val="22"/>
        </w:rPr>
        <w:t xml:space="preserve">: </w:t>
      </w:r>
    </w:p>
    <w:p w14:paraId="6B633980" w14:textId="77777777" w:rsidR="00A05958" w:rsidRDefault="00A05958">
      <w:pPr>
        <w:pStyle w:val="Tekstpodstawowy"/>
        <w:tabs>
          <w:tab w:val="left" w:pos="284"/>
        </w:tabs>
        <w:spacing w:line="360" w:lineRule="auto"/>
        <w:jc w:val="both"/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4"/>
        <w:gridCol w:w="1985"/>
        <w:gridCol w:w="1559"/>
        <w:gridCol w:w="1985"/>
      </w:tblGrid>
      <w:tr w:rsidR="00EA4A65" w:rsidRPr="00EA4A65" w14:paraId="5116CAA4" w14:textId="77777777" w:rsidTr="00EA4A65">
        <w:trPr>
          <w:jc w:val="center"/>
        </w:trPr>
        <w:tc>
          <w:tcPr>
            <w:tcW w:w="567" w:type="dxa"/>
            <w:shd w:val="clear" w:color="auto" w:fill="F3F3F3"/>
            <w:vAlign w:val="center"/>
          </w:tcPr>
          <w:p w14:paraId="73D5DD29" w14:textId="77777777" w:rsidR="00EA4A65" w:rsidRPr="00EA4A65" w:rsidRDefault="00EA4A65" w:rsidP="00EA4A65">
            <w:pPr>
              <w:ind w:right="-1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A4A6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4" w:type="dxa"/>
            <w:shd w:val="clear" w:color="auto" w:fill="F3F3F3"/>
            <w:vAlign w:val="center"/>
          </w:tcPr>
          <w:p w14:paraId="6E925BF6" w14:textId="77777777" w:rsidR="00EA4A65" w:rsidRPr="00EA4A65" w:rsidRDefault="00EA4A65" w:rsidP="00EA4A65">
            <w:pPr>
              <w:ind w:right="-1"/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EA4A6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nazwa</w:t>
            </w:r>
          </w:p>
          <w:p w14:paraId="7FDEE61F" w14:textId="77777777" w:rsidR="00EA4A65" w:rsidRPr="00EA4A65" w:rsidRDefault="00EA4A65" w:rsidP="00EA4A65">
            <w:pPr>
              <w:ind w:right="-1"/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EA4A6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przedmiotu zamówienia</w:t>
            </w:r>
          </w:p>
        </w:tc>
        <w:tc>
          <w:tcPr>
            <w:tcW w:w="1985" w:type="dxa"/>
            <w:shd w:val="clear" w:color="auto" w:fill="F3F3F3"/>
            <w:vAlign w:val="center"/>
          </w:tcPr>
          <w:p w14:paraId="255642C7" w14:textId="7C07EBA3" w:rsidR="00EA4A65" w:rsidRPr="00EA4A65" w:rsidRDefault="00EA4A65" w:rsidP="00EA4A65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EA4A6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794C9040" w14:textId="77777777" w:rsidR="00EA4A65" w:rsidRPr="00EA4A65" w:rsidRDefault="00EA4A65" w:rsidP="00EA4A65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EA4A6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stawka podatku vat</w:t>
            </w:r>
          </w:p>
          <w:p w14:paraId="0946DDCA" w14:textId="77777777" w:rsidR="00EA4A65" w:rsidRPr="00EA4A65" w:rsidRDefault="00EA4A65" w:rsidP="00EA4A65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vertAlign w:val="superscript"/>
                <w:lang w:eastAsia="ar-SA"/>
              </w:rPr>
            </w:pPr>
            <w:r w:rsidRPr="00EA4A6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 xml:space="preserve">w % </w:t>
            </w:r>
          </w:p>
        </w:tc>
        <w:tc>
          <w:tcPr>
            <w:tcW w:w="1985" w:type="dxa"/>
            <w:shd w:val="clear" w:color="auto" w:fill="F3F3F3"/>
            <w:vAlign w:val="center"/>
          </w:tcPr>
          <w:p w14:paraId="59774ECC" w14:textId="31759BEB" w:rsidR="00EA4A65" w:rsidRPr="00EA4A65" w:rsidRDefault="00EA4A65" w:rsidP="00EA4A65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EA4A6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oferowana wartość brutto</w:t>
            </w:r>
          </w:p>
        </w:tc>
      </w:tr>
      <w:tr w:rsidR="00EA4A65" w:rsidRPr="00EA4A65" w14:paraId="4493CB2C" w14:textId="77777777" w:rsidTr="00EA4A65">
        <w:trPr>
          <w:jc w:val="center"/>
        </w:trPr>
        <w:tc>
          <w:tcPr>
            <w:tcW w:w="567" w:type="dxa"/>
            <w:shd w:val="clear" w:color="auto" w:fill="F3F3F3"/>
            <w:vAlign w:val="center"/>
          </w:tcPr>
          <w:p w14:paraId="7268C9F2" w14:textId="77777777" w:rsidR="00EA4A65" w:rsidRPr="00EA4A65" w:rsidRDefault="00EA4A65" w:rsidP="00EA4A65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EA4A6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64" w:type="dxa"/>
            <w:shd w:val="clear" w:color="auto" w:fill="F3F3F3"/>
            <w:vAlign w:val="center"/>
          </w:tcPr>
          <w:p w14:paraId="391836FC" w14:textId="77777777" w:rsidR="00EA4A65" w:rsidRPr="00EA4A65" w:rsidRDefault="00EA4A65" w:rsidP="00EA4A65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EA4A6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85" w:type="dxa"/>
            <w:shd w:val="clear" w:color="auto" w:fill="F3F3F3"/>
          </w:tcPr>
          <w:p w14:paraId="710234F0" w14:textId="77777777" w:rsidR="00EA4A65" w:rsidRPr="00EA4A65" w:rsidRDefault="00EA4A65" w:rsidP="00EA4A65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EA4A6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7CB5E1C1" w14:textId="77777777" w:rsidR="00EA4A65" w:rsidRPr="00EA4A65" w:rsidRDefault="00EA4A65" w:rsidP="00EA4A65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EA4A6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985" w:type="dxa"/>
            <w:shd w:val="clear" w:color="auto" w:fill="F3F3F3"/>
            <w:vAlign w:val="center"/>
          </w:tcPr>
          <w:p w14:paraId="68A2B201" w14:textId="77777777" w:rsidR="00EA4A65" w:rsidRPr="00EA4A65" w:rsidRDefault="00EA4A65" w:rsidP="00EA4A65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</w:pPr>
            <w:r w:rsidRPr="00EA4A65">
              <w:rPr>
                <w:rFonts w:ascii="Tahoma" w:hAnsi="Tahoma" w:cs="Tahoma"/>
                <w:b/>
                <w:bCs/>
                <w:smallCaps/>
                <w:spacing w:val="5"/>
                <w:kern w:val="1"/>
                <w:sz w:val="20"/>
                <w:szCs w:val="20"/>
                <w:lang w:eastAsia="ar-SA"/>
              </w:rPr>
              <w:t>5.</w:t>
            </w:r>
          </w:p>
        </w:tc>
      </w:tr>
      <w:tr w:rsidR="00EA4A65" w:rsidRPr="00EA4A65" w14:paraId="44837B7D" w14:textId="77777777" w:rsidTr="00EA4A65">
        <w:trPr>
          <w:trHeight w:val="656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4E625A8" w14:textId="77777777" w:rsidR="00EA4A65" w:rsidRPr="00EA4A65" w:rsidRDefault="00EA4A65" w:rsidP="00EA4A65">
            <w:pPr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  <w:bookmarkStart w:id="0" w:name="_Hlk66781404"/>
            <w:r w:rsidRPr="00EA4A65"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3C3F9398" w14:textId="566378ED" w:rsidR="00EA4A65" w:rsidRPr="00EA4A65" w:rsidRDefault="00EA4A65" w:rsidP="00EA4A65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Koszt przeglądu </w:t>
            </w:r>
            <w:r w:rsidR="00D316B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>do 31 maja</w:t>
            </w:r>
            <w:r w:rsidR="0029116E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2021 roku</w:t>
            </w:r>
          </w:p>
        </w:tc>
        <w:tc>
          <w:tcPr>
            <w:tcW w:w="1985" w:type="dxa"/>
            <w:vAlign w:val="center"/>
          </w:tcPr>
          <w:p w14:paraId="6E0E07E8" w14:textId="77777777" w:rsidR="00EA4A65" w:rsidRPr="00EA4A65" w:rsidRDefault="00EA4A65" w:rsidP="00EA4A65">
            <w:pPr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523962" w14:textId="77777777" w:rsidR="00EA4A65" w:rsidRPr="00EA4A65" w:rsidRDefault="00EA4A65" w:rsidP="00EA4A65">
            <w:pPr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701FE0" w14:textId="77777777" w:rsidR="00EA4A65" w:rsidRPr="00EA4A65" w:rsidRDefault="00EA4A65" w:rsidP="00EA4A65">
            <w:pPr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EA4A65" w:rsidRPr="00EA4A65" w14:paraId="71626F5A" w14:textId="77777777" w:rsidTr="00EA4A65">
        <w:trPr>
          <w:trHeight w:val="656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3253D36" w14:textId="77777777" w:rsidR="00EA4A65" w:rsidRPr="00EA4A65" w:rsidRDefault="00EA4A65" w:rsidP="00EA4A65">
            <w:pPr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  <w:r w:rsidRPr="00EA4A65"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6A9E914" w14:textId="2E94B621" w:rsidR="00EA4A65" w:rsidRPr="00EA4A65" w:rsidRDefault="00EA4A65" w:rsidP="00EA4A65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Koszt przeglądu </w:t>
            </w:r>
            <w:r w:rsidR="00D316B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do 30 listopada </w:t>
            </w:r>
            <w:r w:rsidR="0029116E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>2021 roku</w:t>
            </w:r>
          </w:p>
        </w:tc>
        <w:tc>
          <w:tcPr>
            <w:tcW w:w="1985" w:type="dxa"/>
            <w:vAlign w:val="center"/>
          </w:tcPr>
          <w:p w14:paraId="7F5F8166" w14:textId="77777777" w:rsidR="00EA4A65" w:rsidRPr="00EA4A65" w:rsidRDefault="00EA4A65" w:rsidP="00EA4A65">
            <w:pPr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F434CC" w14:textId="77777777" w:rsidR="00EA4A65" w:rsidRPr="00EA4A65" w:rsidRDefault="00EA4A65" w:rsidP="00EA4A65">
            <w:pPr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9A2AA2" w14:textId="77777777" w:rsidR="00EA4A65" w:rsidRPr="00EA4A65" w:rsidRDefault="00EA4A65" w:rsidP="00EA4A65">
            <w:pPr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9116E" w:rsidRPr="00EA4A65" w14:paraId="7AEFDE57" w14:textId="77777777" w:rsidTr="00EA4A65">
        <w:trPr>
          <w:trHeight w:val="656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425CBA4" w14:textId="5F31AF35" w:rsidR="0029116E" w:rsidRPr="00EA4A65" w:rsidRDefault="0029116E" w:rsidP="00EA4A65">
            <w:pPr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69025926" w14:textId="73D9D411" w:rsidR="0029116E" w:rsidRDefault="0029116E" w:rsidP="00EA4A65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Koszt przeglądu </w:t>
            </w:r>
            <w:r w:rsidR="00D316B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do 31 maja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>2022 roku</w:t>
            </w:r>
          </w:p>
        </w:tc>
        <w:tc>
          <w:tcPr>
            <w:tcW w:w="1985" w:type="dxa"/>
            <w:vAlign w:val="center"/>
          </w:tcPr>
          <w:p w14:paraId="1A22E957" w14:textId="77777777" w:rsidR="0029116E" w:rsidRPr="00EA4A65" w:rsidRDefault="0029116E" w:rsidP="00EA4A65">
            <w:pPr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5E5C9C" w14:textId="77777777" w:rsidR="0029116E" w:rsidRPr="00EA4A65" w:rsidRDefault="0029116E" w:rsidP="00EA4A65">
            <w:pPr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713BABD" w14:textId="77777777" w:rsidR="0029116E" w:rsidRPr="00EA4A65" w:rsidRDefault="0029116E" w:rsidP="00EA4A65">
            <w:pPr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9116E" w:rsidRPr="00EA4A65" w14:paraId="4475235F" w14:textId="77777777" w:rsidTr="00EA4A65">
        <w:trPr>
          <w:trHeight w:val="656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22C178C" w14:textId="5CDAC9AE" w:rsidR="0029116E" w:rsidRDefault="0029116E" w:rsidP="00EA4A65">
            <w:pPr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709013E6" w14:textId="240F63EA" w:rsidR="0029116E" w:rsidRDefault="0029116E" w:rsidP="00EA4A65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Koszt przeglądu </w:t>
            </w:r>
            <w:r w:rsidR="00D316B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do 30 listopada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>2022 roku</w:t>
            </w:r>
          </w:p>
        </w:tc>
        <w:tc>
          <w:tcPr>
            <w:tcW w:w="1985" w:type="dxa"/>
            <w:vAlign w:val="center"/>
          </w:tcPr>
          <w:p w14:paraId="625847AE" w14:textId="77777777" w:rsidR="0029116E" w:rsidRPr="00EA4A65" w:rsidRDefault="0029116E" w:rsidP="00EA4A65">
            <w:pPr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C2C8FB" w14:textId="77777777" w:rsidR="0029116E" w:rsidRPr="00EA4A65" w:rsidRDefault="0029116E" w:rsidP="00EA4A65">
            <w:pPr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A53F2B" w14:textId="77777777" w:rsidR="0029116E" w:rsidRPr="00EA4A65" w:rsidRDefault="0029116E" w:rsidP="00EA4A65">
            <w:pPr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bookmarkEnd w:id="0"/>
      <w:tr w:rsidR="00EA4A65" w:rsidRPr="00EA4A65" w14:paraId="3B7A4332" w14:textId="77777777" w:rsidTr="002D4FED">
        <w:trPr>
          <w:trHeight w:val="656"/>
          <w:jc w:val="center"/>
        </w:trPr>
        <w:tc>
          <w:tcPr>
            <w:tcW w:w="8075" w:type="dxa"/>
            <w:gridSpan w:val="4"/>
            <w:shd w:val="clear" w:color="auto" w:fill="auto"/>
            <w:vAlign w:val="center"/>
          </w:tcPr>
          <w:p w14:paraId="6856BC1D" w14:textId="77777777" w:rsidR="00EA4A65" w:rsidRPr="00EA4A65" w:rsidRDefault="00EA4A65" w:rsidP="00EA4A65">
            <w:pPr>
              <w:ind w:right="-1"/>
              <w:jc w:val="center"/>
              <w:rPr>
                <w:rFonts w:ascii="Tahoma" w:hAnsi="Tahoma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EA4A65">
              <w:rPr>
                <w:rFonts w:ascii="Tahoma" w:hAnsi="Tahoma" w:cs="Tahoma"/>
                <w:b/>
                <w:bCs/>
                <w:kern w:val="1"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7B9E71" w14:textId="77777777" w:rsidR="00EA4A65" w:rsidRPr="00EA4A65" w:rsidRDefault="00EA4A65" w:rsidP="00EA4A65">
            <w:pPr>
              <w:ind w:right="-1"/>
              <w:jc w:val="center"/>
              <w:rPr>
                <w:rFonts w:ascii="Tahoma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7292E8D8" w14:textId="77777777" w:rsidR="00A05958" w:rsidRPr="00A05958" w:rsidRDefault="00A05958" w:rsidP="00A05958">
      <w:pPr>
        <w:spacing w:line="360" w:lineRule="auto"/>
        <w:jc w:val="both"/>
        <w:rPr>
          <w:b/>
          <w:iCs/>
          <w:color w:val="000000"/>
          <w:sz w:val="22"/>
          <w:szCs w:val="22"/>
        </w:rPr>
      </w:pPr>
    </w:p>
    <w:p w14:paraId="038D874E" w14:textId="77777777" w:rsidR="00A05958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E3F1484" w14:textId="77777777" w:rsidR="00672B00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Oświadczenia Oferenta</w:t>
      </w:r>
    </w:p>
    <w:p w14:paraId="7502BE27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>W przypadku wyboru mojej oferty</w:t>
      </w:r>
      <w:r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1" w:name="_Hlk49251628"/>
      <w:r>
        <w:rPr>
          <w:color w:val="000000"/>
          <w:sz w:val="22"/>
          <w:szCs w:val="22"/>
        </w:rPr>
        <w:t>;</w:t>
      </w:r>
      <w:bookmarkEnd w:id="1"/>
    </w:p>
    <w:p w14:paraId="62B6082C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t xml:space="preserve">Oświadczamy, że akceptujemy warunki ustalone w </w:t>
      </w:r>
      <w:r>
        <w:rPr>
          <w:b/>
          <w:bCs/>
          <w:i/>
          <w:iCs/>
          <w:sz w:val="22"/>
          <w:szCs w:val="22"/>
        </w:rPr>
        <w:t xml:space="preserve">Zaproszeniu do składania ofert </w:t>
      </w:r>
      <w:r>
        <w:rPr>
          <w:sz w:val="22"/>
          <w:szCs w:val="22"/>
        </w:rPr>
        <w:t>w tym, w szczególności:</w:t>
      </w:r>
    </w:p>
    <w:p w14:paraId="7C64752B" w14:textId="4474E496" w:rsidR="00672B00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 xml:space="preserve">termin wykonania umowy </w:t>
      </w:r>
      <w:r w:rsidR="00EA4A65">
        <w:rPr>
          <w:sz w:val="22"/>
          <w:szCs w:val="22"/>
        </w:rPr>
        <w:t>zgodnie z wymaganiami Ustawy Prawo Budowlane;</w:t>
      </w:r>
    </w:p>
    <w:p w14:paraId="34EFF61F" w14:textId="77777777" w:rsidR="00672B00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warunki płatności zgodnie z warunkami umowy.</w:t>
      </w:r>
    </w:p>
    <w:p w14:paraId="74C1D4B5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 xml:space="preserve">Pozostaję związany ofertą w terminie </w:t>
      </w:r>
      <w:r>
        <w:rPr>
          <w:color w:val="000000"/>
          <w:sz w:val="22"/>
          <w:szCs w:val="22"/>
        </w:rPr>
        <w:t>30 dni od dnia składania ofert;</w:t>
      </w:r>
    </w:p>
    <w:p w14:paraId="4B0A0E9A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>
        <w:rPr>
          <w:color w:val="000000"/>
          <w:sz w:val="22"/>
          <w:szCs w:val="22"/>
        </w:rPr>
        <w:t>;</w:t>
      </w:r>
    </w:p>
    <w:p w14:paraId="5BDF04AF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15C38624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>
        <w:rPr>
          <w:sz w:val="22"/>
          <w:szCs w:val="22"/>
        </w:rPr>
        <w:t xml:space="preserve">_____________________________________________ </w:t>
      </w:r>
      <w:r>
        <w:rPr>
          <w:rFonts w:eastAsia="Calibri"/>
          <w:sz w:val="22"/>
          <w:szCs w:val="22"/>
        </w:rPr>
        <w:t xml:space="preserve">nr tel. </w:t>
      </w:r>
      <w:r>
        <w:rPr>
          <w:sz w:val="22"/>
          <w:szCs w:val="22"/>
        </w:rPr>
        <w:t xml:space="preserve">______________________ </w:t>
      </w:r>
      <w:r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>Osobą odpowiedzialną za realizację Umowy ze strony Wykonawcy jest Pani/Pan:</w:t>
      </w:r>
      <w:r>
        <w:rPr>
          <w:sz w:val="22"/>
          <w:szCs w:val="22"/>
        </w:rPr>
        <w:t xml:space="preserve"> _____________________________________________ tel.: ______________________ e</w:t>
      </w:r>
      <w:r>
        <w:rPr>
          <w:sz w:val="22"/>
          <w:szCs w:val="22"/>
        </w:rPr>
        <w:noBreakHyphen/>
        <w:t>mail: _____________________________________;</w:t>
      </w:r>
    </w:p>
    <w:p w14:paraId="61165D39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Osobami uprawnionymi do reprezentowania Wykonawcy w trakcie realizacji niniejszej Umowy są:</w:t>
      </w:r>
    </w:p>
    <w:p w14:paraId="320334F7" w14:textId="77777777" w:rsidR="00672B00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 zakresie kontaktu z Zamawiającym oraz koordynacji działań serwisowych: Pan/Pani _____________________________________________ tel.: ______________________ e</w:t>
      </w:r>
      <w:r>
        <w:rPr>
          <w:sz w:val="22"/>
          <w:szCs w:val="22"/>
        </w:rPr>
        <w:noBreakHyphen/>
        <w:t>mail: ______________________;</w:t>
      </w:r>
    </w:p>
    <w:p w14:paraId="2CB98369" w14:textId="77777777" w:rsidR="00672B00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(podpis Oferenta lub kwalifikowany podpis elektroniczny)</w:t>
      </w:r>
    </w:p>
    <w:sectPr w:rsidR="00672B00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512FC" w14:textId="0233F04B" w:rsidR="00672B00" w:rsidRDefault="00A05958">
    <w:pPr>
      <w:jc w:val="right"/>
    </w:pPr>
    <w:bookmarkStart w:id="2" w:name="_Hlk503777876"/>
    <w:bookmarkEnd w:id="2"/>
    <w:r>
      <w:rPr>
        <w:b/>
        <w:i/>
        <w:sz w:val="20"/>
        <w:szCs w:val="20"/>
      </w:rPr>
      <w:t>ZPU 1</w:t>
    </w:r>
    <w:r w:rsidR="00EA4A65">
      <w:rPr>
        <w:b/>
        <w:i/>
        <w:sz w:val="20"/>
        <w:szCs w:val="20"/>
      </w:rPr>
      <w:t>5</w:t>
    </w:r>
    <w:r>
      <w:rPr>
        <w:b/>
        <w:i/>
        <w:sz w:val="20"/>
        <w:szCs w:val="20"/>
      </w:rPr>
      <w:t>-2021</w:t>
    </w:r>
  </w:p>
  <w:p w14:paraId="02A606A5" w14:textId="1DFFD752" w:rsidR="00672B00" w:rsidRPr="00EA4A65" w:rsidRDefault="00EA4A65" w:rsidP="00EA4A65">
    <w:pPr>
      <w:pStyle w:val="Nagwek"/>
      <w:spacing w:line="360" w:lineRule="auto"/>
      <w:jc w:val="right"/>
      <w:rPr>
        <w:i/>
        <w:iCs/>
        <w:kern w:val="2"/>
        <w:sz w:val="20"/>
        <w:szCs w:val="20"/>
        <w:lang w:eastAsia="ar-SA"/>
      </w:rPr>
    </w:pPr>
    <w:bookmarkStart w:id="3" w:name="_Hlk5037778761"/>
    <w:bookmarkEnd w:id="3"/>
    <w:r w:rsidRPr="00EA4A65">
      <w:rPr>
        <w:i/>
        <w:iCs/>
        <w:kern w:val="2"/>
        <w:sz w:val="20"/>
        <w:szCs w:val="20"/>
        <w:lang w:eastAsia="ar-SA"/>
      </w:rPr>
      <w:t xml:space="preserve">Wykonanie przeglądów półrocznego i rocznego stanu technicznego budynków w rozumieniu art. 62 ust 1 pkt 3 </w:t>
    </w:r>
    <w:r>
      <w:rPr>
        <w:i/>
        <w:iCs/>
        <w:kern w:val="2"/>
        <w:sz w:val="20"/>
        <w:szCs w:val="20"/>
        <w:lang w:eastAsia="ar-SA"/>
      </w:rPr>
      <w:br/>
    </w:r>
    <w:r w:rsidRPr="00EA4A65">
      <w:rPr>
        <w:i/>
        <w:iCs/>
        <w:kern w:val="2"/>
        <w:sz w:val="20"/>
        <w:szCs w:val="20"/>
        <w:lang w:eastAsia="ar-SA"/>
      </w:rPr>
      <w:t xml:space="preserve">Ustawy Prawo Budowlane </w:t>
    </w:r>
    <w:r w:rsidR="00A05958">
      <w:rPr>
        <w:i/>
        <w:iCs/>
        <w:kern w:val="2"/>
        <w:sz w:val="20"/>
        <w:szCs w:val="20"/>
        <w:lang w:eastAsia="ar-SA"/>
      </w:rPr>
      <w:t>na rzecz 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5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29116E"/>
    <w:rsid w:val="002F230F"/>
    <w:rsid w:val="00672B00"/>
    <w:rsid w:val="00733B1D"/>
    <w:rsid w:val="00A05958"/>
    <w:rsid w:val="00D316B7"/>
    <w:rsid w:val="00EA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4</cp:revision>
  <cp:lastPrinted>2021-02-09T07:38:00Z</cp:lastPrinted>
  <dcterms:created xsi:type="dcterms:W3CDTF">2021-03-12T11:43:00Z</dcterms:created>
  <dcterms:modified xsi:type="dcterms:W3CDTF">2021-03-16T09:06:00Z</dcterms:modified>
  <dc:language>pl-PL</dc:language>
</cp:coreProperties>
</file>