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F51E3B" w14:textId="77777777" w:rsidR="00482A84" w:rsidRPr="00482A84" w:rsidRDefault="00482A84" w:rsidP="003D4366">
      <w:pPr>
        <w:tabs>
          <w:tab w:val="center" w:pos="4536"/>
          <w:tab w:val="right" w:pos="9072"/>
        </w:tabs>
        <w:spacing w:line="240" w:lineRule="auto"/>
        <w:rPr>
          <w:rStyle w:val="Stylwiadomocie-mail18"/>
          <w:rFonts w:ascii="Tahoma" w:hAnsi="Tahoma" w:cs="Tahoma"/>
          <w:b/>
          <w:bCs/>
        </w:rPr>
      </w:pPr>
    </w:p>
    <w:p w14:paraId="2A5897C7" w14:textId="38479A3E" w:rsidR="007908C1" w:rsidRPr="00482A84" w:rsidRDefault="00CC10FB" w:rsidP="00210ED1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482A84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38909A65" w14:textId="77777777" w:rsidR="00210ED1" w:rsidRPr="00482A84" w:rsidRDefault="00210ED1" w:rsidP="00210ED1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bottomFromText="160" w:vertAnchor="text" w:horzAnchor="margin" w:tblpY="376"/>
        <w:tblOverlap w:val="never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4475"/>
        <w:gridCol w:w="4475"/>
      </w:tblGrid>
      <w:tr w:rsidR="003D4366" w:rsidRPr="003D4366" w14:paraId="0AF0F93C" w14:textId="3EC13981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12D2" w14:textId="77777777" w:rsidR="003D4366" w:rsidRPr="003D4366" w:rsidRDefault="003D4366">
            <w:pPr>
              <w:pStyle w:val="Standard"/>
              <w:spacing w:line="254" w:lineRule="auto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Lp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D696" w14:textId="1D79AAD5" w:rsidR="003D4366" w:rsidRPr="003D4366" w:rsidRDefault="003D4366">
            <w:pPr>
              <w:pStyle w:val="Standard"/>
              <w:spacing w:line="254" w:lineRule="auto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OCZEKIWANE PARAMETRY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8B5" w14:textId="77777777" w:rsidR="003D4366" w:rsidRPr="003D4366" w:rsidRDefault="003D4366">
            <w:pPr>
              <w:pStyle w:val="Standard"/>
              <w:spacing w:line="254" w:lineRule="auto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OFEROWANE PARAMETRY </w:t>
            </w:r>
          </w:p>
          <w:p w14:paraId="15C7D189" w14:textId="7CADA6F1" w:rsidR="003D4366" w:rsidRPr="003D4366" w:rsidRDefault="003D4366">
            <w:pPr>
              <w:pStyle w:val="Standard"/>
              <w:spacing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4366">
              <w:rPr>
                <w:rFonts w:ascii="Tahoma" w:hAnsi="Tahoma"/>
                <w:sz w:val="20"/>
                <w:szCs w:val="20"/>
              </w:rPr>
              <w:t xml:space="preserve">( PROSZĘ WSKAZAĆ) </w:t>
            </w:r>
          </w:p>
        </w:tc>
      </w:tr>
      <w:tr w:rsidR="003D4366" w:rsidRPr="003D4366" w14:paraId="2A670B56" w14:textId="2DBE3177" w:rsidTr="003D4366">
        <w:trPr>
          <w:trHeight w:val="5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623E0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213D" w14:textId="4B1A44F9" w:rsidR="003D4366" w:rsidRPr="003D4366" w:rsidRDefault="003D4366">
            <w:pPr>
              <w:pStyle w:val="Standard"/>
              <w:snapToGrid w:val="0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Pełna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baza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aktów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prawnych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wraz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z</w:t>
            </w: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orzecznictwem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, z</w:t>
            </w: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zastrzeżeniem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pkt.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AA6" w14:textId="77777777" w:rsidR="003D4366" w:rsidRPr="003D4366" w:rsidRDefault="003D4366">
            <w:pPr>
              <w:pStyle w:val="Standard"/>
              <w:snapToGrid w:val="0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D4366" w:rsidRPr="003D4366" w14:paraId="3C8AD8B2" w14:textId="61AE89E3" w:rsidTr="003D4366">
        <w:trPr>
          <w:trHeight w:val="5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A48E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ABE8" w14:textId="6B29ADD3" w:rsidR="003D4366" w:rsidRPr="003D4366" w:rsidRDefault="003D4366">
            <w:pPr>
              <w:pStyle w:val="Standard"/>
              <w:snapToGrid w:val="0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Stała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aktualizacja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bazy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aktów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prawnych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orzecznictwa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i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komentarzy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zgodnie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z</w:t>
            </w:r>
            <w:r w:rsidRPr="003D4366">
              <w:rPr>
                <w:rFonts w:ascii="Tahoma" w:hAnsi="Tahoma"/>
                <w:sz w:val="20"/>
                <w:szCs w:val="20"/>
              </w:rPr>
              <w:t> 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wprowadzanymi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zmianami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5C4" w14:textId="77777777" w:rsidR="003D4366" w:rsidRPr="003D4366" w:rsidRDefault="003D4366">
            <w:pPr>
              <w:pStyle w:val="Standard"/>
              <w:snapToGrid w:val="0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7AE36FD2" w14:textId="396BFD85" w:rsidTr="003D4366">
        <w:trPr>
          <w:trHeight w:val="5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7F058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24FB" w14:textId="77777777" w:rsidR="003D4366" w:rsidRPr="003D4366" w:rsidRDefault="003D4366">
            <w:pPr>
              <w:pStyle w:val="Standard"/>
              <w:snapToGrid w:val="0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Dostęp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wzorów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pism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0F8" w14:textId="77777777" w:rsidR="003D4366" w:rsidRPr="003D4366" w:rsidRDefault="003D4366">
            <w:pPr>
              <w:pStyle w:val="Standard"/>
              <w:snapToGrid w:val="0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31FAC8FD" w14:textId="63D13923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C5CD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FC59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Licencje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bez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ograniczeń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dla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wszystkich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pracowników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50B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D4366" w:rsidRPr="003D4366" w14:paraId="4DC3D7A4" w14:textId="7EBF0552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68B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FB06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Imienna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online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496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25DA0F83" w14:textId="7B544377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8CD6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DAEA" w14:textId="43427176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Dostęp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z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każdego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miejsca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(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również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poza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siedzibą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Spó</w:t>
            </w:r>
            <w:r w:rsidRPr="003D4366">
              <w:rPr>
                <w:rFonts w:ascii="Tahoma" w:hAnsi="Tahoma"/>
                <w:sz w:val="20"/>
                <w:szCs w:val="20"/>
              </w:rPr>
              <w:t>ł</w:t>
            </w:r>
            <w:r w:rsidRPr="003D4366">
              <w:rPr>
                <w:rFonts w:ascii="Tahoma" w:hAnsi="Tahoma"/>
                <w:sz w:val="20"/>
                <w:szCs w:val="20"/>
              </w:rPr>
              <w:t>ki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) –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za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pomocą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łączności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internetowej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62E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21C48FC0" w14:textId="0D38C1F3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D986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C7B7" w14:textId="4B90105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Dostęp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komentarzy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orzeczeń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i</w:t>
            </w: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analiz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595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D4366" w:rsidRPr="003D4366" w14:paraId="69DF8DF1" w14:textId="0C9578B6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6B2E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808D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Obszar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Ochrony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Zdrowia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0F4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5B447FE6" w14:textId="2CDF8B61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45F8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18C2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Obszar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Zamówień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Publicznych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0CE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36C676B7" w14:textId="7EA70D22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87F3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569B" w14:textId="411C1D15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Mozliwość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bezpłatnego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zadawania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pytań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obszarze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ochrony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zdrowia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i</w:t>
            </w: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zamówień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publicznych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A6F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D4366" w:rsidRPr="003D4366" w14:paraId="0D4BD356" w14:textId="17F5F28C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0E70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D53A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Mozliwość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zadawania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pytań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–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konsultacje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eksperckie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FC1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0DF458CC" w14:textId="690B801C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45BD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66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2B2F" w14:textId="52F698C2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Dostęp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publikowanych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pytań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i</w:t>
            </w:r>
            <w:r w:rsidRPr="003D4366">
              <w:rPr>
                <w:rFonts w:ascii="Tahoma" w:hAnsi="Tahoma"/>
                <w:sz w:val="20"/>
                <w:szCs w:val="20"/>
              </w:rPr>
              <w:t> 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odpowiedzi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innych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sz w:val="20"/>
                <w:szCs w:val="20"/>
              </w:rPr>
              <w:t>użytkowników</w:t>
            </w:r>
            <w:proofErr w:type="spellEnd"/>
            <w:r w:rsidRPr="003D4366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992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3D4366" w:rsidRPr="003D4366" w14:paraId="2AD25284" w14:textId="7196695A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341B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D586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Dostęp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bezpłatnych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certyfikowanych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szkoleń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online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084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D4366" w:rsidRPr="003D4366" w14:paraId="44F4394F" w14:textId="7138E44D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6DD0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B8ED" w14:textId="37ECC02B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Okres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gwarancji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minimum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12</w:t>
            </w:r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miesięcy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1B3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3D4366" w:rsidRPr="003D4366" w14:paraId="424FE26A" w14:textId="19FFD018" w:rsidTr="003D4366">
        <w:trPr>
          <w:trHeight w:val="5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7640A" w14:textId="77777777" w:rsidR="003D4366" w:rsidRPr="003D4366" w:rsidRDefault="003D436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4366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B365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Roczny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dostęp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>programu</w:t>
            </w:r>
            <w:proofErr w:type="spellEnd"/>
            <w:r w:rsidRPr="003D4366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7D0" w14:textId="77777777" w:rsidR="003D4366" w:rsidRPr="003D4366" w:rsidRDefault="003D4366">
            <w:pPr>
              <w:pStyle w:val="Standard"/>
              <w:spacing w:line="254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</w:tbl>
    <w:p w14:paraId="0184E2AD" w14:textId="77777777" w:rsidR="007908C1" w:rsidRPr="00482A84" w:rsidRDefault="007908C1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1F8B11B" w14:textId="77777777" w:rsidR="007908C1" w:rsidRPr="00482A84" w:rsidRDefault="007908C1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409A059" w14:textId="77777777" w:rsidR="007908C1" w:rsidRPr="00482A84" w:rsidRDefault="007908C1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20593174" w14:textId="68938617" w:rsidR="007908C1" w:rsidRPr="00482A84" w:rsidRDefault="00482A84" w:rsidP="00482A84">
      <w:pPr>
        <w:ind w:left="4080" w:firstLine="408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482A84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_</w:t>
      </w:r>
      <w:r w:rsidR="00CC10FB" w:rsidRPr="00482A84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______________________________</w:t>
      </w:r>
      <w:r w:rsidRPr="00482A84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__________</w:t>
      </w:r>
    </w:p>
    <w:p w14:paraId="7FB61CDE" w14:textId="77777777" w:rsidR="00482A84" w:rsidRPr="00482A84" w:rsidRDefault="00482A84" w:rsidP="00482A84">
      <w:pPr>
        <w:tabs>
          <w:tab w:val="left" w:pos="360"/>
        </w:tabs>
        <w:ind w:left="3969"/>
        <w:jc w:val="center"/>
        <w:rPr>
          <w:rFonts w:ascii="Tahoma" w:hAnsi="Tahoma" w:cs="Tahoma"/>
          <w:color w:val="000000"/>
          <w:sz w:val="20"/>
          <w:szCs w:val="20"/>
        </w:rPr>
      </w:pPr>
      <w:r w:rsidRPr="00482A84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087E677D" w14:textId="77777777" w:rsidR="00482A84" w:rsidRPr="00482A84" w:rsidRDefault="00482A84" w:rsidP="00482A8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C336440" w14:textId="4443FFB8" w:rsidR="007908C1" w:rsidRPr="00482A84" w:rsidRDefault="007908C1" w:rsidP="00482A84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7908C1" w:rsidRPr="00482A84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628A" w14:textId="77777777" w:rsidR="00CC10FB" w:rsidRDefault="00CC10FB">
      <w:pPr>
        <w:spacing w:line="240" w:lineRule="auto"/>
      </w:pPr>
      <w:r>
        <w:separator/>
      </w:r>
    </w:p>
  </w:endnote>
  <w:endnote w:type="continuationSeparator" w:id="0">
    <w:p w14:paraId="7238DF0E" w14:textId="77777777" w:rsidR="00CC10FB" w:rsidRDefault="00CC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2675" w14:textId="77777777" w:rsidR="007908C1" w:rsidRDefault="00CC10FB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33A125F" w14:textId="77777777" w:rsidR="007908C1" w:rsidRDefault="007908C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B954" w14:textId="77777777" w:rsidR="00CC10FB" w:rsidRDefault="00CC10FB">
      <w:pPr>
        <w:spacing w:line="240" w:lineRule="auto"/>
      </w:pPr>
      <w:r>
        <w:separator/>
      </w:r>
    </w:p>
  </w:footnote>
  <w:footnote w:type="continuationSeparator" w:id="0">
    <w:p w14:paraId="1D0C561A" w14:textId="77777777" w:rsidR="00CC10FB" w:rsidRDefault="00CC1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3C14" w14:textId="104C9627" w:rsidR="007908C1" w:rsidRPr="00E21EDC" w:rsidRDefault="00CC10FB" w:rsidP="00E21EDC">
    <w:pPr>
      <w:pStyle w:val="Bezodstpw"/>
      <w:jc w:val="right"/>
      <w:rPr>
        <w:rFonts w:ascii="Tahoma" w:hAnsi="Tahoma" w:cs="Tahoma"/>
        <w:b/>
        <w:bCs/>
        <w:sz w:val="20"/>
        <w:szCs w:val="20"/>
      </w:rPr>
    </w:pPr>
    <w:r w:rsidRPr="00E21EDC">
      <w:rPr>
        <w:rFonts w:ascii="Tahoma" w:hAnsi="Tahoma" w:cs="Tahoma"/>
        <w:b/>
        <w:bCs/>
        <w:sz w:val="20"/>
        <w:szCs w:val="20"/>
      </w:rPr>
      <w:t>ZPU 12-2021</w:t>
    </w:r>
  </w:p>
  <w:p w14:paraId="733D90F2" w14:textId="3BAF1166" w:rsidR="007908C1" w:rsidRPr="00E21EDC" w:rsidRDefault="00CC10FB" w:rsidP="00E21EDC">
    <w:pPr>
      <w:pStyle w:val="Bezodstpw"/>
      <w:jc w:val="right"/>
      <w:rPr>
        <w:rFonts w:ascii="Tahoma" w:hAnsi="Tahoma" w:cs="Tahoma"/>
        <w:iCs/>
        <w:sz w:val="20"/>
        <w:szCs w:val="20"/>
        <w:lang w:eastAsia="ar-SA"/>
      </w:rPr>
    </w:pPr>
    <w:r w:rsidRPr="00E21EDC">
      <w:rPr>
        <w:rFonts w:ascii="Tahoma" w:hAnsi="Tahoma" w:cs="Tahoma"/>
        <w:iCs/>
        <w:sz w:val="20"/>
        <w:szCs w:val="20"/>
        <w:lang w:eastAsia="ar-SA"/>
      </w:rPr>
      <w:t>Program bazy aktów prawnych</w:t>
    </w:r>
    <w:r w:rsidR="00210ED1" w:rsidRPr="00E21EDC">
      <w:rPr>
        <w:rFonts w:ascii="Tahoma" w:hAnsi="Tahoma" w:cs="Tahoma"/>
        <w:iCs/>
        <w:sz w:val="20"/>
        <w:szCs w:val="20"/>
        <w:lang w:eastAsia="ar-SA"/>
      </w:rPr>
      <w:t xml:space="preserve"> </w:t>
    </w:r>
    <w:r w:rsidRPr="00E21EDC">
      <w:rPr>
        <w:rFonts w:ascii="Tahoma" w:hAnsi="Tahoma" w:cs="Tahoma"/>
        <w:iCs/>
        <w:sz w:val="20"/>
        <w:szCs w:val="20"/>
        <w:lang w:eastAsia="ar-SA"/>
      </w:rPr>
      <w:t>na rzecz Szpitala Czerniakowskiego sp. z o.o.</w:t>
    </w:r>
  </w:p>
  <w:p w14:paraId="6BA5DF2C" w14:textId="503C18B6" w:rsidR="00E21EDC" w:rsidRPr="00E21EDC" w:rsidRDefault="00E21EDC" w:rsidP="00E21EDC">
    <w:pPr>
      <w:pStyle w:val="Bezodstpw"/>
      <w:jc w:val="right"/>
      <w:rPr>
        <w:rStyle w:val="Stylwiadomocie-mail18"/>
        <w:rFonts w:ascii="Tahoma" w:hAnsi="Tahoma" w:cs="Tahoma"/>
        <w:color w:val="auto"/>
      </w:rPr>
    </w:pPr>
    <w:r w:rsidRPr="00E21EDC">
      <w:rPr>
        <w:rStyle w:val="Stylwiadomocie-mail18"/>
        <w:rFonts w:ascii="Tahoma" w:hAnsi="Tahoma" w:cs="Tahoma"/>
        <w:b/>
        <w:bCs/>
        <w:i/>
        <w:iCs/>
        <w:highlight w:val="lightGray"/>
      </w:rPr>
      <w:t>ZAŁĄCZNIK NR 3 DO ZAPROSZENIA</w:t>
    </w:r>
    <w:r w:rsidRPr="00E21EDC">
      <w:rPr>
        <w:rStyle w:val="Stylwiadomocie-mail18"/>
        <w:rFonts w:ascii="Tahoma" w:hAnsi="Tahoma" w:cs="Tahoma"/>
        <w:b/>
        <w:bCs/>
        <w:i/>
        <w:iCs/>
      </w:rPr>
      <w:t xml:space="preserve"> </w:t>
    </w:r>
  </w:p>
  <w:p w14:paraId="463B4A80" w14:textId="77777777" w:rsidR="00E21EDC" w:rsidRPr="00E21EDC" w:rsidRDefault="00E21EDC" w:rsidP="00E21EDC">
    <w:pPr>
      <w:pStyle w:val="Tekstpodstawowy"/>
      <w:jc w:val="right"/>
      <w:rPr>
        <w:rFonts w:ascii="Tahoma" w:hAnsi="Tahoma" w:cs="Tahoma"/>
        <w:sz w:val="20"/>
        <w:szCs w:val="20"/>
        <w:lang w:eastAsia="ar-SA"/>
      </w:rPr>
    </w:pPr>
  </w:p>
  <w:p w14:paraId="1BEE9146" w14:textId="77777777" w:rsidR="007908C1" w:rsidRPr="00482A84" w:rsidRDefault="007908C1">
    <w:pPr>
      <w:pStyle w:val="Nagwek"/>
      <w:rPr>
        <w:rFonts w:ascii="Tahoma" w:hAnsi="Tahoma" w:cs="Tahom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0CA8"/>
    <w:multiLevelType w:val="multilevel"/>
    <w:tmpl w:val="5E626E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D1C64"/>
    <w:multiLevelType w:val="multilevel"/>
    <w:tmpl w:val="B5809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6C0DB2"/>
    <w:multiLevelType w:val="multilevel"/>
    <w:tmpl w:val="3F480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16181D"/>
    <w:multiLevelType w:val="multilevel"/>
    <w:tmpl w:val="85327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FB"/>
    <w:rsid w:val="00210ED1"/>
    <w:rsid w:val="003D4366"/>
    <w:rsid w:val="00482A84"/>
    <w:rsid w:val="007908C1"/>
    <w:rsid w:val="00A42E50"/>
    <w:rsid w:val="00CC10FB"/>
    <w:rsid w:val="00E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8AAF1"/>
  <w15:docId w15:val="{EA00B99E-037C-4C09-9CF2-7E3AF8A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link w:val="Nagwek5Znak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Nagwek5Znak">
    <w:name w:val="Nagłówek 5 Znak"/>
    <w:basedOn w:val="Domylnaczcionkaakapitu"/>
    <w:link w:val="Nagwek5"/>
    <w:uiPriority w:val="9"/>
    <w:rsid w:val="00CC10FB"/>
    <w:rPr>
      <w:rFonts w:ascii="Liberation Serif;Times New Roma" w:hAnsi="Liberation Serif;Times New Roma"/>
      <w:b/>
      <w:bCs/>
      <w:sz w:val="20"/>
      <w:szCs w:val="20"/>
      <w:lang w:bidi="ar-SA"/>
    </w:rPr>
  </w:style>
  <w:style w:type="paragraph" w:customStyle="1" w:styleId="Standard">
    <w:name w:val="Standard"/>
    <w:rsid w:val="003D4366"/>
    <w:pPr>
      <w:widowControl w:val="0"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Anna Leszczyńska</dc:creator>
  <dc:description/>
  <cp:lastModifiedBy>Anna Leszczyńska</cp:lastModifiedBy>
  <cp:revision>6</cp:revision>
  <cp:lastPrinted>2021-02-25T09:36:00Z</cp:lastPrinted>
  <dcterms:created xsi:type="dcterms:W3CDTF">2021-02-25T13:52:00Z</dcterms:created>
  <dcterms:modified xsi:type="dcterms:W3CDTF">2021-03-08T13:38:00Z</dcterms:modified>
  <dc:language>pl-PL</dc:language>
</cp:coreProperties>
</file>