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A7F267A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433388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F2073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9F2073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7BA77F40" w:rsidR="00A90975" w:rsidRPr="00886C5D" w:rsidRDefault="00433388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Wózek do przewozu chorych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7AF41B77" w:rsidR="008A4AD3" w:rsidRPr="00886C5D" w:rsidRDefault="008A4AD3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16CCB318" w:rsidR="00886C5D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nośność </w:t>
            </w:r>
            <w:r w:rsidR="009F2073">
              <w:rPr>
                <w:rFonts w:ascii="Tahoma" w:hAnsi="Tahoma" w:cs="Tahoma"/>
                <w:sz w:val="20"/>
                <w:szCs w:val="20"/>
                <w:lang w:bidi="hi-IN"/>
              </w:rPr>
              <w:t>minimum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250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340A0A87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579E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1F73B" w14:textId="5DB99ACA" w:rsid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podstawa ze stali malowanej farbą proszkową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  <w:t>w kolorze białym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5A11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8CAB15C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37D40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8CB68" w14:textId="66354D50" w:rsidR="00886C5D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wymienny materac z uchwytami pokrytymi tapicerką skóropodobną standard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line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0F60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53F4B5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FEEB0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8BDFF6" w14:textId="339115B7" w:rsidR="00886C5D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podgłówek regulowany za pomocą sprężyny gazowej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BA77A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463D00B3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9AB98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8A131" w14:textId="35E27979" w:rsidR="00886C5D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regulacja kąta leżenia (pozycja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Trendelenburga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C8667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7B6303F" w14:textId="77777777" w:rsidTr="0043338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90B03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8621C" w14:textId="568FC265" w:rsidR="00886C5D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opuszczane barierki boczne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94ED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33388" w14:paraId="52EEEDF7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478E81" w14:textId="77777777" w:rsidR="00433388" w:rsidRPr="00980025" w:rsidRDefault="0043338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329E7E" w14:textId="7387E8AB" w:rsidR="00433388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uchwyty do prowadzenia ze stali nierdzewnej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70105" w14:textId="77777777" w:rsidR="00433388" w:rsidRDefault="004333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33388" w14:paraId="3304C964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D74B45" w14:textId="77777777" w:rsidR="00433388" w:rsidRPr="00980025" w:rsidRDefault="0043338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56F54EE" w14:textId="57E72996" w:rsidR="00433388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płyta HPL przezierna dla promieni RTG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A1782" w14:textId="77777777" w:rsidR="00433388" w:rsidRDefault="004333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33388" w14:paraId="09D9E7B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7A04C4" w14:textId="77777777" w:rsidR="00433388" w:rsidRPr="00980025" w:rsidRDefault="0043338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15C2D9" w14:textId="43916BCE" w:rsidR="00433388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 krążki odbojowe w ramie wózka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0CB09" w14:textId="77777777" w:rsidR="00433388" w:rsidRDefault="004333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33388" w14:paraId="5BA5A163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7F6D15" w14:textId="77777777" w:rsidR="00433388" w:rsidRPr="00980025" w:rsidRDefault="0043338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88A74D" w14:textId="7A56619C" w:rsidR="00433388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hydrauliczna regulacja wysokości za pomocą pedałów nożnych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72BBD" w14:textId="77777777" w:rsidR="00433388" w:rsidRDefault="004333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33388" w14:paraId="6545CDFD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CA33F0" w14:textId="77777777" w:rsidR="00433388" w:rsidRPr="00980025" w:rsidRDefault="0043338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3781EA" w14:textId="0C7F754E" w:rsidR="00433388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system jezdny z centralną blokadą kół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FAE12" w14:textId="77777777" w:rsidR="00433388" w:rsidRDefault="004333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33388" w14:paraId="3A48FFA8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1E390D" w14:textId="77777777" w:rsidR="00433388" w:rsidRPr="00980025" w:rsidRDefault="0043338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7F83CF" w14:textId="47A6604B" w:rsidR="00433388" w:rsidRPr="00886C5D" w:rsidRDefault="0043338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uchwyty mocujące złożoną kroplówkę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07F1B" w14:textId="77777777" w:rsidR="00433388" w:rsidRDefault="004333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5DC6F28E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61D37">
      <w:rPr>
        <w:rFonts w:ascii="Tahoma" w:hAnsi="Tahoma" w:cs="Tahoma"/>
        <w:b/>
        <w:i/>
        <w:sz w:val="20"/>
        <w:szCs w:val="20"/>
      </w:rPr>
      <w:t>10</w:t>
    </w:r>
    <w:r w:rsidR="00433388">
      <w:rPr>
        <w:rFonts w:ascii="Tahoma" w:hAnsi="Tahoma" w:cs="Tahoma"/>
        <w:b/>
        <w:i/>
        <w:sz w:val="20"/>
        <w:szCs w:val="20"/>
      </w:rPr>
      <w:t>4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26890FDF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433388">
      <w:rPr>
        <w:rFonts w:ascii="Tahoma" w:hAnsi="Tahoma" w:cs="Tahoma"/>
        <w:i/>
        <w:iCs/>
        <w:kern w:val="2"/>
        <w:sz w:val="20"/>
        <w:szCs w:val="20"/>
        <w:lang w:eastAsia="ar-SA"/>
      </w:rPr>
      <w:t>wózka do przewozu chorych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231650"/>
    <w:rsid w:val="00270815"/>
    <w:rsid w:val="00361D37"/>
    <w:rsid w:val="00391FFB"/>
    <w:rsid w:val="003C7487"/>
    <w:rsid w:val="003F4424"/>
    <w:rsid w:val="00433388"/>
    <w:rsid w:val="00441470"/>
    <w:rsid w:val="00447A20"/>
    <w:rsid w:val="00665C0C"/>
    <w:rsid w:val="006729EB"/>
    <w:rsid w:val="00762079"/>
    <w:rsid w:val="00845811"/>
    <w:rsid w:val="00886C5D"/>
    <w:rsid w:val="008A4AD3"/>
    <w:rsid w:val="00905181"/>
    <w:rsid w:val="00980025"/>
    <w:rsid w:val="009E685F"/>
    <w:rsid w:val="009F2073"/>
    <w:rsid w:val="00A50E76"/>
    <w:rsid w:val="00A90975"/>
    <w:rsid w:val="00AA6D02"/>
    <w:rsid w:val="00B61ED1"/>
    <w:rsid w:val="00B87CBA"/>
    <w:rsid w:val="00D651EA"/>
    <w:rsid w:val="00D92C54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9</cp:revision>
  <cp:lastPrinted>2021-07-29T12:20:00Z</cp:lastPrinted>
  <dcterms:created xsi:type="dcterms:W3CDTF">2021-07-29T12:20:00Z</dcterms:created>
  <dcterms:modified xsi:type="dcterms:W3CDTF">2021-08-23T09:48:00Z</dcterms:modified>
</cp:coreProperties>
</file>