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337D6" w14:textId="77777777" w:rsidR="00435CE0" w:rsidRPr="007A421E" w:rsidRDefault="00435CE0" w:rsidP="00435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Załącznik nr 5</w:t>
      </w:r>
    </w:p>
    <w:p w14:paraId="6641DA71" w14:textId="77777777" w:rsidR="00435CE0" w:rsidRPr="007A421E" w:rsidRDefault="00435CE0" w:rsidP="00435CE0">
      <w:pPr>
        <w:keepNext/>
        <w:spacing w:before="60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421E">
        <w:rPr>
          <w:rFonts w:ascii="Times New Roman" w:eastAsia="Times New Roman" w:hAnsi="Times New Roman" w:cs="Times New Roman"/>
          <w:b/>
          <w:bCs/>
          <w:sz w:val="28"/>
          <w:szCs w:val="28"/>
        </w:rPr>
        <w:t>UMOWA GENERALNA</w:t>
      </w:r>
      <w:r w:rsidRPr="007A421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(DLA ZADAŃ PAKIETU I)</w:t>
      </w:r>
    </w:p>
    <w:p w14:paraId="07661FC2" w14:textId="77777777" w:rsidR="00435CE0" w:rsidRPr="007A421E" w:rsidRDefault="00435CE0" w:rsidP="0043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Zawarta w dniu ..................... r. w .Warszawie</w:t>
      </w:r>
    </w:p>
    <w:p w14:paraId="73DD0EDE" w14:textId="77777777" w:rsidR="00435CE0" w:rsidRPr="007A421E" w:rsidRDefault="00435CE0" w:rsidP="0043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pomiędzy:</w:t>
      </w:r>
    </w:p>
    <w:p w14:paraId="0290601A" w14:textId="77777777" w:rsidR="00435CE0" w:rsidRPr="007A421E" w:rsidRDefault="00435CE0" w:rsidP="0043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Szpitalem Czerniakowskim Sp. z o.o.</w:t>
      </w:r>
    </w:p>
    <w:p w14:paraId="77C365E3" w14:textId="77777777" w:rsidR="00435CE0" w:rsidRPr="007A421E" w:rsidRDefault="00435CE0" w:rsidP="0043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Adres siedziby: 00-739 Warszawa, ul. Stępińska 19/25</w:t>
      </w:r>
    </w:p>
    <w:p w14:paraId="1E28A842" w14:textId="77777777" w:rsidR="00435CE0" w:rsidRPr="007A421E" w:rsidRDefault="00435CE0" w:rsidP="0043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NIP: 5212932455</w:t>
      </w:r>
    </w:p>
    <w:p w14:paraId="18CBC106" w14:textId="77777777" w:rsidR="00435CE0" w:rsidRPr="007A421E" w:rsidRDefault="00435CE0" w:rsidP="0043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REGON 011026815</w:t>
      </w:r>
    </w:p>
    <w:p w14:paraId="5BB8BCE0" w14:textId="77777777" w:rsidR="00435CE0" w:rsidRPr="007A421E" w:rsidRDefault="00435CE0" w:rsidP="004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KRS: 0000678693</w:t>
      </w:r>
    </w:p>
    <w:p w14:paraId="5932B1F8" w14:textId="77777777" w:rsidR="00435CE0" w:rsidRPr="007A421E" w:rsidRDefault="00435CE0" w:rsidP="0043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E253B5" w14:textId="77777777" w:rsidR="00435CE0" w:rsidRPr="007A421E" w:rsidRDefault="00435CE0" w:rsidP="0043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B20DB5" w14:textId="77777777" w:rsidR="00435CE0" w:rsidRPr="007A421E" w:rsidRDefault="00435CE0" w:rsidP="0043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14:paraId="62C4D97B" w14:textId="77777777" w:rsidR="00435CE0" w:rsidRPr="007A421E" w:rsidRDefault="00435CE0" w:rsidP="00435C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14:paraId="34D81FEC" w14:textId="77777777" w:rsidR="00435CE0" w:rsidRPr="007A421E" w:rsidRDefault="00435CE0" w:rsidP="00435C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14:paraId="624D6B36" w14:textId="77777777" w:rsidR="00435CE0" w:rsidRPr="007A421E" w:rsidRDefault="00435CE0" w:rsidP="0043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zwanym dalej Ubezpieczającym</w:t>
      </w:r>
    </w:p>
    <w:p w14:paraId="4F16E596" w14:textId="77777777" w:rsidR="00435CE0" w:rsidRPr="007A421E" w:rsidRDefault="00435CE0" w:rsidP="00435CE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3C7285B5" w14:textId="77777777" w:rsidR="00435CE0" w:rsidRPr="007A421E" w:rsidRDefault="00435CE0" w:rsidP="004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………………………………………………………………….……….…………</w:t>
      </w:r>
    </w:p>
    <w:p w14:paraId="10803EE8" w14:textId="77777777" w:rsidR="00435CE0" w:rsidRPr="007A421E" w:rsidRDefault="00435CE0" w:rsidP="004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Adres siedziby:…………………...</w:t>
      </w:r>
    </w:p>
    <w:p w14:paraId="22FA0F11" w14:textId="77777777" w:rsidR="00435CE0" w:rsidRPr="007A421E" w:rsidRDefault="00435CE0" w:rsidP="004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NIP: ……………………………...</w:t>
      </w:r>
    </w:p>
    <w:p w14:paraId="6E20CF46" w14:textId="77777777" w:rsidR="00435CE0" w:rsidRPr="007A421E" w:rsidRDefault="00435CE0" w:rsidP="004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REGON : ………………………...</w:t>
      </w:r>
    </w:p>
    <w:p w14:paraId="7BBC90EF" w14:textId="77777777" w:rsidR="007B640D" w:rsidRPr="007A421E" w:rsidRDefault="007B640D" w:rsidP="007B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KRS: ……………………………..</w:t>
      </w:r>
    </w:p>
    <w:p w14:paraId="0C111F3B" w14:textId="77777777" w:rsidR="00435CE0" w:rsidRPr="007A421E" w:rsidRDefault="00435CE0" w:rsidP="004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E7DE66" w14:textId="77777777" w:rsidR="00435CE0" w:rsidRPr="007A421E" w:rsidRDefault="00435CE0" w:rsidP="004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14:paraId="654B98DD" w14:textId="77777777" w:rsidR="00435CE0" w:rsidRPr="007A421E" w:rsidRDefault="00435CE0" w:rsidP="00435CE0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……………….. – ………………………………</w:t>
      </w:r>
    </w:p>
    <w:p w14:paraId="20343DC3" w14:textId="77777777" w:rsidR="00435CE0" w:rsidRPr="007A421E" w:rsidRDefault="00435CE0" w:rsidP="00435CE0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……………….. – ………………………………</w:t>
      </w:r>
    </w:p>
    <w:p w14:paraId="0F3235C3" w14:textId="77777777" w:rsidR="00435CE0" w:rsidRPr="007A421E" w:rsidRDefault="00435CE0" w:rsidP="004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zwanym dalej Ubezpieczycielem.</w:t>
      </w:r>
    </w:p>
    <w:p w14:paraId="14453E1A" w14:textId="77777777" w:rsidR="00435CE0" w:rsidRPr="007A421E" w:rsidRDefault="00435CE0" w:rsidP="00435CE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przy udziale brokera ubezpieczeniowego:</w:t>
      </w:r>
    </w:p>
    <w:p w14:paraId="3F6C3121" w14:textId="77777777" w:rsidR="00435CE0" w:rsidRPr="007A421E" w:rsidRDefault="00435CE0" w:rsidP="004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 xml:space="preserve">Supra </w:t>
      </w:r>
      <w:proofErr w:type="spellStart"/>
      <w:r w:rsidRPr="007A421E">
        <w:rPr>
          <w:rFonts w:ascii="Times New Roman" w:eastAsia="Times New Roman" w:hAnsi="Times New Roman" w:cs="Times New Roman"/>
          <w:sz w:val="24"/>
          <w:szCs w:val="24"/>
        </w:rPr>
        <w:t>Brokers</w:t>
      </w:r>
      <w:proofErr w:type="spellEnd"/>
      <w:r w:rsidRPr="007A421E">
        <w:rPr>
          <w:rFonts w:ascii="Times New Roman" w:eastAsia="Times New Roman" w:hAnsi="Times New Roman" w:cs="Times New Roman"/>
          <w:sz w:val="24"/>
          <w:szCs w:val="24"/>
        </w:rPr>
        <w:t xml:space="preserve"> S.A. z siedzibą we Wrocławiu przy Alei Śląskiej 1  </w:t>
      </w:r>
    </w:p>
    <w:p w14:paraId="34A595FB" w14:textId="77777777" w:rsidR="00435CE0" w:rsidRPr="007A421E" w:rsidRDefault="00435CE0" w:rsidP="004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na podstawie przepisów ustawy z dnia 29 stycznia 2004 r. Prawo zamówień publicznych (</w:t>
      </w:r>
      <w:proofErr w:type="spellStart"/>
      <w:r w:rsidRPr="007A421E">
        <w:rPr>
          <w:rFonts w:ascii="Times New Roman" w:eastAsia="Times New Roman" w:hAnsi="Times New Roman" w:cs="Times New Roman"/>
          <w:sz w:val="24"/>
          <w:szCs w:val="24"/>
        </w:rPr>
        <w:t>t.j.Dz</w:t>
      </w:r>
      <w:proofErr w:type="spellEnd"/>
      <w:r w:rsidRPr="007A421E">
        <w:rPr>
          <w:rFonts w:ascii="Times New Roman" w:eastAsia="Times New Roman" w:hAnsi="Times New Roman" w:cs="Times New Roman"/>
          <w:sz w:val="24"/>
          <w:szCs w:val="24"/>
        </w:rPr>
        <w:t>. U. z 2019r. poz. 1843), zwanej dalej Ustawą oraz w wyniku rozstrzygnięcia postępowania w trybie przetargu nieograniczonego o udzielenie zamówienia publicznego na usługę ubezpieczenia Szpitala Czerniakowskiego Sp. z o.o., o następującej treści:</w:t>
      </w:r>
    </w:p>
    <w:p w14:paraId="4F77939A" w14:textId="77777777" w:rsidR="00435CE0" w:rsidRPr="007A421E" w:rsidRDefault="00435CE0" w:rsidP="00435CE0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sym w:font="Times New Roman" w:char="00A7"/>
      </w:r>
      <w:r w:rsidRPr="007A421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14:paraId="3966577C" w14:textId="77777777" w:rsidR="00435CE0" w:rsidRPr="007A421E" w:rsidRDefault="00435CE0" w:rsidP="00435CE0">
      <w:pPr>
        <w:numPr>
          <w:ilvl w:val="0"/>
          <w:numId w:val="8"/>
        </w:numPr>
        <w:tabs>
          <w:tab w:val="num" w:pos="42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Na podstawie niniejszej Umowy Generalnej Ubezpieczyciel udziela Ubezpieczonemu ochrony ubezpieczeniowej w zakresie określonym przez Ubezpieczającego w SIWZ.</w:t>
      </w:r>
    </w:p>
    <w:p w14:paraId="2636F00A" w14:textId="77777777" w:rsidR="00435CE0" w:rsidRPr="007A421E" w:rsidRDefault="00435CE0" w:rsidP="00435CE0">
      <w:pPr>
        <w:numPr>
          <w:ilvl w:val="0"/>
          <w:numId w:val="8"/>
        </w:numPr>
        <w:tabs>
          <w:tab w:val="num" w:pos="42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Przedmiotem umów ubezpieczenia zawieranych w ramach niniejszej Umowy Generalnej są:</w:t>
      </w:r>
    </w:p>
    <w:p w14:paraId="24A367C2" w14:textId="77777777" w:rsidR="00435CE0" w:rsidRPr="007A421E" w:rsidRDefault="00435CE0" w:rsidP="00435CE0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1E">
        <w:rPr>
          <w:rFonts w:ascii="Times New Roman" w:eastAsia="Calibri" w:hAnsi="Times New Roman" w:cs="Times New Roman"/>
          <w:sz w:val="24"/>
          <w:szCs w:val="24"/>
        </w:rPr>
        <w:t xml:space="preserve">Obowiązkowe ubezpieczenie odpowiedzialności cywilnej podmiotu wykonującego </w:t>
      </w:r>
    </w:p>
    <w:p w14:paraId="2BD032D4" w14:textId="77777777" w:rsidR="00435CE0" w:rsidRPr="007A421E" w:rsidRDefault="00435CE0" w:rsidP="00435CE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1E">
        <w:rPr>
          <w:rFonts w:ascii="Times New Roman" w:eastAsia="Calibri" w:hAnsi="Times New Roman" w:cs="Times New Roman"/>
          <w:sz w:val="24"/>
          <w:szCs w:val="24"/>
        </w:rPr>
        <w:t>działalność leczniczą;</w:t>
      </w:r>
    </w:p>
    <w:p w14:paraId="6D3AAF14" w14:textId="77777777" w:rsidR="00435CE0" w:rsidRPr="007A421E" w:rsidRDefault="00435CE0" w:rsidP="00435CE0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1E">
        <w:rPr>
          <w:rFonts w:ascii="Times New Roman" w:eastAsia="Calibri" w:hAnsi="Times New Roman" w:cs="Times New Roman"/>
          <w:sz w:val="24"/>
          <w:szCs w:val="24"/>
        </w:rPr>
        <w:t>Dobrowolne ubezpieczenie odpowiedzialności cywilnej z tytułu prowadzenia działalności medycznej;</w:t>
      </w:r>
    </w:p>
    <w:p w14:paraId="7F5B77B7" w14:textId="77777777" w:rsidR="00435CE0" w:rsidRPr="007A421E" w:rsidRDefault="00435CE0" w:rsidP="00435CE0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1E">
        <w:rPr>
          <w:rFonts w:ascii="Times New Roman" w:eastAsia="Calibri" w:hAnsi="Times New Roman" w:cs="Times New Roman"/>
          <w:sz w:val="24"/>
          <w:szCs w:val="24"/>
        </w:rPr>
        <w:lastRenderedPageBreak/>
        <w:t>Dobrowolne ubezpieczenie odpowiedzialności cywilnej z tytułu prowadzonej działalności i posiadanego mienia.</w:t>
      </w:r>
    </w:p>
    <w:p w14:paraId="730CA595" w14:textId="77777777" w:rsidR="00435CE0" w:rsidRPr="007A421E" w:rsidRDefault="00435CE0" w:rsidP="00435CE0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sym w:font="Times New Roman" w:char="00A7"/>
      </w:r>
      <w:r w:rsidRPr="007A421E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14:paraId="473939F1" w14:textId="77777777" w:rsidR="00435CE0" w:rsidRPr="007A421E" w:rsidRDefault="00435CE0" w:rsidP="00435CE0">
      <w:pPr>
        <w:numPr>
          <w:ilvl w:val="0"/>
          <w:numId w:val="2"/>
        </w:numPr>
        <w:tabs>
          <w:tab w:val="num" w:pos="42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1E">
        <w:rPr>
          <w:rFonts w:ascii="Times New Roman" w:eastAsia="Calibri" w:hAnsi="Times New Roman" w:cs="Times New Roman"/>
          <w:sz w:val="24"/>
          <w:szCs w:val="24"/>
        </w:rPr>
        <w:t>Niniejsza Umowa Generalna dotycząca ubezpieczeń, o których mowa w § 1 ust. 2 zawarta zostaje na okres 12 miesięcy, od dnia 26.09.2020 r. do dnia 25.09.2021 r.</w:t>
      </w:r>
    </w:p>
    <w:p w14:paraId="7970B348" w14:textId="77777777" w:rsidR="00435CE0" w:rsidRPr="007A421E" w:rsidRDefault="00435CE0" w:rsidP="00435CE0">
      <w:pPr>
        <w:numPr>
          <w:ilvl w:val="0"/>
          <w:numId w:val="2"/>
        </w:numPr>
        <w:tabs>
          <w:tab w:val="num" w:pos="42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1E">
        <w:rPr>
          <w:rFonts w:ascii="Times New Roman" w:eastAsia="Calibri" w:hAnsi="Times New Roman" w:cs="Times New Roman"/>
          <w:sz w:val="24"/>
          <w:szCs w:val="24"/>
        </w:rPr>
        <w:t>Ubezpieczyciel wystawi polisy ubezpieczeniowe potwierdzające zawarcie umowy ubezpieczenia.</w:t>
      </w:r>
    </w:p>
    <w:p w14:paraId="739ABE19" w14:textId="77777777" w:rsidR="00435CE0" w:rsidRPr="007A421E" w:rsidRDefault="00435CE0" w:rsidP="00435CE0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sym w:font="Times New Roman" w:char="00A7"/>
      </w:r>
      <w:r w:rsidRPr="007A421E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14:paraId="127BC97C" w14:textId="77777777" w:rsidR="00435CE0" w:rsidRPr="007A421E" w:rsidRDefault="00435CE0" w:rsidP="00435CE0">
      <w:pPr>
        <w:numPr>
          <w:ilvl w:val="0"/>
          <w:numId w:val="3"/>
        </w:numPr>
        <w:tabs>
          <w:tab w:val="num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Zakres ubezpieczeń zawartych na podstawie niniejszej Umowy Generalnej określony jest szczegółowo w SIWZ wraz z załącznikami. Do poszczególnych rodzajów ubezpieczeń mają zastosowanie postanowienia SIWZ, niniejszej Umowy Generalnej oraz właściwych ogólnych warunków ubezpieczeń (zwane dalej OWU).</w:t>
      </w:r>
    </w:p>
    <w:p w14:paraId="31ED4C06" w14:textId="77777777" w:rsidR="00435CE0" w:rsidRPr="007A421E" w:rsidRDefault="00435CE0" w:rsidP="00435CE0">
      <w:pPr>
        <w:numPr>
          <w:ilvl w:val="0"/>
          <w:numId w:val="3"/>
        </w:numPr>
        <w:tabs>
          <w:tab w:val="num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Wszelkie warunki określone w SIWZ i niniejszej Umowie Generalnej mają pierwszeństwo przed postanowieniami zawartymi w OWU. Ustala się, że w razie rozbieżności pomiędzy warunkami ubezpieczenia wynikającymi z ww. postanowień – strony przyjmą do stosowania takie rozwiązanie, które jest i będzie korzystniejsze dla Ubezpieczonego.</w:t>
      </w:r>
    </w:p>
    <w:p w14:paraId="778A61EF" w14:textId="77777777" w:rsidR="00435CE0" w:rsidRPr="007A421E" w:rsidRDefault="00435CE0" w:rsidP="00435CE0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sym w:font="Times New Roman" w:char="00A7"/>
      </w:r>
      <w:r w:rsidRPr="007A421E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14:paraId="12DC1346" w14:textId="77777777" w:rsidR="00435CE0" w:rsidRPr="007A421E" w:rsidRDefault="00435CE0" w:rsidP="00435CE0">
      <w:pPr>
        <w:numPr>
          <w:ilvl w:val="0"/>
          <w:numId w:val="4"/>
        </w:numPr>
        <w:tabs>
          <w:tab w:val="num" w:pos="42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1E">
        <w:rPr>
          <w:rFonts w:ascii="Times New Roman" w:eastAsia="Calibri" w:hAnsi="Times New Roman" w:cs="Times New Roman"/>
          <w:sz w:val="24"/>
          <w:szCs w:val="24"/>
        </w:rPr>
        <w:t>Składka za udzielaną ochronę ubezpieczeniową wynikającą z niniejszej Umowy Generalnej, ustalona w wyniku postępowania przetargowego w wysokości………………, zostaje podzielona na 12 rat.</w:t>
      </w:r>
    </w:p>
    <w:p w14:paraId="1FDC2B3D" w14:textId="77777777" w:rsidR="00435CE0" w:rsidRPr="007A421E" w:rsidRDefault="00435CE0" w:rsidP="00435CE0">
      <w:pPr>
        <w:numPr>
          <w:ilvl w:val="0"/>
          <w:numId w:val="4"/>
        </w:numPr>
        <w:tabs>
          <w:tab w:val="num" w:pos="42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1E">
        <w:rPr>
          <w:rFonts w:ascii="Times New Roman" w:eastAsia="Calibri" w:hAnsi="Times New Roman" w:cs="Times New Roman"/>
          <w:sz w:val="24"/>
          <w:szCs w:val="24"/>
        </w:rPr>
        <w:t>Składki płacone będą miesięcznie  z terminem płatności pierwszej raty przypadającym na 21 dzień od daty rozpoczęcia udzielania przez Ubezpieczyciela ochrony ubezpieczeniowej.</w:t>
      </w:r>
    </w:p>
    <w:p w14:paraId="5C738F96" w14:textId="77777777" w:rsidR="00435CE0" w:rsidRPr="007A421E" w:rsidRDefault="00435CE0" w:rsidP="00435CE0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§ 5</w:t>
      </w:r>
    </w:p>
    <w:p w14:paraId="585851D2" w14:textId="68A4657F" w:rsidR="00435CE0" w:rsidRPr="007A421E" w:rsidRDefault="00435CE0" w:rsidP="00A164A3">
      <w:pPr>
        <w:numPr>
          <w:ilvl w:val="0"/>
          <w:numId w:val="14"/>
        </w:numPr>
        <w:tabs>
          <w:tab w:val="clear" w:pos="397"/>
          <w:tab w:val="left" w:pos="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Każdorazowo przy rozliczaniu składek i aktualizacji umów, obowiązywać będą OWU obowiązujące w dniu zawarcia umowy, z włączeniami zawartymi w </w:t>
      </w:r>
      <w:r w:rsidR="00A164A3" w:rsidRPr="007A421E">
        <w:rPr>
          <w:rFonts w:ascii="Times New Roman" w:eastAsia="Times New Roman" w:hAnsi="Times New Roman" w:cs="Times New Roman"/>
          <w:sz w:val="24"/>
          <w:szCs w:val="24"/>
        </w:rPr>
        <w:t xml:space="preserve"> polisach i umowie generalnej</w:t>
      </w:r>
      <w:r w:rsidRPr="007A42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47C772" w14:textId="77777777" w:rsidR="00435CE0" w:rsidRPr="007A421E" w:rsidRDefault="00435CE0" w:rsidP="00435CE0">
      <w:pPr>
        <w:numPr>
          <w:ilvl w:val="0"/>
          <w:numId w:val="14"/>
        </w:num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W czasie trwania niniejszej Umowy Generalnej Ubezpieczyciel nie może podnosić wysokości  składek wynikających z aktualizacji stawek oraz zmieniać warunków ubezpieczenia.</w:t>
      </w:r>
    </w:p>
    <w:p w14:paraId="0FBB384F" w14:textId="77777777" w:rsidR="00435CE0" w:rsidRPr="007A421E" w:rsidRDefault="00435CE0" w:rsidP="00435CE0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7A421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§ 6</w:t>
      </w:r>
    </w:p>
    <w:p w14:paraId="1C6BE4A6" w14:textId="77777777" w:rsidR="00435CE0" w:rsidRPr="007A421E" w:rsidRDefault="00435CE0" w:rsidP="00435CE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2F85C0" w14:textId="77777777" w:rsidR="00435CE0" w:rsidRPr="007A421E" w:rsidRDefault="00435CE0" w:rsidP="00435C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1E">
        <w:rPr>
          <w:rFonts w:ascii="Times New Roman" w:eastAsia="Calibri" w:hAnsi="Times New Roman" w:cs="Times New Roman"/>
          <w:sz w:val="24"/>
          <w:szCs w:val="24"/>
        </w:rPr>
        <w:t xml:space="preserve">W czasie trwania niniejszej Umowy Generalnej Ubezpieczający ma prawo do skontrolowania Ubezpieczyciela w zakresie zatrudnienia osób, o których mowa w art. 29 ust. 3a Ustawy wzywając go w terminie wskazanym przez Ubezpieczającego do przedłożenia do wglądu oświadczenia potwierdzającego, że pracownicy ci są zatrudnieni na umowę o pracę. </w:t>
      </w:r>
    </w:p>
    <w:p w14:paraId="242B019A" w14:textId="77777777" w:rsidR="00435CE0" w:rsidRPr="007A421E" w:rsidRDefault="00435CE0" w:rsidP="00435CE0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sym w:font="Times New Roman" w:char="00A7"/>
      </w:r>
      <w:r w:rsidRPr="007A421E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77AD1C02" w14:textId="77777777" w:rsidR="00343C12" w:rsidRPr="007A421E" w:rsidRDefault="00343C12" w:rsidP="00347F5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421E">
        <w:rPr>
          <w:rFonts w:ascii="Times New Roman" w:hAnsi="Times New Roman" w:cs="Times New Roman"/>
          <w:sz w:val="24"/>
          <w:szCs w:val="24"/>
        </w:rPr>
        <w:t>Strony zastrzegają sobie możliwość zmian warunków niniejszej Umowy Generalnej oraz umów ubezpieczenia w trakcie ich trwania zgodnie z art. 144 ust. 1 Ustawy.</w:t>
      </w:r>
    </w:p>
    <w:p w14:paraId="47187076" w14:textId="77777777" w:rsidR="00343C12" w:rsidRPr="007A421E" w:rsidRDefault="00343C12" w:rsidP="00343C12">
      <w:pPr>
        <w:pStyle w:val="Tekstpodstawowy2"/>
        <w:shd w:val="clear" w:color="auto" w:fill="FFFFFF"/>
        <w:tabs>
          <w:tab w:val="left" w:pos="0"/>
        </w:tabs>
        <w:spacing w:after="0" w:line="240" w:lineRule="auto"/>
      </w:pPr>
      <w:r w:rsidRPr="007A421E">
        <w:t>1.Zamawiający dopuszcza możliwość dokonania zmian w zawartej umowie ubezpieczenia. Dopuszczane zmiany dotyczą:</w:t>
      </w:r>
    </w:p>
    <w:p w14:paraId="0F9F42E6" w14:textId="77777777" w:rsidR="00343C12" w:rsidRPr="007A421E" w:rsidRDefault="00343C12" w:rsidP="00343C12">
      <w:pPr>
        <w:pStyle w:val="Tekstpodstawowy2"/>
        <w:shd w:val="clear" w:color="auto" w:fill="FFFFFF"/>
        <w:tabs>
          <w:tab w:val="left" w:pos="0"/>
        </w:tabs>
        <w:spacing w:after="0" w:line="240" w:lineRule="auto"/>
      </w:pPr>
      <w:r w:rsidRPr="007A421E">
        <w:lastRenderedPageBreak/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przetargowej w systemie pro rata temporis. </w:t>
      </w:r>
    </w:p>
    <w:p w14:paraId="6BD637D6" w14:textId="77777777" w:rsidR="00343C12" w:rsidRPr="007A421E" w:rsidRDefault="00343C12" w:rsidP="00343C12">
      <w:pPr>
        <w:pStyle w:val="Tekstpodstawowy2"/>
        <w:shd w:val="clear" w:color="auto" w:fill="FFFFFF"/>
        <w:tabs>
          <w:tab w:val="left" w:pos="0"/>
        </w:tabs>
        <w:spacing w:after="0" w:line="240" w:lineRule="auto"/>
      </w:pPr>
      <w:r w:rsidRPr="007A421E">
        <w:t>2)terminu realizacji zamówienia, w tym wcześniejszego rozwiązania umowy na skutek okoliczności, których Zamawiający nie mógł przewidzieć udzielając zamówienia lub przedłużenia umowy do czasu zawarcia w postępowaniu o udzielenie zamówienia nowej umowy;</w:t>
      </w:r>
    </w:p>
    <w:p w14:paraId="1428F51F" w14:textId="77777777" w:rsidR="00343C12" w:rsidRPr="007A421E" w:rsidRDefault="00343C12" w:rsidP="00343C12">
      <w:pPr>
        <w:pStyle w:val="Tekstpodstawowy2"/>
        <w:shd w:val="clear" w:color="auto" w:fill="FFFFFF"/>
        <w:tabs>
          <w:tab w:val="left" w:pos="0"/>
        </w:tabs>
        <w:spacing w:after="0" w:line="240" w:lineRule="auto"/>
      </w:pPr>
      <w:r w:rsidRPr="007A421E">
        <w:t xml:space="preserve">3)zakresu działalności Zamawiającego, </w:t>
      </w:r>
    </w:p>
    <w:p w14:paraId="02505ACA" w14:textId="77777777" w:rsidR="00343C12" w:rsidRPr="007A421E" w:rsidRDefault="00343C12" w:rsidP="00343C12">
      <w:pPr>
        <w:pStyle w:val="Tekstpodstawowy2"/>
        <w:shd w:val="clear" w:color="auto" w:fill="FFFFFF"/>
        <w:tabs>
          <w:tab w:val="left" w:pos="0"/>
        </w:tabs>
        <w:spacing w:after="0" w:line="240" w:lineRule="auto"/>
      </w:pPr>
      <w:r w:rsidRPr="007A421E">
        <w:t>4)realizacji dodatkowych i niezbędnych usług od dotychczasowego wykonawcy po spełnieniu łącznie przesłanek określonych w art. 144 ust.1 pkt. 2 a-c ustawy;</w:t>
      </w:r>
    </w:p>
    <w:p w14:paraId="5FB7B785" w14:textId="77777777" w:rsidR="00343C12" w:rsidRPr="007A421E" w:rsidRDefault="00343C12" w:rsidP="00343C12">
      <w:pPr>
        <w:pStyle w:val="Tekstpodstawowy2"/>
        <w:shd w:val="clear" w:color="auto" w:fill="FFFFFF"/>
        <w:tabs>
          <w:tab w:val="left" w:pos="0"/>
        </w:tabs>
        <w:spacing w:after="0" w:line="240" w:lineRule="auto"/>
      </w:pPr>
      <w:r w:rsidRPr="007A421E">
        <w:t>5)sytuacji, gdy spełnione zostaną łącznie przesłanki określone w  art. 144 ust.1 pkt. 3 a-b ustawy;</w:t>
      </w:r>
    </w:p>
    <w:p w14:paraId="260855BE" w14:textId="77777777" w:rsidR="00343C12" w:rsidRPr="007A421E" w:rsidRDefault="00343C12" w:rsidP="00343C12">
      <w:pPr>
        <w:pStyle w:val="Tekstpodstawowy2"/>
        <w:shd w:val="clear" w:color="auto" w:fill="FFFFFF"/>
        <w:tabs>
          <w:tab w:val="left" w:pos="0"/>
        </w:tabs>
        <w:spacing w:after="0" w:line="240" w:lineRule="auto"/>
      </w:pPr>
      <w:r w:rsidRPr="007A421E">
        <w:t>6) zmiany wykonawcę, któremu Zamawiający udzielił zamówienia i zastąpienia go nowym wykonawcą po spełnieniu jednej z przesłanek określonych w art. 144 ust.1 pkt. 4 a-c ustawy;</w:t>
      </w:r>
    </w:p>
    <w:p w14:paraId="28CE1E23" w14:textId="77777777" w:rsidR="00343C12" w:rsidRPr="007A421E" w:rsidRDefault="00343C12" w:rsidP="00343C12">
      <w:pPr>
        <w:pStyle w:val="Tekstpodstawowy2"/>
        <w:shd w:val="clear" w:color="auto" w:fill="FFFFFF"/>
        <w:tabs>
          <w:tab w:val="left" w:pos="0"/>
        </w:tabs>
        <w:spacing w:after="0" w:line="240" w:lineRule="auto"/>
      </w:pPr>
      <w:r w:rsidRPr="007A421E">
        <w:t>7) zmian, niezależnie od ich wartości, które nie są istotne w rozumieniu art. 144 ust. 1e ustawy;</w:t>
      </w:r>
    </w:p>
    <w:p w14:paraId="0666DC77" w14:textId="77777777" w:rsidR="00343C12" w:rsidRPr="007A421E" w:rsidRDefault="00343C12" w:rsidP="00343C12">
      <w:pPr>
        <w:pStyle w:val="Tekstpodstawowy2"/>
        <w:shd w:val="clear" w:color="auto" w:fill="FFFFFF"/>
        <w:tabs>
          <w:tab w:val="left" w:pos="0"/>
        </w:tabs>
        <w:spacing w:after="0" w:line="240" w:lineRule="auto"/>
      </w:pPr>
      <w:r w:rsidRPr="007A421E">
        <w:t>8) zmian, których łączna wartość jest mniejsza niż kwoty określone w przepisach wydanych na podstawie art. 11 ust. 8 i jest mniejsza od 10% wartości zamówienia określonej pierwotnie w umowie</w:t>
      </w:r>
    </w:p>
    <w:p w14:paraId="33247A1A" w14:textId="3DDD756F" w:rsidR="00343C12" w:rsidRPr="007A421E" w:rsidRDefault="00343C12" w:rsidP="00343C12">
      <w:pPr>
        <w:pStyle w:val="Tekstpodstawowy2"/>
        <w:shd w:val="clear" w:color="auto" w:fill="FFFFFF"/>
        <w:tabs>
          <w:tab w:val="left" w:pos="0"/>
        </w:tabs>
        <w:spacing w:after="0" w:line="240" w:lineRule="auto"/>
      </w:pPr>
      <w:r w:rsidRPr="007A421E">
        <w:t>9) jednoznacznych postanowień umownych, pod warunkiem iż nie wpłyną one na ogólny charakter umowy oraz warunki ustalone w postępowaniu przetargowym, a wprowadzona zmiana nie naruszy równowagi ekonomicznej umowy oraz nie zmieni zakresu świadczeń i</w:t>
      </w:r>
      <w:r w:rsidR="00347F5A" w:rsidRPr="007A421E">
        <w:t> </w:t>
      </w:r>
      <w:r w:rsidRPr="007A421E">
        <w:t>zobowiązań.</w:t>
      </w:r>
    </w:p>
    <w:p w14:paraId="2B49935B" w14:textId="77777777" w:rsidR="00435CE0" w:rsidRPr="007A421E" w:rsidRDefault="00435CE0" w:rsidP="00435CE0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sym w:font="Times New Roman" w:char="00A7"/>
      </w:r>
      <w:r w:rsidRPr="007A421E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40A6D85C" w14:textId="73EF0AB9" w:rsidR="00435CE0" w:rsidRPr="007A421E" w:rsidRDefault="00435CE0" w:rsidP="00435CE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14:paraId="5BC71424" w14:textId="77777777" w:rsidR="00435CE0" w:rsidRPr="007A421E" w:rsidRDefault="00435CE0" w:rsidP="00435CE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 xml:space="preserve">2.Strony niniejszej Umowy Generalnej przetwarzać będą również dane osobowe wskazane wyżej w celu wypełnienia obowiązków prawnych wynikających z przepisów prawa – na podstawie art. 6 ust. 1 </w:t>
      </w:r>
      <w:proofErr w:type="spellStart"/>
      <w:r w:rsidRPr="007A421E">
        <w:rPr>
          <w:rFonts w:ascii="Times New Roman" w:eastAsia="Times New Roman" w:hAnsi="Times New Roman" w:cs="Times New Roman"/>
          <w:sz w:val="24"/>
          <w:szCs w:val="24"/>
        </w:rPr>
        <w:t>lit.c</w:t>
      </w:r>
      <w:proofErr w:type="spellEnd"/>
      <w:r w:rsidRPr="007A421E">
        <w:rPr>
          <w:rFonts w:ascii="Times New Roman" w:eastAsia="Times New Roman" w:hAnsi="Times New Roman" w:cs="Times New Roman"/>
          <w:sz w:val="24"/>
          <w:szCs w:val="24"/>
        </w:rPr>
        <w:t xml:space="preserve"> RODO.</w:t>
      </w:r>
    </w:p>
    <w:p w14:paraId="7F5C974B" w14:textId="77777777" w:rsidR="00435CE0" w:rsidRPr="007A421E" w:rsidRDefault="00435CE0" w:rsidP="00435CE0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sym w:font="Times New Roman" w:char="00A7"/>
      </w:r>
      <w:r w:rsidRPr="007A421E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1E251FDE" w14:textId="00B2A6F9" w:rsidR="00695846" w:rsidRPr="007A421E" w:rsidRDefault="00695846" w:rsidP="006958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W sprawach nieuregulowanych niniejszą Umową Generalną mają zastosowanie odpowiednie przepisy ustawy z dnia 23 kwietnia 1964 r. Kodeks Cywilny (</w:t>
      </w:r>
      <w:proofErr w:type="spellStart"/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t.j</w:t>
      </w:r>
      <w:proofErr w:type="spellEnd"/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. Dz. U. z 2019 r. poz. 1145) w tym w szczególności zapisy dotyczące umów ubezpieczenia (</w:t>
      </w:r>
      <w:r w:rsidRPr="007A421E">
        <w:rPr>
          <w:rFonts w:ascii="Times New Roman" w:eastAsia="Times New Roman" w:hAnsi="Times New Roman" w:cs="Times New Roman"/>
          <w:sz w:val="24"/>
          <w:szCs w:val="24"/>
        </w:rPr>
        <w:t>tytuł XXVII Kodeksu Cywilnego)</w:t>
      </w:r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, ustawy z dnia 11 września 2015 r. o działalności ubezpieczeniowej i</w:t>
      </w:r>
      <w:r w:rsidR="00347F5A"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reasekuracyjnej (</w:t>
      </w:r>
      <w:proofErr w:type="spellStart"/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t.j</w:t>
      </w:r>
      <w:proofErr w:type="spellEnd"/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. Dz. U. z 2020 r. poz. 895), ustawy z dnia 22 maja 2003 r. o</w:t>
      </w:r>
      <w:r w:rsidR="00347F5A"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ubezpieczeniach obowiązkowych, Ubezpieczeniowym Funduszu Gwarancyjnym i Polskim Biurze Ubezpieczycieli Komunikacyjnych (</w:t>
      </w:r>
      <w:proofErr w:type="spellStart"/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t.j</w:t>
      </w:r>
      <w:proofErr w:type="spellEnd"/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. Dz. U. z 2019 r. poz. 2214), ustawy z dnia 15</w:t>
      </w:r>
      <w:r w:rsidR="00347F5A"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grudnia 2017 r. o dystrybucji ubezpieczeń (</w:t>
      </w:r>
      <w:proofErr w:type="spellStart"/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t.j</w:t>
      </w:r>
      <w:proofErr w:type="spellEnd"/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. Dz. U. z 2019 r. poz. 1881) oraz Ustawy, a</w:t>
      </w:r>
      <w:r w:rsidR="00347F5A"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także dokumentacja postępowania o udzielenie zamówienia publicznego - znak sprawy SIWZ Nr 37/2020.</w:t>
      </w:r>
    </w:p>
    <w:p w14:paraId="114458CD" w14:textId="77777777" w:rsidR="00435CE0" w:rsidRPr="007A421E" w:rsidRDefault="00435CE0" w:rsidP="00435CE0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Times New Roman" w:char="00A7"/>
      </w:r>
      <w:r w:rsidRPr="007A421E">
        <w:rPr>
          <w:rFonts w:ascii="Times New Roman" w:eastAsia="Times New Roman" w:hAnsi="Times New Roman" w:cs="Times New Roman"/>
          <w:sz w:val="24"/>
          <w:szCs w:val="24"/>
        </w:rPr>
        <w:t>10</w:t>
      </w:r>
    </w:p>
    <w:p w14:paraId="060F5916" w14:textId="77777777" w:rsidR="00435CE0" w:rsidRPr="007A421E" w:rsidRDefault="00435CE0" w:rsidP="004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Wszelkie zmiany warunków niniejszej Umowy Generalnej oraz umów ubezpieczenia zawartych w jej ramach wymagają formy pisemnej pod rygorem nieważności.</w:t>
      </w:r>
    </w:p>
    <w:p w14:paraId="15D965B4" w14:textId="77777777" w:rsidR="00435CE0" w:rsidRPr="007A421E" w:rsidRDefault="00435CE0" w:rsidP="00435CE0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sym w:font="Times New Roman" w:char="00A7"/>
      </w:r>
      <w:r w:rsidRPr="007A421E">
        <w:rPr>
          <w:rFonts w:ascii="Times New Roman" w:eastAsia="Times New Roman" w:hAnsi="Times New Roman" w:cs="Times New Roman"/>
          <w:sz w:val="24"/>
          <w:szCs w:val="24"/>
        </w:rPr>
        <w:t>11</w:t>
      </w:r>
    </w:p>
    <w:p w14:paraId="501F7385" w14:textId="77777777" w:rsidR="00435CE0" w:rsidRPr="007A421E" w:rsidRDefault="00435CE0" w:rsidP="004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Spory wynikające z niniejszej Umowy Generalnej rozstrzygane będą przez sąd właściwy dla siedziby Ubezpieczającego.</w:t>
      </w:r>
    </w:p>
    <w:p w14:paraId="619F99F2" w14:textId="77777777" w:rsidR="00435CE0" w:rsidRPr="007A421E" w:rsidRDefault="00435CE0" w:rsidP="00435CE0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sym w:font="Times New Roman" w:char="00A7"/>
      </w:r>
      <w:r w:rsidRPr="007A421E">
        <w:rPr>
          <w:rFonts w:ascii="Times New Roman" w:eastAsia="Times New Roman" w:hAnsi="Times New Roman" w:cs="Times New Roman"/>
          <w:sz w:val="24"/>
          <w:szCs w:val="24"/>
        </w:rPr>
        <w:t>12</w:t>
      </w:r>
    </w:p>
    <w:p w14:paraId="42E1B095" w14:textId="77777777" w:rsidR="00435CE0" w:rsidRPr="007A421E" w:rsidRDefault="00435CE0" w:rsidP="00435C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Umowę sporządzono w trzech jednobrzmiących egzemplarzach, dwa egzemplarze dla Ubezpieczającego, jeden dla Ubezpieczyciela.</w:t>
      </w:r>
    </w:p>
    <w:p w14:paraId="67400B89" w14:textId="77777777" w:rsidR="00435CE0" w:rsidRPr="007A421E" w:rsidRDefault="00435CE0" w:rsidP="00435C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076495" w14:textId="77777777" w:rsidR="00435CE0" w:rsidRPr="007A421E" w:rsidRDefault="00435CE0" w:rsidP="00435C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48"/>
        <w:gridCol w:w="2973"/>
        <w:gridCol w:w="3049"/>
      </w:tblGrid>
      <w:tr w:rsidR="007A421E" w:rsidRPr="007A421E" w14:paraId="4E0B485B" w14:textId="77777777" w:rsidTr="00C231EB">
        <w:tc>
          <w:tcPr>
            <w:tcW w:w="3070" w:type="dxa"/>
          </w:tcPr>
          <w:p w14:paraId="79AA6B7C" w14:textId="77777777" w:rsidR="00435CE0" w:rsidRPr="007A421E" w:rsidRDefault="00435CE0" w:rsidP="00435CE0">
            <w:pPr>
              <w:keepNext/>
              <w:spacing w:before="6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3071" w:type="dxa"/>
          </w:tcPr>
          <w:p w14:paraId="19EA7F91" w14:textId="77777777" w:rsidR="00435CE0" w:rsidRPr="007A421E" w:rsidRDefault="00435CE0" w:rsidP="00435CE0">
            <w:pPr>
              <w:keepNext/>
              <w:spacing w:before="6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42C998B" w14:textId="77777777" w:rsidR="00435CE0" w:rsidRPr="007A421E" w:rsidRDefault="00435CE0" w:rsidP="00435CE0">
            <w:pPr>
              <w:keepNext/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</w:t>
            </w:r>
          </w:p>
        </w:tc>
      </w:tr>
      <w:tr w:rsidR="007A421E" w:rsidRPr="007A421E" w14:paraId="41763FA2" w14:textId="77777777" w:rsidTr="00C231EB">
        <w:tc>
          <w:tcPr>
            <w:tcW w:w="3070" w:type="dxa"/>
          </w:tcPr>
          <w:p w14:paraId="21E3A340" w14:textId="77777777" w:rsidR="00435CE0" w:rsidRPr="007A421E" w:rsidRDefault="00435CE0" w:rsidP="0043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E">
              <w:rPr>
                <w:rFonts w:ascii="Times New Roman" w:eastAsia="Times New Roman" w:hAnsi="Times New Roman" w:cs="Times New Roman"/>
                <w:sz w:val="24"/>
                <w:szCs w:val="24"/>
              </w:rPr>
              <w:t>Ubezpieczyciel</w:t>
            </w:r>
          </w:p>
        </w:tc>
        <w:tc>
          <w:tcPr>
            <w:tcW w:w="3071" w:type="dxa"/>
          </w:tcPr>
          <w:p w14:paraId="34FAA013" w14:textId="77777777" w:rsidR="00435CE0" w:rsidRPr="007A421E" w:rsidRDefault="00435CE0" w:rsidP="00435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DDBB9DE" w14:textId="77777777" w:rsidR="00435CE0" w:rsidRPr="007A421E" w:rsidRDefault="00435CE0" w:rsidP="0043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E">
              <w:rPr>
                <w:rFonts w:ascii="Times New Roman" w:eastAsia="Times New Roman" w:hAnsi="Times New Roman" w:cs="Times New Roman"/>
                <w:sz w:val="24"/>
                <w:szCs w:val="24"/>
              </w:rPr>
              <w:t>Ubezpieczający</w:t>
            </w:r>
          </w:p>
        </w:tc>
      </w:tr>
    </w:tbl>
    <w:p w14:paraId="7073F65A" w14:textId="77777777" w:rsidR="00435CE0" w:rsidRPr="007A421E" w:rsidRDefault="00435CE0" w:rsidP="00435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0BE7F4F" w14:textId="77777777" w:rsidR="00435CE0" w:rsidRPr="007A421E" w:rsidRDefault="00435CE0" w:rsidP="00435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 6</w:t>
      </w:r>
    </w:p>
    <w:p w14:paraId="3726D1F7" w14:textId="77777777" w:rsidR="00435CE0" w:rsidRPr="007A421E" w:rsidRDefault="00435CE0" w:rsidP="00435CE0">
      <w:pPr>
        <w:keepNext/>
        <w:spacing w:before="60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421E">
        <w:rPr>
          <w:rFonts w:ascii="Times New Roman" w:eastAsia="Times New Roman" w:hAnsi="Times New Roman" w:cs="Times New Roman"/>
          <w:b/>
          <w:bCs/>
          <w:sz w:val="28"/>
          <w:szCs w:val="28"/>
        </w:rPr>
        <w:t>UMOWA GENERALNA</w:t>
      </w:r>
      <w:r w:rsidRPr="007A421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(DLA ZADAŃ DLA ZADAŃ PAKIETU II)</w:t>
      </w:r>
    </w:p>
    <w:p w14:paraId="6751C985" w14:textId="77777777" w:rsidR="00435CE0" w:rsidRPr="007A421E" w:rsidRDefault="00435CE0" w:rsidP="0043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Zawarta w dniu ..................... r. w .Warszawie</w:t>
      </w:r>
    </w:p>
    <w:p w14:paraId="47ACD685" w14:textId="77777777" w:rsidR="00435CE0" w:rsidRPr="007A421E" w:rsidRDefault="00435CE0" w:rsidP="0043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pomiędzy:</w:t>
      </w:r>
    </w:p>
    <w:p w14:paraId="4CAE9909" w14:textId="77777777" w:rsidR="00435CE0" w:rsidRPr="007A421E" w:rsidRDefault="00435CE0" w:rsidP="0043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Szpitalem Czerniakowskim Sp. z o.o.</w:t>
      </w:r>
    </w:p>
    <w:p w14:paraId="6131DD9C" w14:textId="77777777" w:rsidR="00435CE0" w:rsidRPr="007A421E" w:rsidRDefault="00435CE0" w:rsidP="0043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Adres siedziby: 00-739 Warszawa, ul. Stępińska 19/25</w:t>
      </w:r>
    </w:p>
    <w:p w14:paraId="510FA6BA" w14:textId="77777777" w:rsidR="00435CE0" w:rsidRPr="007A421E" w:rsidRDefault="00435CE0" w:rsidP="0043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NIP: 5212932455</w:t>
      </w:r>
    </w:p>
    <w:p w14:paraId="607C0D7A" w14:textId="77777777" w:rsidR="00435CE0" w:rsidRPr="007A421E" w:rsidRDefault="00435CE0" w:rsidP="0043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REGON 011026815</w:t>
      </w:r>
    </w:p>
    <w:p w14:paraId="121DEE58" w14:textId="77777777" w:rsidR="00435CE0" w:rsidRPr="007A421E" w:rsidRDefault="00435CE0" w:rsidP="004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KRS: 0000678693</w:t>
      </w:r>
    </w:p>
    <w:p w14:paraId="214D6476" w14:textId="77777777" w:rsidR="00435CE0" w:rsidRPr="007A421E" w:rsidRDefault="00435CE0" w:rsidP="0043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13C914" w14:textId="77777777" w:rsidR="00435CE0" w:rsidRPr="007A421E" w:rsidRDefault="00435CE0" w:rsidP="0043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14:paraId="5F15BF4F" w14:textId="77777777" w:rsidR="00435CE0" w:rsidRPr="007A421E" w:rsidRDefault="007B640D" w:rsidP="00435CE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</w:p>
    <w:p w14:paraId="605918A2" w14:textId="77777777" w:rsidR="007B640D" w:rsidRPr="007A421E" w:rsidRDefault="007B640D" w:rsidP="00435CE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</w:p>
    <w:p w14:paraId="5512DE02" w14:textId="77777777" w:rsidR="00435CE0" w:rsidRPr="007A421E" w:rsidRDefault="00435CE0" w:rsidP="004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zwanym dalej Ubezpieczającym</w:t>
      </w:r>
    </w:p>
    <w:p w14:paraId="4FDBE6CA" w14:textId="77777777" w:rsidR="00435CE0" w:rsidRPr="007A421E" w:rsidRDefault="00435CE0" w:rsidP="00435CE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4231BB15" w14:textId="77777777" w:rsidR="00435CE0" w:rsidRPr="007A421E" w:rsidRDefault="00435CE0" w:rsidP="004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………………………………………………………………….……….…………</w:t>
      </w:r>
    </w:p>
    <w:p w14:paraId="08E2FD75" w14:textId="77777777" w:rsidR="00435CE0" w:rsidRPr="007A421E" w:rsidRDefault="00435CE0" w:rsidP="004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Adres siedziby:…………………...</w:t>
      </w:r>
    </w:p>
    <w:p w14:paraId="07222967" w14:textId="77777777" w:rsidR="00435CE0" w:rsidRPr="007A421E" w:rsidRDefault="00435CE0" w:rsidP="004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NIP: ……………………………...</w:t>
      </w:r>
    </w:p>
    <w:p w14:paraId="449B1B3A" w14:textId="77777777" w:rsidR="00435CE0" w:rsidRPr="007A421E" w:rsidRDefault="007B0EE5" w:rsidP="004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REGON : ………………………...</w:t>
      </w:r>
    </w:p>
    <w:p w14:paraId="0D704C80" w14:textId="77777777" w:rsidR="007B0EE5" w:rsidRPr="007A421E" w:rsidRDefault="007B0EE5" w:rsidP="007B0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KRS: ……………………………..</w:t>
      </w:r>
    </w:p>
    <w:p w14:paraId="28338878" w14:textId="77777777" w:rsidR="00435CE0" w:rsidRPr="007A421E" w:rsidRDefault="00435CE0" w:rsidP="004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071F63" w14:textId="77777777" w:rsidR="00435CE0" w:rsidRPr="007A421E" w:rsidRDefault="00435CE0" w:rsidP="004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14:paraId="184BF0DC" w14:textId="77777777" w:rsidR="00435CE0" w:rsidRPr="007A421E" w:rsidRDefault="00435CE0" w:rsidP="00435CE0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……………….. – ………………………………</w:t>
      </w:r>
    </w:p>
    <w:p w14:paraId="3463DDDF" w14:textId="77777777" w:rsidR="00435CE0" w:rsidRPr="007A421E" w:rsidRDefault="00435CE0" w:rsidP="00435CE0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……………….. – ………………………………</w:t>
      </w:r>
    </w:p>
    <w:p w14:paraId="76438575" w14:textId="77777777" w:rsidR="00435CE0" w:rsidRPr="007A421E" w:rsidRDefault="00435CE0" w:rsidP="004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zwanym dalej Ubezpieczycielem.</w:t>
      </w:r>
    </w:p>
    <w:p w14:paraId="1763C45B" w14:textId="77777777" w:rsidR="00435CE0" w:rsidRPr="007A421E" w:rsidRDefault="00435CE0" w:rsidP="00435CE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przy udziale brokera ubezpieczeniowego:</w:t>
      </w:r>
    </w:p>
    <w:p w14:paraId="69708B6E" w14:textId="77777777" w:rsidR="00435CE0" w:rsidRPr="007A421E" w:rsidRDefault="00435CE0" w:rsidP="004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 xml:space="preserve">Supra </w:t>
      </w:r>
      <w:proofErr w:type="spellStart"/>
      <w:r w:rsidRPr="007A421E">
        <w:rPr>
          <w:rFonts w:ascii="Times New Roman" w:eastAsia="Times New Roman" w:hAnsi="Times New Roman" w:cs="Times New Roman"/>
          <w:sz w:val="24"/>
          <w:szCs w:val="24"/>
        </w:rPr>
        <w:t>Brokers</w:t>
      </w:r>
      <w:proofErr w:type="spellEnd"/>
      <w:r w:rsidRPr="007A421E">
        <w:rPr>
          <w:rFonts w:ascii="Times New Roman" w:eastAsia="Times New Roman" w:hAnsi="Times New Roman" w:cs="Times New Roman"/>
          <w:sz w:val="24"/>
          <w:szCs w:val="24"/>
        </w:rPr>
        <w:t xml:space="preserve"> S.A. z siedzibą we Wrocławiu przy Alei Śląskiej 1  </w:t>
      </w:r>
    </w:p>
    <w:p w14:paraId="1DA1F9E4" w14:textId="33D3CD2C" w:rsidR="00435CE0" w:rsidRPr="007A421E" w:rsidRDefault="00435CE0" w:rsidP="004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na podstawie przepisów ustawy z dnia 29 stycznia 2004 r. Prawo zamówień publicznych (</w:t>
      </w:r>
      <w:proofErr w:type="spellStart"/>
      <w:r w:rsidRPr="007A421E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7A42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7F5A" w:rsidRPr="007A421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A421E">
        <w:rPr>
          <w:rFonts w:ascii="Times New Roman" w:eastAsia="Times New Roman" w:hAnsi="Times New Roman" w:cs="Times New Roman"/>
          <w:sz w:val="24"/>
          <w:szCs w:val="24"/>
        </w:rPr>
        <w:t>Dz. U. z 2019r. poz. 1843), zwanej dalej Ustawą oraz w wyniku rozstrzygnięcia postępowania w trybie przetargu nieograniczonego o udzielenie zamówienia publicznego na usługę ubezpieczenia Szpitala Czerniakowskiego Sp. z o.o., o następującej treści:</w:t>
      </w:r>
    </w:p>
    <w:p w14:paraId="69FC6E20" w14:textId="77777777" w:rsidR="00435CE0" w:rsidRPr="007A421E" w:rsidRDefault="00435CE0" w:rsidP="00435CE0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sym w:font="Times New Roman" w:char="00A7"/>
      </w:r>
      <w:r w:rsidRPr="007A421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14:paraId="1419BAB6" w14:textId="77777777" w:rsidR="00435CE0" w:rsidRPr="007A421E" w:rsidRDefault="00435CE0" w:rsidP="007B0EE5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Na podstawie niniejszej Umowy Generalnej Ubezpieczyciel udziela Ubezpieczonemu ochrony ubezpieczeniowej w zakresie określonym przez Ubezpieczającego w SIWZ.</w:t>
      </w:r>
    </w:p>
    <w:p w14:paraId="3A1C9FF9" w14:textId="77777777" w:rsidR="00435CE0" w:rsidRPr="007A421E" w:rsidRDefault="00435CE0" w:rsidP="007B0EE5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Przedmiotem umów ubezpieczenia zawieranych w ramach niniejszej Umowy Generalnej są:</w:t>
      </w:r>
    </w:p>
    <w:p w14:paraId="7731F4B6" w14:textId="77777777" w:rsidR="00435CE0" w:rsidRPr="007A421E" w:rsidRDefault="00435CE0" w:rsidP="00435CE0">
      <w:pPr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1E">
        <w:rPr>
          <w:rFonts w:ascii="Times New Roman" w:eastAsia="Calibri" w:hAnsi="Times New Roman" w:cs="Times New Roman"/>
          <w:sz w:val="24"/>
          <w:szCs w:val="24"/>
        </w:rPr>
        <w:t xml:space="preserve">Ubezpieczenie mienia od wszystkich </w:t>
      </w:r>
      <w:proofErr w:type="spellStart"/>
      <w:r w:rsidRPr="007A421E">
        <w:rPr>
          <w:rFonts w:ascii="Times New Roman" w:eastAsia="Calibri" w:hAnsi="Times New Roman" w:cs="Times New Roman"/>
          <w:sz w:val="24"/>
          <w:szCs w:val="24"/>
        </w:rPr>
        <w:t>ryzyk</w:t>
      </w:r>
      <w:proofErr w:type="spellEnd"/>
      <w:r w:rsidR="007B0EE5" w:rsidRPr="007A421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285E17A" w14:textId="77777777" w:rsidR="00435CE0" w:rsidRPr="007A421E" w:rsidRDefault="00435CE0" w:rsidP="00435CE0">
      <w:pPr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1E">
        <w:rPr>
          <w:rFonts w:ascii="Times New Roman" w:eastAsia="Calibri" w:hAnsi="Times New Roman" w:cs="Times New Roman"/>
          <w:sz w:val="24"/>
          <w:szCs w:val="24"/>
        </w:rPr>
        <w:t xml:space="preserve">Ubezpieczenie sprzętu elektronicznego w systemie wszystkich </w:t>
      </w:r>
      <w:proofErr w:type="spellStart"/>
      <w:r w:rsidRPr="007A421E">
        <w:rPr>
          <w:rFonts w:ascii="Times New Roman" w:eastAsia="Calibri" w:hAnsi="Times New Roman" w:cs="Times New Roman"/>
          <w:sz w:val="24"/>
          <w:szCs w:val="24"/>
        </w:rPr>
        <w:t>ryzyk</w:t>
      </w:r>
      <w:proofErr w:type="spellEnd"/>
      <w:r w:rsidR="007B0EE5" w:rsidRPr="007A42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27ECCB" w14:textId="77777777" w:rsidR="00435CE0" w:rsidRPr="007A421E" w:rsidRDefault="00435CE0" w:rsidP="00435CE0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sym w:font="Times New Roman" w:char="00A7"/>
      </w:r>
      <w:r w:rsidRPr="007A421E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14:paraId="17B42208" w14:textId="77777777" w:rsidR="00435CE0" w:rsidRPr="007A421E" w:rsidRDefault="00435CE0" w:rsidP="00435CE0">
      <w:pPr>
        <w:numPr>
          <w:ilvl w:val="0"/>
          <w:numId w:val="20"/>
        </w:numPr>
        <w:tabs>
          <w:tab w:val="num" w:pos="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1E">
        <w:rPr>
          <w:rFonts w:ascii="Times New Roman" w:eastAsia="Calibri" w:hAnsi="Times New Roman" w:cs="Times New Roman"/>
          <w:sz w:val="24"/>
          <w:szCs w:val="24"/>
        </w:rPr>
        <w:t>Niniejsza Umowa Generalna dotycząca ubezpieczeń, o których mowa w § 1 ust. 2 zawarta zostaje na okres 12 miesięcy, od dnia 26.09.2020 r. do dnia 25.09.2021 r</w:t>
      </w:r>
      <w:r w:rsidR="007B0EE5" w:rsidRPr="007A42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8A512A" w14:textId="77777777" w:rsidR="00435CE0" w:rsidRPr="007A421E" w:rsidRDefault="00435CE0" w:rsidP="00435CE0">
      <w:pPr>
        <w:numPr>
          <w:ilvl w:val="0"/>
          <w:numId w:val="20"/>
        </w:numPr>
        <w:tabs>
          <w:tab w:val="num" w:pos="42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1E">
        <w:rPr>
          <w:rFonts w:ascii="Times New Roman" w:eastAsia="Calibri" w:hAnsi="Times New Roman" w:cs="Times New Roman"/>
          <w:sz w:val="24"/>
          <w:szCs w:val="24"/>
        </w:rPr>
        <w:lastRenderedPageBreak/>
        <w:t>Ubezpieczyciel wystawi polisy ubezpieczeniowe potwierdzające zawarcie umowy ubezpieczenia.</w:t>
      </w:r>
    </w:p>
    <w:p w14:paraId="7958A44D" w14:textId="77777777" w:rsidR="00435CE0" w:rsidRPr="007A421E" w:rsidRDefault="00435CE0" w:rsidP="00435CE0">
      <w:pPr>
        <w:numPr>
          <w:ilvl w:val="0"/>
          <w:numId w:val="20"/>
        </w:numPr>
        <w:tabs>
          <w:tab w:val="left" w:pos="284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1E">
        <w:rPr>
          <w:rFonts w:ascii="Times New Roman" w:eastAsia="Calibri" w:hAnsi="Times New Roman" w:cs="Times New Roman"/>
          <w:sz w:val="24"/>
          <w:szCs w:val="24"/>
        </w:rPr>
        <w:t>Wszystkie ubezpieczenia oraz doubezpieczenia zawierane w trakcie trwania niniejszej Umowy Generalnej, a także zwroty składek, kalkulowane będą na bazie stawek zastosowanych w ofercie tzn.:</w:t>
      </w:r>
    </w:p>
    <w:p w14:paraId="58A41B7A" w14:textId="77777777" w:rsidR="00435CE0" w:rsidRPr="007A421E" w:rsidRDefault="00435CE0" w:rsidP="00435CE0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bCs/>
          <w:sz w:val="24"/>
          <w:szCs w:val="24"/>
        </w:rPr>
        <w:t xml:space="preserve">a)Ubezpieczenie mienia od wszystkich </w:t>
      </w:r>
      <w:proofErr w:type="spellStart"/>
      <w:r w:rsidRPr="007A421E">
        <w:rPr>
          <w:rFonts w:ascii="Times New Roman" w:eastAsia="Times New Roman" w:hAnsi="Times New Roman" w:cs="Times New Roman"/>
          <w:bCs/>
          <w:sz w:val="24"/>
          <w:szCs w:val="24"/>
        </w:rPr>
        <w:t>ryzyk</w:t>
      </w:r>
      <w:proofErr w:type="spellEnd"/>
    </w:p>
    <w:p w14:paraId="2ABEFAC0" w14:textId="77777777" w:rsidR="00435CE0" w:rsidRPr="007A421E" w:rsidRDefault="00435CE0" w:rsidP="0043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W ubezpieczeniu nieruchomości zastosowano stawkę (w %): …………………</w:t>
      </w:r>
    </w:p>
    <w:p w14:paraId="7BA67302" w14:textId="77777777" w:rsidR="00435CE0" w:rsidRPr="007A421E" w:rsidRDefault="00435CE0" w:rsidP="0043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W ubezpieczeniu ruchomości zastosowano stawkę (w %): ………………………</w:t>
      </w:r>
    </w:p>
    <w:p w14:paraId="3B971D12" w14:textId="77777777" w:rsidR="00435CE0" w:rsidRPr="007A421E" w:rsidRDefault="00435CE0" w:rsidP="00435CE0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bCs/>
          <w:sz w:val="24"/>
          <w:szCs w:val="24"/>
        </w:rPr>
        <w:t xml:space="preserve">b)Ubezpieczenie sprzętu elektronicznego w systemie wszystkich </w:t>
      </w:r>
      <w:proofErr w:type="spellStart"/>
      <w:r w:rsidRPr="007A421E">
        <w:rPr>
          <w:rFonts w:ascii="Times New Roman" w:eastAsia="Times New Roman" w:hAnsi="Times New Roman" w:cs="Times New Roman"/>
          <w:bCs/>
          <w:sz w:val="24"/>
          <w:szCs w:val="24"/>
        </w:rPr>
        <w:t>ryzyk</w:t>
      </w:r>
      <w:proofErr w:type="spellEnd"/>
      <w:r w:rsidRPr="007A42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F43136E" w14:textId="77777777" w:rsidR="00435CE0" w:rsidRPr="007A421E" w:rsidRDefault="00435CE0" w:rsidP="0043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W ubezpieczeniu sprzętu  zastosowano stawkę (w %): ……………</w:t>
      </w:r>
    </w:p>
    <w:p w14:paraId="3B4D3F46" w14:textId="77777777" w:rsidR="00435CE0" w:rsidRPr="007A421E" w:rsidRDefault="00435CE0" w:rsidP="00435CE0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sym w:font="Times New Roman" w:char="00A7"/>
      </w:r>
      <w:r w:rsidRPr="007A421E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14:paraId="1D8131E1" w14:textId="77777777" w:rsidR="00435CE0" w:rsidRPr="007A421E" w:rsidRDefault="00435CE0" w:rsidP="00435CE0">
      <w:pPr>
        <w:numPr>
          <w:ilvl w:val="0"/>
          <w:numId w:val="21"/>
        </w:num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Zakres ubezpieczeń zawartych na podstawie niniejszej Umowy Generalnej określony jest szczegółowo w SIWZ wraz z załącznikami. Do poszczególnych rodzajów ubezpieczeń mają zastosowanie postanowienia SIWZ, niniejszej Umowy Generalnej oraz właściwych ogólnych warunków ubezpieczeń (zwane dalej OWU).</w:t>
      </w:r>
    </w:p>
    <w:p w14:paraId="0063493A" w14:textId="77777777" w:rsidR="00435CE0" w:rsidRPr="007A421E" w:rsidRDefault="00435CE0" w:rsidP="00435CE0">
      <w:pPr>
        <w:numPr>
          <w:ilvl w:val="0"/>
          <w:numId w:val="21"/>
        </w:numPr>
        <w:tabs>
          <w:tab w:val="num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Wszelkie warunki określone w SIWZ i niniejszej Umowie Generalnej mają pierwszeństwo przed postanowieniami zawartymi w OWU. Ustala się, że w razie rozbieżności pomiędzy warunkami ubezpieczenia wynikającymi z ww. postanowień – strony przyjmą do stosowania takie rozwiązanie, które jest i będzie korzystniejsze dla Ubezpieczonego.</w:t>
      </w:r>
    </w:p>
    <w:p w14:paraId="7BFCEA4B" w14:textId="77777777" w:rsidR="00435CE0" w:rsidRPr="007A421E" w:rsidRDefault="00435CE0" w:rsidP="00435CE0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sym w:font="Times New Roman" w:char="00A7"/>
      </w:r>
      <w:r w:rsidRPr="007A421E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14:paraId="30B5303E" w14:textId="77777777" w:rsidR="00435CE0" w:rsidRPr="007A421E" w:rsidRDefault="00435CE0" w:rsidP="00435CE0">
      <w:pPr>
        <w:numPr>
          <w:ilvl w:val="0"/>
          <w:numId w:val="4"/>
        </w:numPr>
        <w:tabs>
          <w:tab w:val="num" w:pos="42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1E">
        <w:rPr>
          <w:rFonts w:ascii="Times New Roman" w:eastAsia="Calibri" w:hAnsi="Times New Roman" w:cs="Times New Roman"/>
          <w:sz w:val="24"/>
          <w:szCs w:val="24"/>
        </w:rPr>
        <w:t>Składka za udzielaną ochronę ubezpieczeniową wynikającą z niniejszej Umowy Generalnej, ustalona w wyniku postępowania przetargowego w wysokości………………, zostaje podzielona na 12 rat.</w:t>
      </w:r>
    </w:p>
    <w:p w14:paraId="32087917" w14:textId="77777777" w:rsidR="00435CE0" w:rsidRPr="007A421E" w:rsidRDefault="00435CE0" w:rsidP="00435CE0">
      <w:pPr>
        <w:numPr>
          <w:ilvl w:val="0"/>
          <w:numId w:val="4"/>
        </w:numPr>
        <w:tabs>
          <w:tab w:val="num" w:pos="42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1E">
        <w:rPr>
          <w:rFonts w:ascii="Times New Roman" w:eastAsia="Calibri" w:hAnsi="Times New Roman" w:cs="Times New Roman"/>
          <w:sz w:val="24"/>
          <w:szCs w:val="24"/>
        </w:rPr>
        <w:t>Składki płacone będą miesięcznie z terminem płatności pierwszej raty przypadającym na</w:t>
      </w:r>
      <w:r w:rsidR="007B0EE5" w:rsidRPr="007A42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421E">
        <w:rPr>
          <w:rFonts w:ascii="Times New Roman" w:eastAsia="Calibri" w:hAnsi="Times New Roman" w:cs="Times New Roman"/>
          <w:sz w:val="24"/>
          <w:szCs w:val="24"/>
        </w:rPr>
        <w:t>21 dzień od daty rozpoczęcia udzielania przez Ubezpieczyciela ochrony ubezpieczeniowej.</w:t>
      </w:r>
    </w:p>
    <w:p w14:paraId="0A1A3489" w14:textId="77777777" w:rsidR="00435CE0" w:rsidRPr="007A421E" w:rsidRDefault="00435CE0" w:rsidP="00435CE0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§ 5</w:t>
      </w:r>
    </w:p>
    <w:p w14:paraId="2A5E22B2" w14:textId="36CB95C6" w:rsidR="00435CE0" w:rsidRPr="007A421E" w:rsidRDefault="00435CE0" w:rsidP="00435CE0">
      <w:pPr>
        <w:numPr>
          <w:ilvl w:val="0"/>
          <w:numId w:val="22"/>
        </w:num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 xml:space="preserve">Każdorazowo przy rozliczaniu składek i aktualizacji umów, obowiązywać będą OWU obowiązujące w dniu zawarcia umowy, z włączeniami zawartymi </w:t>
      </w:r>
      <w:r w:rsidR="00343C12" w:rsidRPr="007A421E">
        <w:rPr>
          <w:rFonts w:ascii="Times New Roman" w:eastAsia="Times New Roman" w:hAnsi="Times New Roman" w:cs="Times New Roman"/>
          <w:sz w:val="24"/>
          <w:szCs w:val="24"/>
        </w:rPr>
        <w:t>w  polisach i umowie generalnej.</w:t>
      </w:r>
    </w:p>
    <w:p w14:paraId="7865BF9B" w14:textId="77777777" w:rsidR="00435CE0" w:rsidRPr="007A421E" w:rsidRDefault="00435CE0" w:rsidP="007B0EE5">
      <w:pPr>
        <w:numPr>
          <w:ilvl w:val="0"/>
          <w:numId w:val="22"/>
        </w:num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W czasie trwania niniejszej Umowy Generalnej Ubezpieczyciel nie może podnosić wysokości  składek wynikających z aktualizacji stawek oraz zmieniać warunków ubezpieczenia.</w:t>
      </w:r>
    </w:p>
    <w:p w14:paraId="72749F4E" w14:textId="77777777" w:rsidR="00435CE0" w:rsidRPr="007A421E" w:rsidRDefault="00435CE0" w:rsidP="00435CE0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7A421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§ 6</w:t>
      </w:r>
    </w:p>
    <w:p w14:paraId="7F10793B" w14:textId="77777777" w:rsidR="00435CE0" w:rsidRPr="007A421E" w:rsidRDefault="00435CE0" w:rsidP="00435CE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07BD0D" w14:textId="77777777" w:rsidR="00435CE0" w:rsidRPr="007A421E" w:rsidRDefault="00435CE0" w:rsidP="00435C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1E">
        <w:rPr>
          <w:rFonts w:ascii="Times New Roman" w:eastAsia="Calibri" w:hAnsi="Times New Roman" w:cs="Times New Roman"/>
          <w:sz w:val="24"/>
          <w:szCs w:val="24"/>
        </w:rPr>
        <w:t xml:space="preserve">W czasie trwania niniejszej Umowy Generalnej Ubezpieczający ma prawo do skontrolowania Ubezpieczyciela w zakresie zatrudnienia osób, o których mowa w art. 29 ust. 3a Ustawy wzywając go w terminie wskazanym przez Ubezpieczającego do przedłożenia do wglądu oświadczenia potwierdzającego, że pracownicy ci są zatrudnieni na umowę o pracę. </w:t>
      </w:r>
    </w:p>
    <w:p w14:paraId="47726678" w14:textId="77777777" w:rsidR="00435CE0" w:rsidRPr="007A421E" w:rsidRDefault="00435CE0" w:rsidP="00435CE0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sym w:font="Times New Roman" w:char="00A7"/>
      </w:r>
      <w:r w:rsidRPr="007A421E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35399469" w14:textId="77777777" w:rsidR="00343C12" w:rsidRPr="007A421E" w:rsidRDefault="00343C12" w:rsidP="00343C1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A421E">
        <w:rPr>
          <w:rFonts w:ascii="Times New Roman" w:hAnsi="Times New Roman" w:cs="Times New Roman"/>
          <w:sz w:val="24"/>
          <w:szCs w:val="24"/>
        </w:rPr>
        <w:t>Strony zastrzegają sobie możliwość zmian warunków niniejszej Umowy Generalnej oraz umów ubezpieczenia w trakcie ich trwania zgodnie z art. 144 ust. 1 Ustawy.</w:t>
      </w:r>
    </w:p>
    <w:p w14:paraId="7CFF4274" w14:textId="77777777" w:rsidR="00343C12" w:rsidRPr="007A421E" w:rsidRDefault="00343C12" w:rsidP="00343C12">
      <w:pPr>
        <w:pStyle w:val="Tekstpodstawowy2"/>
        <w:shd w:val="clear" w:color="auto" w:fill="FFFFFF"/>
        <w:tabs>
          <w:tab w:val="left" w:pos="0"/>
        </w:tabs>
        <w:spacing w:after="0" w:line="240" w:lineRule="auto"/>
      </w:pPr>
      <w:r w:rsidRPr="007A421E">
        <w:lastRenderedPageBreak/>
        <w:t>1.Zamawiający dopuszcza możliwość dokonania zmian w zawartej umowie ubezpieczenia. Dopuszczane zmiany dotyczą:</w:t>
      </w:r>
    </w:p>
    <w:p w14:paraId="67A552D3" w14:textId="77777777" w:rsidR="00343C12" w:rsidRPr="007A421E" w:rsidRDefault="00343C12" w:rsidP="00343C12">
      <w:pPr>
        <w:pStyle w:val="Tekstpodstawowy2"/>
        <w:shd w:val="clear" w:color="auto" w:fill="FFFFFF"/>
        <w:tabs>
          <w:tab w:val="left" w:pos="0"/>
        </w:tabs>
        <w:spacing w:after="0" w:line="240" w:lineRule="auto"/>
      </w:pPr>
      <w:r w:rsidRPr="007A421E"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przetargowej w systemie pro rata temporis. </w:t>
      </w:r>
    </w:p>
    <w:p w14:paraId="4C675E11" w14:textId="77777777" w:rsidR="00343C12" w:rsidRPr="007A421E" w:rsidRDefault="00343C12" w:rsidP="00343C12">
      <w:pPr>
        <w:pStyle w:val="Tekstpodstawowy2"/>
        <w:shd w:val="clear" w:color="auto" w:fill="FFFFFF"/>
        <w:tabs>
          <w:tab w:val="left" w:pos="0"/>
        </w:tabs>
        <w:spacing w:after="0" w:line="240" w:lineRule="auto"/>
      </w:pPr>
      <w:r w:rsidRPr="007A421E">
        <w:t>2)terminu realizacji zamówienia, w tym wcześniejszego rozwiązania umowy na skutek okoliczności, których Zamawiający nie mógł przewidzieć udzielając zamówienia lub przedłużenia umowy do czasu zawarcia w postępowaniu o udzielenie zamówienia nowej umowy;</w:t>
      </w:r>
    </w:p>
    <w:p w14:paraId="34907DDB" w14:textId="77777777" w:rsidR="00343C12" w:rsidRPr="007A421E" w:rsidRDefault="00343C12" w:rsidP="00343C12">
      <w:pPr>
        <w:pStyle w:val="Tekstpodstawowy2"/>
        <w:shd w:val="clear" w:color="auto" w:fill="FFFFFF"/>
        <w:tabs>
          <w:tab w:val="left" w:pos="0"/>
        </w:tabs>
        <w:spacing w:after="0" w:line="240" w:lineRule="auto"/>
      </w:pPr>
      <w:r w:rsidRPr="007A421E">
        <w:t xml:space="preserve">3)zakresu działalności Zamawiającego, </w:t>
      </w:r>
    </w:p>
    <w:p w14:paraId="2638FF92" w14:textId="77777777" w:rsidR="00343C12" w:rsidRPr="007A421E" w:rsidRDefault="00343C12" w:rsidP="00343C12">
      <w:pPr>
        <w:pStyle w:val="Tekstpodstawowy2"/>
        <w:shd w:val="clear" w:color="auto" w:fill="FFFFFF"/>
        <w:tabs>
          <w:tab w:val="left" w:pos="0"/>
        </w:tabs>
        <w:spacing w:after="0" w:line="240" w:lineRule="auto"/>
      </w:pPr>
      <w:r w:rsidRPr="007A421E">
        <w:t>4)realizacji dodatkowych i niezbędnych usług od dotychczasowego wykonawcy po spełnieniu łącznie przesłanek określonych w art. 144 ust.1 pkt. 2 a-c ustawy;</w:t>
      </w:r>
    </w:p>
    <w:p w14:paraId="73B142AD" w14:textId="77777777" w:rsidR="00343C12" w:rsidRPr="007A421E" w:rsidRDefault="00343C12" w:rsidP="00343C12">
      <w:pPr>
        <w:pStyle w:val="Tekstpodstawowy2"/>
        <w:shd w:val="clear" w:color="auto" w:fill="FFFFFF"/>
        <w:tabs>
          <w:tab w:val="left" w:pos="0"/>
        </w:tabs>
        <w:spacing w:after="0" w:line="240" w:lineRule="auto"/>
      </w:pPr>
      <w:r w:rsidRPr="007A421E">
        <w:t>5)sytuacji, gdy spełnione zostaną łącznie przesłanki określone w  art. 144 ust.1 pkt. 3 a-b ustawy;</w:t>
      </w:r>
    </w:p>
    <w:p w14:paraId="7257E15A" w14:textId="77777777" w:rsidR="00343C12" w:rsidRPr="007A421E" w:rsidRDefault="00343C12" w:rsidP="00343C12">
      <w:pPr>
        <w:pStyle w:val="Tekstpodstawowy2"/>
        <w:shd w:val="clear" w:color="auto" w:fill="FFFFFF"/>
        <w:tabs>
          <w:tab w:val="left" w:pos="0"/>
        </w:tabs>
        <w:spacing w:after="0" w:line="240" w:lineRule="auto"/>
      </w:pPr>
      <w:r w:rsidRPr="007A421E">
        <w:t>6) zmiany wykonawcę, któremu Zamawiający udzielił zamówienia i zastąpienia go nowym wykonawcą po spełnieniu jednej z przesłanek określonych w art. 144 ust.1 pkt. 4 a-c ustawy;</w:t>
      </w:r>
    </w:p>
    <w:p w14:paraId="306D394D" w14:textId="77777777" w:rsidR="00343C12" w:rsidRPr="007A421E" w:rsidRDefault="00343C12" w:rsidP="00343C12">
      <w:pPr>
        <w:pStyle w:val="Tekstpodstawowy2"/>
        <w:shd w:val="clear" w:color="auto" w:fill="FFFFFF"/>
        <w:tabs>
          <w:tab w:val="left" w:pos="0"/>
        </w:tabs>
        <w:spacing w:after="0" w:line="240" w:lineRule="auto"/>
      </w:pPr>
      <w:r w:rsidRPr="007A421E">
        <w:t>7) zmian, niezależnie od ich wartości, które nie są istotne w rozumieniu art. 144 ust. 1e ustawy;</w:t>
      </w:r>
    </w:p>
    <w:p w14:paraId="693BFF55" w14:textId="52EFFD21" w:rsidR="00343C12" w:rsidRPr="007A421E" w:rsidRDefault="00343C12" w:rsidP="00343C12">
      <w:pPr>
        <w:pStyle w:val="Tekstpodstawowy2"/>
        <w:shd w:val="clear" w:color="auto" w:fill="FFFFFF"/>
        <w:tabs>
          <w:tab w:val="left" w:pos="0"/>
        </w:tabs>
        <w:spacing w:after="0" w:line="240" w:lineRule="auto"/>
      </w:pPr>
      <w:r w:rsidRPr="007A421E">
        <w:t>8) zmian, których łączna wartość jest mniejsza niż kwoty określone w przepisach wydanych na podstawie art. 11 ust. 8 i jest mniejsza od 10% wartości zamówienia określonej pierwotnie w</w:t>
      </w:r>
      <w:r w:rsidR="00347F5A" w:rsidRPr="007A421E">
        <w:t> </w:t>
      </w:r>
      <w:r w:rsidRPr="007A421E">
        <w:t>umowie</w:t>
      </w:r>
    </w:p>
    <w:p w14:paraId="3DBF6135" w14:textId="271DF69B" w:rsidR="00343C12" w:rsidRPr="007A421E" w:rsidRDefault="00343C12" w:rsidP="00343C12">
      <w:pPr>
        <w:pStyle w:val="Tekstpodstawowy2"/>
        <w:shd w:val="clear" w:color="auto" w:fill="FFFFFF"/>
        <w:tabs>
          <w:tab w:val="left" w:pos="0"/>
        </w:tabs>
        <w:spacing w:after="0" w:line="240" w:lineRule="auto"/>
      </w:pPr>
      <w:r w:rsidRPr="007A421E">
        <w:t>9) jednoznacznych postanowień umownych, pod warunkiem iż nie wpłyną one na ogólny charakter umowy oraz warunki ustalone w postępowaniu przetargowym, a wprowadzona zmiana nie naruszy równowagi ekonomicznej umowy oraz nie zmieni zakresu świadczeń i</w:t>
      </w:r>
      <w:r w:rsidR="00347F5A" w:rsidRPr="007A421E">
        <w:t> </w:t>
      </w:r>
      <w:r w:rsidRPr="007A421E">
        <w:t>zobowiązań.</w:t>
      </w:r>
    </w:p>
    <w:p w14:paraId="2E85483A" w14:textId="77777777" w:rsidR="00435CE0" w:rsidRPr="007A421E" w:rsidRDefault="00435CE0" w:rsidP="00435CE0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sym w:font="Times New Roman" w:char="00A7"/>
      </w:r>
      <w:r w:rsidRPr="007A421E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4A3096BC" w14:textId="77777777" w:rsidR="00435CE0" w:rsidRPr="007A421E" w:rsidRDefault="00435CE0" w:rsidP="00435CE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14:paraId="451396F1" w14:textId="77777777" w:rsidR="00435CE0" w:rsidRPr="007A421E" w:rsidRDefault="00435CE0" w:rsidP="00435CE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 xml:space="preserve">2.Strony niniejszej Umowy Generalnej przetwarzać będą również dane osobowe wskazane wyżej w celu wypełnienia obowiązków prawnych wynikających z przepisów prawa – na podstawie art. 6 ust. 1 </w:t>
      </w:r>
      <w:proofErr w:type="spellStart"/>
      <w:r w:rsidRPr="007A421E">
        <w:rPr>
          <w:rFonts w:ascii="Times New Roman" w:eastAsia="Times New Roman" w:hAnsi="Times New Roman" w:cs="Times New Roman"/>
          <w:sz w:val="24"/>
          <w:szCs w:val="24"/>
        </w:rPr>
        <w:t>lit.c</w:t>
      </w:r>
      <w:proofErr w:type="spellEnd"/>
      <w:r w:rsidRPr="007A421E">
        <w:rPr>
          <w:rFonts w:ascii="Times New Roman" w:eastAsia="Times New Roman" w:hAnsi="Times New Roman" w:cs="Times New Roman"/>
          <w:sz w:val="24"/>
          <w:szCs w:val="24"/>
        </w:rPr>
        <w:t xml:space="preserve"> RODO.</w:t>
      </w:r>
    </w:p>
    <w:p w14:paraId="1B9283EE" w14:textId="77777777" w:rsidR="00435CE0" w:rsidRPr="007A421E" w:rsidRDefault="00435CE0" w:rsidP="00435CE0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sym w:font="Times New Roman" w:char="00A7"/>
      </w:r>
      <w:r w:rsidRPr="007A421E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5EDBF5E9" w14:textId="4C244F7A" w:rsidR="00695846" w:rsidRPr="007A421E" w:rsidRDefault="00695846" w:rsidP="006958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W sprawach nieuregulowanych niniejszą Umową Generalną mają zastosowanie odpowiednie przepisy ustawy z dnia 23 kwietnia 1964 r. Kodeks Cywilny (</w:t>
      </w:r>
      <w:proofErr w:type="spellStart"/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t.j</w:t>
      </w:r>
      <w:proofErr w:type="spellEnd"/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. Dz. U. z 2019 r. poz. 1145) w</w:t>
      </w:r>
      <w:r w:rsidR="00347F5A"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tym w szczególności zapisy dotyczące umów ubezpieczenia (</w:t>
      </w:r>
      <w:r w:rsidRPr="007A421E">
        <w:rPr>
          <w:rFonts w:ascii="Times New Roman" w:eastAsia="Times New Roman" w:hAnsi="Times New Roman" w:cs="Times New Roman"/>
          <w:sz w:val="24"/>
          <w:szCs w:val="24"/>
        </w:rPr>
        <w:t>tytuł XXVII Kodeksu Cywilnego)</w:t>
      </w:r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, ustawy z dnia 11 września 2015 r. o działalności ubezpieczeniowej i</w:t>
      </w:r>
      <w:r w:rsidR="00347F5A"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reasekuracyjnej (</w:t>
      </w:r>
      <w:proofErr w:type="spellStart"/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t.j</w:t>
      </w:r>
      <w:proofErr w:type="spellEnd"/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. Dz. U. z 2020 r. poz. 895), ustawy z dnia 22 maja 2003 r. o</w:t>
      </w:r>
      <w:r w:rsidR="00347F5A"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ubezpieczeniach obowiązkowych, Ubezpieczeniowym Funduszu Gwarancyjnym i Polskim Biurze Ubezpieczycieli Komunikacyjnych (</w:t>
      </w:r>
      <w:proofErr w:type="spellStart"/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t.j</w:t>
      </w:r>
      <w:proofErr w:type="spellEnd"/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. Dz. U. z 2019 r. poz. 2214), ustawy z dnia 15</w:t>
      </w:r>
      <w:r w:rsidR="00347F5A"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grudnia 2017 r. o dystrybucji ubezpieczeń (</w:t>
      </w:r>
      <w:proofErr w:type="spellStart"/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t.j</w:t>
      </w:r>
      <w:proofErr w:type="spellEnd"/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Dz. U. z 2019 r. poz. 1881) oraz Ustawy, </w:t>
      </w:r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a</w:t>
      </w:r>
      <w:r w:rsidR="00347F5A"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także dokumentacja postępowania o udzielenie zamówienia publicznego - znak sprawy SIWZ Nr 37/2020.</w:t>
      </w:r>
    </w:p>
    <w:p w14:paraId="3775CB2E" w14:textId="77777777" w:rsidR="00435CE0" w:rsidRPr="007A421E" w:rsidRDefault="00435CE0" w:rsidP="00435CE0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sym w:font="Times New Roman" w:char="00A7"/>
      </w:r>
      <w:r w:rsidRPr="007A421E">
        <w:rPr>
          <w:rFonts w:ascii="Times New Roman" w:eastAsia="Times New Roman" w:hAnsi="Times New Roman" w:cs="Times New Roman"/>
          <w:sz w:val="24"/>
          <w:szCs w:val="24"/>
        </w:rPr>
        <w:t>10</w:t>
      </w:r>
    </w:p>
    <w:p w14:paraId="3D006DE4" w14:textId="77777777" w:rsidR="00435CE0" w:rsidRPr="007A421E" w:rsidRDefault="00435CE0" w:rsidP="004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Wszelkie zmiany warunków niniejszej Umowy Generalnej oraz umów ubezpieczenia zawartych w jej ramach wymagają formy pisemnej pod rygorem nieważności.</w:t>
      </w:r>
    </w:p>
    <w:p w14:paraId="548496EC" w14:textId="77777777" w:rsidR="00435CE0" w:rsidRPr="007A421E" w:rsidRDefault="00435CE0" w:rsidP="00435CE0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sym w:font="Times New Roman" w:char="00A7"/>
      </w:r>
      <w:r w:rsidRPr="007A421E">
        <w:rPr>
          <w:rFonts w:ascii="Times New Roman" w:eastAsia="Times New Roman" w:hAnsi="Times New Roman" w:cs="Times New Roman"/>
          <w:sz w:val="24"/>
          <w:szCs w:val="24"/>
        </w:rPr>
        <w:t>11</w:t>
      </w:r>
    </w:p>
    <w:p w14:paraId="7D9EC66E" w14:textId="77777777" w:rsidR="00435CE0" w:rsidRPr="007A421E" w:rsidRDefault="00435CE0" w:rsidP="004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Spory wynikające z niniejszej Umowy Generalnej rozstrzygane będą przez sąd właściwy dla siedziby Ubezpieczającego.</w:t>
      </w:r>
    </w:p>
    <w:p w14:paraId="4F2F5CFA" w14:textId="77777777" w:rsidR="00435CE0" w:rsidRPr="007A421E" w:rsidRDefault="00435CE0" w:rsidP="00435CE0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sym w:font="Times New Roman" w:char="00A7"/>
      </w:r>
      <w:r w:rsidRPr="007A421E">
        <w:rPr>
          <w:rFonts w:ascii="Times New Roman" w:eastAsia="Times New Roman" w:hAnsi="Times New Roman" w:cs="Times New Roman"/>
          <w:sz w:val="24"/>
          <w:szCs w:val="24"/>
        </w:rPr>
        <w:t>12</w:t>
      </w:r>
    </w:p>
    <w:p w14:paraId="670EB5C4" w14:textId="77777777" w:rsidR="00435CE0" w:rsidRPr="007A421E" w:rsidRDefault="00435CE0" w:rsidP="00435C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Umowę sporządzono w trzech jednobrzmiących egzemplarzach, dwa egzemplarze dla Ubezpieczającego, jeden dla Ubezpieczyciela.</w:t>
      </w:r>
    </w:p>
    <w:p w14:paraId="3A5FFCF7" w14:textId="77777777" w:rsidR="00435CE0" w:rsidRPr="007A421E" w:rsidRDefault="00435CE0" w:rsidP="00435C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48"/>
        <w:gridCol w:w="2973"/>
        <w:gridCol w:w="3049"/>
      </w:tblGrid>
      <w:tr w:rsidR="007A421E" w:rsidRPr="007A421E" w14:paraId="37AAAE12" w14:textId="77777777" w:rsidTr="00C231EB">
        <w:tc>
          <w:tcPr>
            <w:tcW w:w="3070" w:type="dxa"/>
          </w:tcPr>
          <w:p w14:paraId="0F7864A1" w14:textId="77777777" w:rsidR="00435CE0" w:rsidRPr="007A421E" w:rsidRDefault="00435CE0" w:rsidP="00435CE0">
            <w:pPr>
              <w:keepNext/>
              <w:spacing w:before="6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3071" w:type="dxa"/>
          </w:tcPr>
          <w:p w14:paraId="18B92040" w14:textId="77777777" w:rsidR="00435CE0" w:rsidRPr="007A421E" w:rsidRDefault="00435CE0" w:rsidP="00435CE0">
            <w:pPr>
              <w:keepNext/>
              <w:spacing w:before="6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116EDBA" w14:textId="77777777" w:rsidR="00435CE0" w:rsidRPr="007A421E" w:rsidRDefault="00435CE0" w:rsidP="00435CE0">
            <w:pPr>
              <w:keepNext/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</w:t>
            </w:r>
          </w:p>
        </w:tc>
      </w:tr>
      <w:tr w:rsidR="007A421E" w:rsidRPr="007A421E" w14:paraId="185A4F76" w14:textId="77777777" w:rsidTr="00C231EB">
        <w:tc>
          <w:tcPr>
            <w:tcW w:w="3070" w:type="dxa"/>
          </w:tcPr>
          <w:p w14:paraId="29E4B68B" w14:textId="77777777" w:rsidR="00435CE0" w:rsidRPr="007A421E" w:rsidRDefault="00435CE0" w:rsidP="0043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E">
              <w:rPr>
                <w:rFonts w:ascii="Times New Roman" w:eastAsia="Times New Roman" w:hAnsi="Times New Roman" w:cs="Times New Roman"/>
                <w:sz w:val="24"/>
                <w:szCs w:val="24"/>
              </w:rPr>
              <w:t>Ubezpieczyciel</w:t>
            </w:r>
          </w:p>
        </w:tc>
        <w:tc>
          <w:tcPr>
            <w:tcW w:w="3071" w:type="dxa"/>
          </w:tcPr>
          <w:p w14:paraId="463BA958" w14:textId="77777777" w:rsidR="00435CE0" w:rsidRPr="007A421E" w:rsidRDefault="00435CE0" w:rsidP="00435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9DC6D4E" w14:textId="77777777" w:rsidR="00435CE0" w:rsidRPr="007A421E" w:rsidRDefault="00435CE0" w:rsidP="0043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E">
              <w:rPr>
                <w:rFonts w:ascii="Times New Roman" w:eastAsia="Times New Roman" w:hAnsi="Times New Roman" w:cs="Times New Roman"/>
                <w:sz w:val="24"/>
                <w:szCs w:val="24"/>
              </w:rPr>
              <w:t>Ubezpieczający</w:t>
            </w:r>
          </w:p>
        </w:tc>
      </w:tr>
    </w:tbl>
    <w:p w14:paraId="34B99955" w14:textId="74EA8F27" w:rsidR="00435CE0" w:rsidRPr="007A421E" w:rsidRDefault="00435CE0" w:rsidP="00A164A3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7A421E"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 7</w:t>
      </w:r>
    </w:p>
    <w:p w14:paraId="4F3C0F18" w14:textId="77777777" w:rsidR="00435CE0" w:rsidRPr="007A421E" w:rsidRDefault="00435CE0" w:rsidP="00435CE0">
      <w:pPr>
        <w:keepNext/>
        <w:spacing w:before="60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421E">
        <w:rPr>
          <w:rFonts w:ascii="Times New Roman" w:eastAsia="Times New Roman" w:hAnsi="Times New Roman" w:cs="Times New Roman"/>
          <w:b/>
          <w:bCs/>
          <w:sz w:val="28"/>
          <w:szCs w:val="28"/>
        </w:rPr>
        <w:t>UMOWA GENERALNA</w:t>
      </w:r>
      <w:r w:rsidRPr="007A421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(DLA ZADAŃ DLA ZADAŃ PAKIETU III)</w:t>
      </w:r>
    </w:p>
    <w:p w14:paraId="4E1BF4EB" w14:textId="77777777" w:rsidR="00435CE0" w:rsidRPr="007A421E" w:rsidRDefault="00435CE0" w:rsidP="0043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Zawarta w dniu ..................... r. w .Warszawie</w:t>
      </w:r>
    </w:p>
    <w:p w14:paraId="218FB61D" w14:textId="77777777" w:rsidR="00435CE0" w:rsidRPr="007A421E" w:rsidRDefault="00435CE0" w:rsidP="0043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pomiędzy:</w:t>
      </w:r>
    </w:p>
    <w:p w14:paraId="214A28BD" w14:textId="77777777" w:rsidR="00435CE0" w:rsidRPr="007A421E" w:rsidRDefault="00435CE0" w:rsidP="0043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Szpitalem Czerniakowskim Sp. z o.o.</w:t>
      </w:r>
    </w:p>
    <w:p w14:paraId="3509A8F6" w14:textId="77777777" w:rsidR="00435CE0" w:rsidRPr="007A421E" w:rsidRDefault="00435CE0" w:rsidP="0043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Adres siedziby: 00-739 Warszawa, ul. Stępińska 19/25</w:t>
      </w:r>
    </w:p>
    <w:p w14:paraId="4EA3B816" w14:textId="77777777" w:rsidR="00435CE0" w:rsidRPr="007A421E" w:rsidRDefault="00435CE0" w:rsidP="0043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NIP: 5212932455</w:t>
      </w:r>
    </w:p>
    <w:p w14:paraId="79DA1235" w14:textId="77777777" w:rsidR="00435CE0" w:rsidRPr="007A421E" w:rsidRDefault="00435CE0" w:rsidP="0043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REGON 011026815</w:t>
      </w:r>
    </w:p>
    <w:p w14:paraId="3DF982E0" w14:textId="77777777" w:rsidR="007B0EE5" w:rsidRPr="007A421E" w:rsidRDefault="007B0EE5" w:rsidP="007B0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KRS: 0000678693</w:t>
      </w:r>
    </w:p>
    <w:p w14:paraId="281E9C86" w14:textId="77777777" w:rsidR="007B0EE5" w:rsidRPr="007A421E" w:rsidRDefault="007B0EE5" w:rsidP="0043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678FA8" w14:textId="77777777" w:rsidR="00435CE0" w:rsidRPr="007A421E" w:rsidRDefault="00435CE0" w:rsidP="0043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14:paraId="54FEE4BD" w14:textId="77777777" w:rsidR="00435CE0" w:rsidRPr="007A421E" w:rsidRDefault="007B0EE5" w:rsidP="00435CE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</w:p>
    <w:p w14:paraId="519A1627" w14:textId="77777777" w:rsidR="007B0EE5" w:rsidRPr="007A421E" w:rsidRDefault="007B0EE5" w:rsidP="00435CE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</w:p>
    <w:p w14:paraId="1F50BACD" w14:textId="77777777" w:rsidR="00435CE0" w:rsidRPr="007A421E" w:rsidRDefault="00435CE0" w:rsidP="00435CE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771AFBC6" w14:textId="77777777" w:rsidR="00435CE0" w:rsidRPr="007A421E" w:rsidRDefault="00435CE0" w:rsidP="004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………………………………………………………………….……….…………</w:t>
      </w:r>
    </w:p>
    <w:p w14:paraId="6139C8B3" w14:textId="77777777" w:rsidR="00435CE0" w:rsidRPr="007A421E" w:rsidRDefault="00435CE0" w:rsidP="004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Adres siedziby:…………………...</w:t>
      </w:r>
    </w:p>
    <w:p w14:paraId="00D558EB" w14:textId="77777777" w:rsidR="00435CE0" w:rsidRPr="007A421E" w:rsidRDefault="00435CE0" w:rsidP="004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NIP: ……………………………...</w:t>
      </w:r>
    </w:p>
    <w:p w14:paraId="13C0D357" w14:textId="77777777" w:rsidR="00435CE0" w:rsidRPr="007A421E" w:rsidRDefault="00435CE0" w:rsidP="004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REGON : ………………………...</w:t>
      </w:r>
    </w:p>
    <w:p w14:paraId="67786B46" w14:textId="77777777" w:rsidR="007B0EE5" w:rsidRPr="007A421E" w:rsidRDefault="007B0EE5" w:rsidP="007B0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KRS: ……………………………..</w:t>
      </w:r>
    </w:p>
    <w:p w14:paraId="11B84A64" w14:textId="77777777" w:rsidR="007B0EE5" w:rsidRPr="007A421E" w:rsidRDefault="007B0EE5" w:rsidP="004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0A93FA" w14:textId="77777777" w:rsidR="00435CE0" w:rsidRPr="007A421E" w:rsidRDefault="00435CE0" w:rsidP="004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14:paraId="3EDBB9C2" w14:textId="77777777" w:rsidR="00435CE0" w:rsidRPr="007A421E" w:rsidRDefault="00435CE0" w:rsidP="00435CE0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……………….. – ………………………………</w:t>
      </w:r>
    </w:p>
    <w:p w14:paraId="0E721C73" w14:textId="77777777" w:rsidR="00435CE0" w:rsidRPr="007A421E" w:rsidRDefault="00435CE0" w:rsidP="00435CE0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……………….. – ………………………………</w:t>
      </w:r>
    </w:p>
    <w:p w14:paraId="4ABA1A81" w14:textId="77777777" w:rsidR="00435CE0" w:rsidRPr="007A421E" w:rsidRDefault="00435CE0" w:rsidP="004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zwanym dalej Ubezpieczycielem.</w:t>
      </w:r>
    </w:p>
    <w:p w14:paraId="60979F94" w14:textId="77777777" w:rsidR="00435CE0" w:rsidRPr="007A421E" w:rsidRDefault="00435CE0" w:rsidP="00435CE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przy udziale brokera ubezpieczeniowego:</w:t>
      </w:r>
    </w:p>
    <w:p w14:paraId="33D1CD01" w14:textId="77777777" w:rsidR="00435CE0" w:rsidRPr="007A421E" w:rsidRDefault="00435CE0" w:rsidP="004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 xml:space="preserve">Supra </w:t>
      </w:r>
      <w:proofErr w:type="spellStart"/>
      <w:r w:rsidRPr="007A421E">
        <w:rPr>
          <w:rFonts w:ascii="Times New Roman" w:eastAsia="Times New Roman" w:hAnsi="Times New Roman" w:cs="Times New Roman"/>
          <w:sz w:val="24"/>
          <w:szCs w:val="24"/>
        </w:rPr>
        <w:t>Brokers</w:t>
      </w:r>
      <w:proofErr w:type="spellEnd"/>
      <w:r w:rsidRPr="007A421E">
        <w:rPr>
          <w:rFonts w:ascii="Times New Roman" w:eastAsia="Times New Roman" w:hAnsi="Times New Roman" w:cs="Times New Roman"/>
          <w:sz w:val="24"/>
          <w:szCs w:val="24"/>
        </w:rPr>
        <w:t xml:space="preserve"> S.A. z siedzibą we Wrocławiu przy Alei Śląskiej 1  </w:t>
      </w:r>
    </w:p>
    <w:p w14:paraId="12B269D8" w14:textId="77777777" w:rsidR="00435CE0" w:rsidRPr="007A421E" w:rsidRDefault="00435CE0" w:rsidP="004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na podstawie przepisów ustawy z dnia 29 stycznia 2004 r. Prawo zamówień publicznych (</w:t>
      </w:r>
      <w:proofErr w:type="spellStart"/>
      <w:r w:rsidRPr="007A421E">
        <w:rPr>
          <w:rFonts w:ascii="Times New Roman" w:eastAsia="Times New Roman" w:hAnsi="Times New Roman" w:cs="Times New Roman"/>
          <w:sz w:val="24"/>
          <w:szCs w:val="24"/>
        </w:rPr>
        <w:t>t.j.Dz</w:t>
      </w:r>
      <w:proofErr w:type="spellEnd"/>
      <w:r w:rsidRPr="007A421E">
        <w:rPr>
          <w:rFonts w:ascii="Times New Roman" w:eastAsia="Times New Roman" w:hAnsi="Times New Roman" w:cs="Times New Roman"/>
          <w:sz w:val="24"/>
          <w:szCs w:val="24"/>
        </w:rPr>
        <w:t>. U. z 2019r. poz. 1843), zwanej dalej ustawą oraz w wyniku rozstrzygnięcia postępowania w trybie przetargu nieograniczonego o udzielenie zamówienia publicznego na usługę ubezpieczenia Szpitala Czerniakowskiego Sp. z o.o., o następującej treści:</w:t>
      </w:r>
    </w:p>
    <w:p w14:paraId="61934C13" w14:textId="77777777" w:rsidR="00435CE0" w:rsidRPr="007A421E" w:rsidRDefault="00435CE0" w:rsidP="00435CE0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sym w:font="Times New Roman" w:char="00A7"/>
      </w:r>
      <w:r w:rsidRPr="007A421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14:paraId="6ADA4F1D" w14:textId="77777777" w:rsidR="00435CE0" w:rsidRPr="007A421E" w:rsidRDefault="00435CE0" w:rsidP="00435CE0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Na podstawie niniejszej Umowy Generalnej Ubezpieczyciel udziela Ubezpieczonemu ochrony</w:t>
      </w:r>
      <w:r w:rsidR="007B0EE5" w:rsidRPr="007A4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21E">
        <w:rPr>
          <w:rFonts w:ascii="Times New Roman" w:eastAsia="Times New Roman" w:hAnsi="Times New Roman" w:cs="Times New Roman"/>
          <w:sz w:val="24"/>
          <w:szCs w:val="24"/>
        </w:rPr>
        <w:t>ubezpieczeniowej w zakresie określonym przez Ubezpieczającego w SIWZ.</w:t>
      </w:r>
    </w:p>
    <w:p w14:paraId="541A000C" w14:textId="77777777" w:rsidR="00435CE0" w:rsidRPr="007A421E" w:rsidRDefault="00435CE0" w:rsidP="00435CE0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Przedmiotem umów ubezpieczenia zawieranych w ramach niniejszej Umowy Generalnej</w:t>
      </w:r>
      <w:r w:rsidR="007B0EE5" w:rsidRPr="007A4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21E">
        <w:rPr>
          <w:rFonts w:ascii="Times New Roman" w:eastAsia="Times New Roman" w:hAnsi="Times New Roman" w:cs="Times New Roman"/>
          <w:sz w:val="24"/>
          <w:szCs w:val="24"/>
        </w:rPr>
        <w:t>są:</w:t>
      </w:r>
    </w:p>
    <w:p w14:paraId="0480B796" w14:textId="77777777" w:rsidR="00435CE0" w:rsidRPr="007A421E" w:rsidRDefault="00435CE0" w:rsidP="00435CE0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Obowiązkowe ubezpieczenie OC posiadacza pojazdów mechanicznych,</w:t>
      </w:r>
    </w:p>
    <w:p w14:paraId="590FA632" w14:textId="77777777" w:rsidR="00435CE0" w:rsidRPr="007A421E" w:rsidRDefault="00435CE0" w:rsidP="00435CE0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Ubezpieczenie Auto Casco,</w:t>
      </w:r>
    </w:p>
    <w:p w14:paraId="4867A88D" w14:textId="77777777" w:rsidR="00435CE0" w:rsidRPr="007A421E" w:rsidRDefault="00435CE0" w:rsidP="00435CE0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Ubezpieczenie NNW kierowcy i pasażerów,</w:t>
      </w:r>
    </w:p>
    <w:p w14:paraId="4BBA01A3" w14:textId="77777777" w:rsidR="00435CE0" w:rsidRPr="007A421E" w:rsidRDefault="00435CE0" w:rsidP="00435CE0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Ubezpieczenie Assistance.</w:t>
      </w:r>
    </w:p>
    <w:p w14:paraId="39DDB0F1" w14:textId="77777777" w:rsidR="00435CE0" w:rsidRPr="007A421E" w:rsidRDefault="00435CE0" w:rsidP="00435CE0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Times New Roman" w:char="00A7"/>
      </w:r>
      <w:r w:rsidRPr="007A421E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14:paraId="08D9E884" w14:textId="77777777" w:rsidR="00435CE0" w:rsidRPr="007A421E" w:rsidRDefault="00435CE0" w:rsidP="00435CE0">
      <w:pPr>
        <w:numPr>
          <w:ilvl w:val="1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1E">
        <w:rPr>
          <w:rFonts w:ascii="Times New Roman" w:eastAsia="Calibri" w:hAnsi="Times New Roman" w:cs="Times New Roman"/>
          <w:sz w:val="24"/>
          <w:szCs w:val="24"/>
        </w:rPr>
        <w:t>Niniejsza Umowa Generalna dotycząca ubezpieczeń, o których mowa w § 1 ust. 2 zawarta zostaje</w:t>
      </w:r>
      <w:r w:rsidR="007B0EE5" w:rsidRPr="007A42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421E">
        <w:rPr>
          <w:rFonts w:ascii="Times New Roman" w:eastAsia="Calibri" w:hAnsi="Times New Roman" w:cs="Times New Roman"/>
          <w:sz w:val="24"/>
          <w:szCs w:val="24"/>
        </w:rPr>
        <w:t>na okres 12 miesięcy, 15.10.2020 r. do dnia 14.10.2021 r.</w:t>
      </w:r>
    </w:p>
    <w:p w14:paraId="2AB9D710" w14:textId="77777777" w:rsidR="00435CE0" w:rsidRPr="007A421E" w:rsidRDefault="00435CE0" w:rsidP="00435CE0">
      <w:pPr>
        <w:numPr>
          <w:ilvl w:val="1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1E">
        <w:rPr>
          <w:rFonts w:ascii="Times New Roman" w:eastAsia="Calibri" w:hAnsi="Times New Roman" w:cs="Times New Roman"/>
          <w:sz w:val="24"/>
          <w:szCs w:val="24"/>
        </w:rPr>
        <w:t>W ramach niniejszej Umowy Generalnej Ubezpieczyciel wystawi polisy potwierdzające zawarcie konkretnych umów ubezpieczenia dla poszczególnych pojazdów, w zakresie i na okres określony w SIWZ.</w:t>
      </w:r>
    </w:p>
    <w:p w14:paraId="367C42C0" w14:textId="77777777" w:rsidR="00435CE0" w:rsidRPr="007A421E" w:rsidRDefault="00435CE0" w:rsidP="00435CE0">
      <w:pPr>
        <w:tabs>
          <w:tab w:val="left" w:pos="284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1E">
        <w:rPr>
          <w:rFonts w:ascii="Times New Roman" w:eastAsia="Calibri" w:hAnsi="Times New Roman" w:cs="Times New Roman"/>
          <w:sz w:val="24"/>
          <w:szCs w:val="24"/>
        </w:rPr>
        <w:t>3.Wszystkie doubezpieczenia zawierane w trakcie trwania umowy a także zwroty składek kalkulowane będą na bazie stawek zastosowanych w ofercie tzn.:</w:t>
      </w:r>
    </w:p>
    <w:p w14:paraId="58199398" w14:textId="77777777" w:rsidR="00435CE0" w:rsidRPr="007A421E" w:rsidRDefault="00435CE0" w:rsidP="00435CE0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421E">
        <w:rPr>
          <w:rFonts w:ascii="Times New Roman" w:eastAsia="Calibri" w:hAnsi="Times New Roman" w:cs="Times New Roman"/>
          <w:bCs/>
          <w:sz w:val="24"/>
          <w:szCs w:val="24"/>
        </w:rPr>
        <w:t>a)</w:t>
      </w:r>
      <w:r w:rsidRPr="007A421E">
        <w:rPr>
          <w:rFonts w:ascii="Times New Roman" w:eastAsia="Calibri" w:hAnsi="Times New Roman" w:cs="Times New Roman"/>
          <w:sz w:val="24"/>
          <w:szCs w:val="24"/>
        </w:rPr>
        <w:t xml:space="preserve"> Obowiązkowe ubezpieczenie OC posiadacza pojazdów mechanicznych</w:t>
      </w:r>
    </w:p>
    <w:p w14:paraId="684011DF" w14:textId="77777777" w:rsidR="00435CE0" w:rsidRPr="007A421E" w:rsidRDefault="00435CE0" w:rsidP="004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W ubezpieczeniu zastosowano stawkę (w zł):</w:t>
      </w:r>
    </w:p>
    <w:p w14:paraId="7CFA882D" w14:textId="77777777" w:rsidR="00435CE0" w:rsidRPr="007A421E" w:rsidRDefault="00435CE0" w:rsidP="004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 xml:space="preserve">dla pojazdów ………………… - ……….. </w:t>
      </w:r>
    </w:p>
    <w:p w14:paraId="32472354" w14:textId="77777777" w:rsidR="00435CE0" w:rsidRPr="007A421E" w:rsidRDefault="00435CE0" w:rsidP="00435CE0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1E">
        <w:rPr>
          <w:rFonts w:ascii="Times New Roman" w:eastAsia="Calibri" w:hAnsi="Times New Roman" w:cs="Times New Roman"/>
          <w:bCs/>
          <w:sz w:val="24"/>
          <w:szCs w:val="24"/>
        </w:rPr>
        <w:t>b)</w:t>
      </w:r>
      <w:r w:rsidRPr="007A421E">
        <w:rPr>
          <w:rFonts w:ascii="Times New Roman" w:eastAsia="Calibri" w:hAnsi="Times New Roman" w:cs="Times New Roman"/>
          <w:sz w:val="24"/>
          <w:szCs w:val="24"/>
        </w:rPr>
        <w:t xml:space="preserve"> Ubezpieczenie Auto Casco </w:t>
      </w:r>
    </w:p>
    <w:p w14:paraId="6E232674" w14:textId="77777777" w:rsidR="00435CE0" w:rsidRPr="007A421E" w:rsidRDefault="00435CE0" w:rsidP="004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W ubezpieczeniu zastosowano stawkę (w %):</w:t>
      </w:r>
    </w:p>
    <w:p w14:paraId="55872148" w14:textId="77777777" w:rsidR="00435CE0" w:rsidRPr="007A421E" w:rsidRDefault="00435CE0" w:rsidP="004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dla pojazdów …………………-  ………………</w:t>
      </w:r>
    </w:p>
    <w:p w14:paraId="3C14ABC9" w14:textId="77777777" w:rsidR="00435CE0" w:rsidRPr="007A421E" w:rsidRDefault="00435CE0" w:rsidP="00435CE0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421E">
        <w:rPr>
          <w:rFonts w:ascii="Times New Roman" w:eastAsia="Calibri" w:hAnsi="Times New Roman" w:cs="Times New Roman"/>
          <w:bCs/>
          <w:sz w:val="24"/>
          <w:szCs w:val="24"/>
        </w:rPr>
        <w:t>c)</w:t>
      </w:r>
      <w:r w:rsidRPr="007A421E">
        <w:rPr>
          <w:rFonts w:ascii="Times New Roman" w:eastAsia="Calibri" w:hAnsi="Times New Roman" w:cs="Times New Roman"/>
          <w:sz w:val="24"/>
          <w:szCs w:val="24"/>
        </w:rPr>
        <w:t xml:space="preserve"> Ubezpieczenie NNW kierowcy i pasażerów</w:t>
      </w:r>
    </w:p>
    <w:p w14:paraId="000F15B1" w14:textId="77777777" w:rsidR="00435CE0" w:rsidRPr="007A421E" w:rsidRDefault="00435CE0" w:rsidP="004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W ubezpieczeniu zastosowano stawkę (w zł):</w:t>
      </w:r>
    </w:p>
    <w:p w14:paraId="5DBFC858" w14:textId="77777777" w:rsidR="00435CE0" w:rsidRPr="007A421E" w:rsidRDefault="00435CE0" w:rsidP="004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 xml:space="preserve">dla pojazdów ………………… - ……….. </w:t>
      </w:r>
    </w:p>
    <w:p w14:paraId="2175B5C8" w14:textId="77777777" w:rsidR="00435CE0" w:rsidRPr="007A421E" w:rsidRDefault="00435CE0" w:rsidP="00435CE0">
      <w:pPr>
        <w:numPr>
          <w:ilvl w:val="0"/>
          <w:numId w:val="13"/>
        </w:numPr>
        <w:tabs>
          <w:tab w:val="num" w:pos="284"/>
        </w:tabs>
        <w:spacing w:after="0" w:line="240" w:lineRule="auto"/>
        <w:ind w:hanging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Ubezpieczenie Assistance</w:t>
      </w:r>
    </w:p>
    <w:p w14:paraId="3BCB8AA8" w14:textId="77777777" w:rsidR="00435CE0" w:rsidRPr="007A421E" w:rsidRDefault="00435CE0" w:rsidP="004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W ubezpieczeniu zastosowano stawkę (w zł):</w:t>
      </w:r>
    </w:p>
    <w:p w14:paraId="0A931013" w14:textId="77777777" w:rsidR="00435CE0" w:rsidRPr="007A421E" w:rsidRDefault="00435CE0" w:rsidP="004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 xml:space="preserve">dla pojazdów ………………… - ……….. </w:t>
      </w:r>
    </w:p>
    <w:p w14:paraId="46DC4F7E" w14:textId="1DFE03A7" w:rsidR="00435CE0" w:rsidRPr="007A421E" w:rsidRDefault="00435CE0" w:rsidP="00435CE0">
      <w:pPr>
        <w:tabs>
          <w:tab w:val="left" w:pos="0"/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4.Pojazdy nowo nabywane w okresie obowiązywania niniejszej Umowy Generalnej, które Ubezpieczony zdecyduje się objąć ubezpieczeniem w ramach niniejszej umowy zostaną objęte ochroną ubezpieczeniową na podstawie stawek uwzględniających zniżki zastosowane w</w:t>
      </w:r>
      <w:r w:rsidR="00347F5A" w:rsidRPr="007A421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A421E">
        <w:rPr>
          <w:rFonts w:ascii="Times New Roman" w:eastAsia="Times New Roman" w:hAnsi="Times New Roman" w:cs="Times New Roman"/>
          <w:sz w:val="24"/>
          <w:szCs w:val="24"/>
        </w:rPr>
        <w:t>ofercie.</w:t>
      </w:r>
    </w:p>
    <w:p w14:paraId="0CE25D28" w14:textId="77777777" w:rsidR="00435CE0" w:rsidRPr="007A421E" w:rsidRDefault="00435CE0" w:rsidP="00435CE0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sym w:font="Times New Roman" w:char="00A7"/>
      </w:r>
      <w:r w:rsidRPr="007A421E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14:paraId="631C8CD7" w14:textId="77777777" w:rsidR="00435CE0" w:rsidRPr="007A421E" w:rsidRDefault="00435CE0" w:rsidP="00435C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Zakres ubezpieczeń zawartych na podstawie niniejszej Umowy Generalnej określony jest</w:t>
      </w:r>
      <w:r w:rsidR="007B0EE5" w:rsidRPr="007A4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21E">
        <w:rPr>
          <w:rFonts w:ascii="Times New Roman" w:eastAsia="Times New Roman" w:hAnsi="Times New Roman" w:cs="Times New Roman"/>
          <w:sz w:val="24"/>
          <w:szCs w:val="24"/>
        </w:rPr>
        <w:t>szczegółowo w SIWZ wraz z załącznikami. Do poszczególnych rodzajów ubezpieczeń</w:t>
      </w:r>
      <w:r w:rsidR="007B0EE5" w:rsidRPr="007A4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21E">
        <w:rPr>
          <w:rFonts w:ascii="Times New Roman" w:eastAsia="Times New Roman" w:hAnsi="Times New Roman" w:cs="Times New Roman"/>
          <w:sz w:val="24"/>
          <w:szCs w:val="24"/>
        </w:rPr>
        <w:t>mają zastosowanie postanowienia SIWZ, niniejszej Umowy Generalnej oraz właściwych ogólnych warunków ubezpieczeń.</w:t>
      </w:r>
    </w:p>
    <w:p w14:paraId="5953EE9E" w14:textId="538062FF" w:rsidR="00435CE0" w:rsidRPr="007A421E" w:rsidRDefault="00435CE0" w:rsidP="00435C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Wszelkie warunki określone w SIWZ i niniejszej Umowie Generalnej mają pierwszeństwo przed postanowieniami zawartymi w ogólnych warunkach ubezpieczeń. Ustala się, że w</w:t>
      </w:r>
      <w:r w:rsidR="00347F5A" w:rsidRPr="007A421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A421E">
        <w:rPr>
          <w:rFonts w:ascii="Times New Roman" w:eastAsia="Times New Roman" w:hAnsi="Times New Roman" w:cs="Times New Roman"/>
          <w:sz w:val="24"/>
          <w:szCs w:val="24"/>
        </w:rPr>
        <w:t>razie rozbieżności pomiędzy warunkami ubezpieczenia wynikającymi z ww. postanowień – strony przyjmą do stosowania takie rozwiązanie, które jest i będzie korzystniejsze dla Ubezpieczonego.</w:t>
      </w:r>
    </w:p>
    <w:p w14:paraId="03F60D6D" w14:textId="77777777" w:rsidR="00435CE0" w:rsidRPr="007A421E" w:rsidRDefault="00435CE0" w:rsidP="00435CE0">
      <w:pPr>
        <w:numPr>
          <w:ilvl w:val="0"/>
          <w:numId w:val="7"/>
        </w:numPr>
        <w:tabs>
          <w:tab w:val="num" w:pos="0"/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Pojazdy nowo nabywane w okresie obowiązywania umowy, które Ubezpieczony zdecyduje się objąć ubezpieczeniem w ramach niniejszej umowy zostaną objęte ochroną ubezpieczeniową na podstawie stawek uwzględniających zniżki zastosowane w ofercie przetargowej.</w:t>
      </w:r>
    </w:p>
    <w:p w14:paraId="116DC2E7" w14:textId="77777777" w:rsidR="00435CE0" w:rsidRPr="007A421E" w:rsidRDefault="00435CE0" w:rsidP="00435CE0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sym w:font="Times New Roman" w:char="00A7"/>
      </w:r>
      <w:r w:rsidRPr="007A421E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14:paraId="3ADAC327" w14:textId="77777777" w:rsidR="00435CE0" w:rsidRPr="007A421E" w:rsidRDefault="00435CE0" w:rsidP="00435CE0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1E">
        <w:rPr>
          <w:rFonts w:ascii="Times New Roman" w:eastAsia="Calibri" w:hAnsi="Times New Roman" w:cs="Times New Roman"/>
          <w:sz w:val="24"/>
          <w:szCs w:val="24"/>
        </w:rPr>
        <w:t>Składki należne w związku z ubezpieczeniem poszczególnych pojazdów podzielone zostają na dwie raty, płatne w odstępie sześciu miesięcy.</w:t>
      </w:r>
    </w:p>
    <w:p w14:paraId="757D8196" w14:textId="77777777" w:rsidR="00435CE0" w:rsidRPr="007A421E" w:rsidRDefault="00435CE0" w:rsidP="00435CE0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lastRenderedPageBreak/>
        <w:t>§ 5</w:t>
      </w:r>
    </w:p>
    <w:p w14:paraId="6AE15033" w14:textId="46CF09C4" w:rsidR="00435CE0" w:rsidRPr="007A421E" w:rsidRDefault="00435CE0" w:rsidP="00A164A3">
      <w:pPr>
        <w:numPr>
          <w:ilvl w:val="0"/>
          <w:numId w:val="15"/>
        </w:numPr>
        <w:tabs>
          <w:tab w:val="clear" w:pos="397"/>
          <w:tab w:val="num" w:pos="0"/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 xml:space="preserve">Każdorazowo przy rozliczaniu składek i aktualizacji umów, obowiązywać będą OWU obowiązujące w dniu zawarcia umowy, z włączeniami zawartymi </w:t>
      </w:r>
      <w:r w:rsidR="00343C12" w:rsidRPr="007A421E">
        <w:rPr>
          <w:rFonts w:ascii="Times New Roman" w:eastAsia="Times New Roman" w:hAnsi="Times New Roman" w:cs="Times New Roman"/>
          <w:sz w:val="24"/>
          <w:szCs w:val="24"/>
        </w:rPr>
        <w:t>w  polisach i umowie generalnej.</w:t>
      </w:r>
    </w:p>
    <w:p w14:paraId="60CEA657" w14:textId="77777777" w:rsidR="00435CE0" w:rsidRPr="007A421E" w:rsidRDefault="00435CE0" w:rsidP="00343C12">
      <w:pPr>
        <w:numPr>
          <w:ilvl w:val="0"/>
          <w:numId w:val="15"/>
        </w:numPr>
        <w:tabs>
          <w:tab w:val="clear" w:pos="397"/>
          <w:tab w:val="num" w:pos="0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W czasie trwania niniejszej Umowy Generalnej Ubezpieczyciel nie może podnosić wysokości  składek wynikających z aktualizacji stawek oraz zmieniać warunków ubezpieczenia.</w:t>
      </w:r>
    </w:p>
    <w:p w14:paraId="3D46F790" w14:textId="77777777" w:rsidR="00435CE0" w:rsidRPr="007A421E" w:rsidRDefault="00435CE0" w:rsidP="00435CE0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7A421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§ 6</w:t>
      </w:r>
    </w:p>
    <w:p w14:paraId="66941E5C" w14:textId="77777777" w:rsidR="00435CE0" w:rsidRPr="007A421E" w:rsidRDefault="00435CE0" w:rsidP="00435C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1E">
        <w:rPr>
          <w:rFonts w:ascii="Times New Roman" w:eastAsia="Calibri" w:hAnsi="Times New Roman" w:cs="Times New Roman"/>
          <w:sz w:val="24"/>
          <w:szCs w:val="24"/>
        </w:rPr>
        <w:t xml:space="preserve">W czasie trwania niniejszej Umowy Generalnej Ubezpieczający ma prawo do skontrolowania Ubezpieczyciela w zakresie zatrudnienia osób, o których mowa w art. 29 ust. 3a Ustawy wzywając go w terminie wskazanym przez Ubezpieczającego do przedłożenia do wglądu oświadczenia potwierdzającego, że pracownicy ci są zatrudnieni na umowę o pracę. </w:t>
      </w:r>
    </w:p>
    <w:p w14:paraId="5B5DA176" w14:textId="77777777" w:rsidR="00435CE0" w:rsidRPr="007A421E" w:rsidRDefault="00435CE0" w:rsidP="00435CE0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sym w:font="Times New Roman" w:char="00A7"/>
      </w:r>
      <w:r w:rsidRPr="007A421E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38D10180" w14:textId="77777777" w:rsidR="00343C12" w:rsidRPr="007A421E" w:rsidRDefault="00343C12" w:rsidP="00343C1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A421E">
        <w:rPr>
          <w:rFonts w:ascii="Times New Roman" w:hAnsi="Times New Roman" w:cs="Times New Roman"/>
          <w:sz w:val="24"/>
          <w:szCs w:val="24"/>
        </w:rPr>
        <w:t>Strony zastrzegają sobie możliwość zmian warunków niniejszej Umowy Generalnej oraz umów ubezpieczenia w trakcie ich trwania zgodnie z art. 144 ust. 1 Ustawy.</w:t>
      </w:r>
    </w:p>
    <w:p w14:paraId="45336890" w14:textId="77777777" w:rsidR="00343C12" w:rsidRPr="007A421E" w:rsidRDefault="00343C12" w:rsidP="00343C12">
      <w:pPr>
        <w:pStyle w:val="Tekstpodstawowy2"/>
        <w:shd w:val="clear" w:color="auto" w:fill="FFFFFF"/>
        <w:tabs>
          <w:tab w:val="left" w:pos="0"/>
        </w:tabs>
        <w:spacing w:after="0" w:line="240" w:lineRule="auto"/>
      </w:pPr>
      <w:r w:rsidRPr="007A421E">
        <w:t>1.Zamawiający dopuszcza możliwość dokonania zmian w zawartej umowie ubezpieczenia. Dopuszczane zmiany dotyczą:</w:t>
      </w:r>
    </w:p>
    <w:p w14:paraId="603F26B7" w14:textId="77777777" w:rsidR="00343C12" w:rsidRPr="007A421E" w:rsidRDefault="00343C12" w:rsidP="00343C12">
      <w:pPr>
        <w:pStyle w:val="Tekstpodstawowy2"/>
        <w:shd w:val="clear" w:color="auto" w:fill="FFFFFF"/>
        <w:tabs>
          <w:tab w:val="left" w:pos="0"/>
        </w:tabs>
        <w:spacing w:after="0" w:line="240" w:lineRule="auto"/>
      </w:pPr>
      <w:r w:rsidRPr="007A421E"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przetargowej w systemie pro rata temporis. </w:t>
      </w:r>
    </w:p>
    <w:p w14:paraId="71BD227A" w14:textId="77777777" w:rsidR="00343C12" w:rsidRPr="007A421E" w:rsidRDefault="00343C12" w:rsidP="00343C12">
      <w:pPr>
        <w:pStyle w:val="Tekstpodstawowy2"/>
        <w:shd w:val="clear" w:color="auto" w:fill="FFFFFF"/>
        <w:tabs>
          <w:tab w:val="left" w:pos="0"/>
        </w:tabs>
        <w:spacing w:after="0" w:line="240" w:lineRule="auto"/>
      </w:pPr>
      <w:r w:rsidRPr="007A421E">
        <w:t>2)terminu realizacji zamówienia, w tym wcześniejszego rozwiązania umowy na skutek okoliczności, których Zamawiający nie mógł przewidzieć udzielając zamówienia lub przedłużenia umowy do czasu zawarcia w postępowaniu o udzielenie zamówienia nowej umowy;</w:t>
      </w:r>
    </w:p>
    <w:p w14:paraId="7FE0A704" w14:textId="77777777" w:rsidR="00343C12" w:rsidRPr="007A421E" w:rsidRDefault="00343C12" w:rsidP="00343C12">
      <w:pPr>
        <w:pStyle w:val="Tekstpodstawowy2"/>
        <w:shd w:val="clear" w:color="auto" w:fill="FFFFFF"/>
        <w:tabs>
          <w:tab w:val="left" w:pos="0"/>
        </w:tabs>
        <w:spacing w:after="0" w:line="240" w:lineRule="auto"/>
      </w:pPr>
      <w:r w:rsidRPr="007A421E">
        <w:t xml:space="preserve">3)zakresu działalności Zamawiającego, </w:t>
      </w:r>
    </w:p>
    <w:p w14:paraId="687438AA" w14:textId="77777777" w:rsidR="00343C12" w:rsidRPr="007A421E" w:rsidRDefault="00343C12" w:rsidP="00343C12">
      <w:pPr>
        <w:pStyle w:val="Tekstpodstawowy2"/>
        <w:shd w:val="clear" w:color="auto" w:fill="FFFFFF"/>
        <w:tabs>
          <w:tab w:val="left" w:pos="0"/>
        </w:tabs>
        <w:spacing w:after="0" w:line="240" w:lineRule="auto"/>
      </w:pPr>
      <w:r w:rsidRPr="007A421E">
        <w:t>4)realizacji dodatkowych i niezbędnych usług od dotychczasowego wykonawcy po spełnieniu łącznie przesłanek określonych w art. 144 ust.1 pkt. 2 a-c ustawy;</w:t>
      </w:r>
    </w:p>
    <w:p w14:paraId="4DAEC778" w14:textId="77777777" w:rsidR="00343C12" w:rsidRPr="007A421E" w:rsidRDefault="00343C12" w:rsidP="00343C12">
      <w:pPr>
        <w:pStyle w:val="Tekstpodstawowy2"/>
        <w:shd w:val="clear" w:color="auto" w:fill="FFFFFF"/>
        <w:tabs>
          <w:tab w:val="left" w:pos="0"/>
        </w:tabs>
        <w:spacing w:after="0" w:line="240" w:lineRule="auto"/>
      </w:pPr>
      <w:r w:rsidRPr="007A421E">
        <w:t>5)sytuacji, gdy spełnione zostaną łącznie przesłanki określone w  art. 144 ust.1 pkt. 3 a-b ustawy;</w:t>
      </w:r>
    </w:p>
    <w:p w14:paraId="45272E25" w14:textId="77777777" w:rsidR="00343C12" w:rsidRPr="007A421E" w:rsidRDefault="00343C12" w:rsidP="00343C12">
      <w:pPr>
        <w:pStyle w:val="Tekstpodstawowy2"/>
        <w:shd w:val="clear" w:color="auto" w:fill="FFFFFF"/>
        <w:tabs>
          <w:tab w:val="left" w:pos="0"/>
        </w:tabs>
        <w:spacing w:after="0" w:line="240" w:lineRule="auto"/>
      </w:pPr>
      <w:r w:rsidRPr="007A421E">
        <w:t>6) zmiany wykonawcę, któremu Zamawiający udzielił zamówienia i zastąpienia go nowym wykonawcą po spełnieniu jednej z przesłanek określonych w art. 144 ust.1 pkt. 4 a-c ustawy;</w:t>
      </w:r>
    </w:p>
    <w:p w14:paraId="0B221C55" w14:textId="77777777" w:rsidR="00343C12" w:rsidRPr="007A421E" w:rsidRDefault="00343C12" w:rsidP="00343C12">
      <w:pPr>
        <w:pStyle w:val="Tekstpodstawowy2"/>
        <w:shd w:val="clear" w:color="auto" w:fill="FFFFFF"/>
        <w:tabs>
          <w:tab w:val="left" w:pos="0"/>
        </w:tabs>
        <w:spacing w:after="0" w:line="240" w:lineRule="auto"/>
      </w:pPr>
      <w:r w:rsidRPr="007A421E">
        <w:t>7) zmian, niezależnie od ich wartości, które nie są istotne w rozumieniu art. 144 ust. 1e ustawy;</w:t>
      </w:r>
    </w:p>
    <w:p w14:paraId="36A5A905" w14:textId="06C2C10A" w:rsidR="00343C12" w:rsidRPr="007A421E" w:rsidRDefault="00343C12" w:rsidP="00343C12">
      <w:pPr>
        <w:pStyle w:val="Tekstpodstawowy2"/>
        <w:shd w:val="clear" w:color="auto" w:fill="FFFFFF"/>
        <w:tabs>
          <w:tab w:val="left" w:pos="0"/>
        </w:tabs>
        <w:spacing w:after="0" w:line="240" w:lineRule="auto"/>
      </w:pPr>
      <w:r w:rsidRPr="007A421E">
        <w:t>8) zmian, których łączna wartość jest mniejsza niż kwoty określone w przepisach wydanych na podstawie art. 11 ust. 8 i jest mniejsza od 10% wartości zamówienia określonej pierwotnie w</w:t>
      </w:r>
      <w:r w:rsidR="00347F5A" w:rsidRPr="007A421E">
        <w:t> </w:t>
      </w:r>
      <w:r w:rsidRPr="007A421E">
        <w:t>umowie</w:t>
      </w:r>
    </w:p>
    <w:p w14:paraId="0C51EAE1" w14:textId="223A87F3" w:rsidR="00343C12" w:rsidRPr="007A421E" w:rsidRDefault="00343C12" w:rsidP="00343C12">
      <w:pPr>
        <w:pStyle w:val="Tekstpodstawowy2"/>
        <w:shd w:val="clear" w:color="auto" w:fill="FFFFFF"/>
        <w:tabs>
          <w:tab w:val="left" w:pos="0"/>
        </w:tabs>
        <w:spacing w:after="0" w:line="240" w:lineRule="auto"/>
      </w:pPr>
      <w:r w:rsidRPr="007A421E">
        <w:t>9) jednoznacznych postanowień umownych, pod warunkiem iż nie wpłyną one na ogólny charakter umowy oraz warunki ustalone w postępowaniu przetargowym, a wprowadzona zmiana nie naruszy równowagi ekonomicznej umowy oraz nie zmieni zakresu świadczeń i</w:t>
      </w:r>
      <w:r w:rsidR="00347F5A" w:rsidRPr="007A421E">
        <w:t> </w:t>
      </w:r>
      <w:r w:rsidRPr="007A421E">
        <w:t>zobowiązań.</w:t>
      </w:r>
    </w:p>
    <w:p w14:paraId="7B706429" w14:textId="77777777" w:rsidR="00435CE0" w:rsidRPr="007A421E" w:rsidRDefault="00435CE0" w:rsidP="00435CE0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sym w:font="Times New Roman" w:char="00A7"/>
      </w:r>
      <w:r w:rsidRPr="007A421E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21BF7368" w14:textId="77777777" w:rsidR="00435CE0" w:rsidRPr="007A421E" w:rsidRDefault="00435CE0" w:rsidP="00435CE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 xml:space="preserve">1.Strony niniejszej Umowy Generalnej przetwarzają nawzajem dane osobowe w celu spełnienia wymogów kontraktowych, tj. konieczności dysponowania danymi osobowymi na potrzeby wykonania zawartej Umowy Generalnej (lub zawartych w jej ramach umów ubezpieczenia) lub </w:t>
      </w:r>
      <w:r w:rsidRPr="007A421E">
        <w:rPr>
          <w:rFonts w:ascii="Times New Roman" w:eastAsia="Times New Roman" w:hAnsi="Times New Roman" w:cs="Times New Roman"/>
          <w:sz w:val="24"/>
          <w:szCs w:val="24"/>
        </w:rPr>
        <w:lastRenderedPageBreak/>
        <w:t>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14:paraId="48BB0FA8" w14:textId="77777777" w:rsidR="00435CE0" w:rsidRPr="007A421E" w:rsidRDefault="00435CE0" w:rsidP="00435CE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 xml:space="preserve">2.Strony niniejszej Umowy Generalnej przetwarzać będą również dane osobowe wskazane wyżej w celu wypełnienia obowiązków prawnych wynikających z przepisów prawa – na podstawie art. 6 ust. 1 </w:t>
      </w:r>
      <w:proofErr w:type="spellStart"/>
      <w:r w:rsidRPr="007A421E">
        <w:rPr>
          <w:rFonts w:ascii="Times New Roman" w:eastAsia="Times New Roman" w:hAnsi="Times New Roman" w:cs="Times New Roman"/>
          <w:sz w:val="24"/>
          <w:szCs w:val="24"/>
        </w:rPr>
        <w:t>lit.c</w:t>
      </w:r>
      <w:proofErr w:type="spellEnd"/>
      <w:r w:rsidRPr="007A421E">
        <w:rPr>
          <w:rFonts w:ascii="Times New Roman" w:eastAsia="Times New Roman" w:hAnsi="Times New Roman" w:cs="Times New Roman"/>
          <w:sz w:val="24"/>
          <w:szCs w:val="24"/>
        </w:rPr>
        <w:t xml:space="preserve"> RODO.</w:t>
      </w:r>
    </w:p>
    <w:p w14:paraId="4B5486AF" w14:textId="77777777" w:rsidR="00435CE0" w:rsidRPr="007A421E" w:rsidRDefault="00435CE0" w:rsidP="00435CE0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sym w:font="Times New Roman" w:char="00A7"/>
      </w:r>
      <w:r w:rsidRPr="007A421E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04BFBB93" w14:textId="77777777" w:rsidR="00435CE0" w:rsidRPr="007A421E" w:rsidRDefault="00435CE0" w:rsidP="004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Wszelkie zmiany warunków niniejszej Umowy Generalnej oraz umów ubezpieczenia zawartych w jej ramach wymagają formy pisemnej pod rygorem nieważności.</w:t>
      </w:r>
    </w:p>
    <w:p w14:paraId="4A8B9B44" w14:textId="77777777" w:rsidR="00435CE0" w:rsidRPr="007A421E" w:rsidRDefault="00435CE0" w:rsidP="00435CE0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sym w:font="Times New Roman" w:char="00A7"/>
      </w:r>
      <w:r w:rsidRPr="007A421E">
        <w:rPr>
          <w:rFonts w:ascii="Times New Roman" w:eastAsia="Times New Roman" w:hAnsi="Times New Roman" w:cs="Times New Roman"/>
          <w:sz w:val="24"/>
          <w:szCs w:val="24"/>
        </w:rPr>
        <w:t>10</w:t>
      </w:r>
    </w:p>
    <w:p w14:paraId="68D067A0" w14:textId="57E4AD57" w:rsidR="00435CE0" w:rsidRPr="007A421E" w:rsidRDefault="00435CE0" w:rsidP="00435C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W sprawach nieuregulowanych niniejszą Umową Generalną mają zastosowanie odpowiednie przepisy ustawy z dnia 23 kwietnia 1964 r. Ko</w:t>
      </w:r>
      <w:r w:rsidR="000C49B1"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deks Cywilny (</w:t>
      </w:r>
      <w:proofErr w:type="spellStart"/>
      <w:r w:rsidR="000C49B1"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t.j</w:t>
      </w:r>
      <w:proofErr w:type="spellEnd"/>
      <w:r w:rsidR="000C49B1"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. Dz. U. z 2019</w:t>
      </w:r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r. poz. </w:t>
      </w:r>
      <w:r w:rsidR="000C49B1"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1145</w:t>
      </w:r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) w</w:t>
      </w:r>
      <w:r w:rsidR="00347F5A"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tym w szczególności zapisy dotyczące umów ubezpieczenia (</w:t>
      </w:r>
      <w:r w:rsidRPr="007A421E">
        <w:rPr>
          <w:rFonts w:ascii="Times New Roman" w:eastAsia="Times New Roman" w:hAnsi="Times New Roman" w:cs="Times New Roman"/>
          <w:sz w:val="24"/>
          <w:szCs w:val="24"/>
        </w:rPr>
        <w:t>tytuł XXVII Kodeksu Cywilnego)</w:t>
      </w:r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, ustawy z dnia 11 września 2015 r. o działalności ubezpieczeniowej i</w:t>
      </w:r>
      <w:r w:rsidR="00347F5A"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rea</w:t>
      </w:r>
      <w:r w:rsidR="000C49B1"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sekuracyjnej (</w:t>
      </w:r>
      <w:proofErr w:type="spellStart"/>
      <w:r w:rsidR="000C49B1"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t.j</w:t>
      </w:r>
      <w:proofErr w:type="spellEnd"/>
      <w:r w:rsidR="000C49B1"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. Dz. U. z 2020</w:t>
      </w:r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r. poz. </w:t>
      </w:r>
      <w:r w:rsidR="000C49B1"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895</w:t>
      </w:r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), ustawy z dnia 22 maja 2003 r. o</w:t>
      </w:r>
      <w:r w:rsidR="00347F5A"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ubezpieczeniach obowiązkowych, Ubezpieczeniowym Funduszu Gwarancyjnym i Polskim Biurze Ubezpieczycieli Kom</w:t>
      </w:r>
      <w:r w:rsidR="000C49B1"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unikacyjnych (</w:t>
      </w:r>
      <w:proofErr w:type="spellStart"/>
      <w:r w:rsidR="000C49B1"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t.j</w:t>
      </w:r>
      <w:proofErr w:type="spellEnd"/>
      <w:r w:rsidR="000C49B1"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. Dz. U. z 2019</w:t>
      </w:r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r. poz. </w:t>
      </w:r>
      <w:r w:rsidR="000C49B1"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2214</w:t>
      </w:r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), ustawy z dnia 15</w:t>
      </w:r>
      <w:r w:rsidR="00347F5A"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grudnia 2017 r. o dystrybucji</w:t>
      </w:r>
      <w:r w:rsidR="000C49B1"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ubezpieczeń (</w:t>
      </w:r>
      <w:proofErr w:type="spellStart"/>
      <w:r w:rsidR="000C49B1"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t.j</w:t>
      </w:r>
      <w:proofErr w:type="spellEnd"/>
      <w:r w:rsidR="000C49B1"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. Dz. U. z 2019</w:t>
      </w:r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r. poz. </w:t>
      </w:r>
      <w:r w:rsidR="000C49B1"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1881</w:t>
      </w:r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) oraz Ustawy, a</w:t>
      </w:r>
      <w:r w:rsidR="00347F5A"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także dokumentacja postępowania o udzielenie zamówienia publicznego - znak sprawy SIWZ Nr 37/2020.</w:t>
      </w:r>
    </w:p>
    <w:p w14:paraId="1E2462DB" w14:textId="77777777" w:rsidR="00435CE0" w:rsidRPr="007A421E" w:rsidRDefault="00435CE0" w:rsidP="00435CE0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sym w:font="Times New Roman" w:char="00A7"/>
      </w:r>
      <w:r w:rsidRPr="007A421E">
        <w:rPr>
          <w:rFonts w:ascii="Times New Roman" w:eastAsia="Times New Roman" w:hAnsi="Times New Roman" w:cs="Times New Roman"/>
          <w:sz w:val="24"/>
          <w:szCs w:val="24"/>
        </w:rPr>
        <w:t>11</w:t>
      </w:r>
    </w:p>
    <w:p w14:paraId="74F13D74" w14:textId="77777777" w:rsidR="00435CE0" w:rsidRPr="007A421E" w:rsidRDefault="00435CE0" w:rsidP="0043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Spory wynikające z niniejszej Umowy Generalnej rozstrzygane będą przez sąd właściwy dla siedziby Ubezpieczającego.</w:t>
      </w:r>
    </w:p>
    <w:p w14:paraId="65CF796F" w14:textId="77777777" w:rsidR="00435CE0" w:rsidRPr="007A421E" w:rsidRDefault="00435CE0" w:rsidP="00435CE0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sym w:font="Times New Roman" w:char="00A7"/>
      </w:r>
      <w:r w:rsidRPr="007A421E">
        <w:rPr>
          <w:rFonts w:ascii="Times New Roman" w:eastAsia="Times New Roman" w:hAnsi="Times New Roman" w:cs="Times New Roman"/>
          <w:sz w:val="24"/>
          <w:szCs w:val="24"/>
        </w:rPr>
        <w:t>12</w:t>
      </w:r>
    </w:p>
    <w:p w14:paraId="63727F8C" w14:textId="77777777" w:rsidR="00435CE0" w:rsidRPr="007A421E" w:rsidRDefault="00435CE0" w:rsidP="00435C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Umowę sporządzono w trzech jednobrzmiących egzemplarzach, dwa egzemplarze dla Ubezpieczającego, jeden dla Ubezpieczyciela.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48"/>
        <w:gridCol w:w="2973"/>
        <w:gridCol w:w="3049"/>
      </w:tblGrid>
      <w:tr w:rsidR="007A421E" w:rsidRPr="007A421E" w14:paraId="7F2C1ED5" w14:textId="77777777" w:rsidTr="00C231EB">
        <w:tc>
          <w:tcPr>
            <w:tcW w:w="3070" w:type="dxa"/>
          </w:tcPr>
          <w:p w14:paraId="3A94111A" w14:textId="77777777" w:rsidR="00435CE0" w:rsidRPr="007A421E" w:rsidRDefault="00435CE0" w:rsidP="00435CE0">
            <w:pPr>
              <w:keepNext/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3071" w:type="dxa"/>
          </w:tcPr>
          <w:p w14:paraId="5D60D3DB" w14:textId="77777777" w:rsidR="00435CE0" w:rsidRPr="007A421E" w:rsidRDefault="00435CE0" w:rsidP="00435CE0">
            <w:pPr>
              <w:keepNext/>
              <w:spacing w:before="6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6AC6859" w14:textId="77777777" w:rsidR="00435CE0" w:rsidRPr="007A421E" w:rsidRDefault="00435CE0" w:rsidP="00435CE0">
            <w:pPr>
              <w:keepNext/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</w:t>
            </w:r>
          </w:p>
        </w:tc>
      </w:tr>
      <w:tr w:rsidR="007A421E" w:rsidRPr="007A421E" w14:paraId="18528CF5" w14:textId="77777777" w:rsidTr="00C231EB">
        <w:tc>
          <w:tcPr>
            <w:tcW w:w="3070" w:type="dxa"/>
          </w:tcPr>
          <w:p w14:paraId="5AA7BEEC" w14:textId="77777777" w:rsidR="00435CE0" w:rsidRPr="007A421E" w:rsidRDefault="00435CE0" w:rsidP="0043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E">
              <w:rPr>
                <w:rFonts w:ascii="Times New Roman" w:eastAsia="Times New Roman" w:hAnsi="Times New Roman" w:cs="Times New Roman"/>
                <w:sz w:val="24"/>
                <w:szCs w:val="24"/>
              </w:rPr>
              <w:t>Ubezpieczyciel</w:t>
            </w:r>
          </w:p>
        </w:tc>
        <w:tc>
          <w:tcPr>
            <w:tcW w:w="3071" w:type="dxa"/>
          </w:tcPr>
          <w:p w14:paraId="70545326" w14:textId="77777777" w:rsidR="00435CE0" w:rsidRPr="007A421E" w:rsidRDefault="00435CE0" w:rsidP="00435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E06DCD3" w14:textId="77777777" w:rsidR="00435CE0" w:rsidRPr="007A421E" w:rsidRDefault="00435CE0" w:rsidP="0043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E">
              <w:rPr>
                <w:rFonts w:ascii="Times New Roman" w:eastAsia="Times New Roman" w:hAnsi="Times New Roman" w:cs="Times New Roman"/>
                <w:sz w:val="24"/>
                <w:szCs w:val="24"/>
              </w:rPr>
              <w:t>Ubezpieczający</w:t>
            </w:r>
          </w:p>
        </w:tc>
      </w:tr>
    </w:tbl>
    <w:p w14:paraId="31F641AF" w14:textId="77777777" w:rsidR="005E646E" w:rsidRPr="007A421E" w:rsidRDefault="005E646E"/>
    <w:p w14:paraId="54C6256C" w14:textId="77777777" w:rsidR="00ED3AAE" w:rsidRPr="007A421E" w:rsidRDefault="00ED3AAE"/>
    <w:p w14:paraId="50968097" w14:textId="77777777" w:rsidR="00ED3AAE" w:rsidRPr="007A421E" w:rsidRDefault="00ED3AAE"/>
    <w:p w14:paraId="38D01153" w14:textId="77777777" w:rsidR="00ED3AAE" w:rsidRPr="007A421E" w:rsidRDefault="00ED3AAE"/>
    <w:p w14:paraId="21356948" w14:textId="7ADAC402" w:rsidR="00ED3AAE" w:rsidRPr="007A421E" w:rsidRDefault="00ED3AAE"/>
    <w:p w14:paraId="359E8606" w14:textId="1D88736A" w:rsidR="00347F5A" w:rsidRPr="007A421E" w:rsidRDefault="00347F5A"/>
    <w:p w14:paraId="16C07E2E" w14:textId="77777777" w:rsidR="00347F5A" w:rsidRPr="007A421E" w:rsidRDefault="00347F5A"/>
    <w:p w14:paraId="18DAAACA" w14:textId="49001325" w:rsidR="00ED3AAE" w:rsidRPr="007A421E" w:rsidRDefault="00ED3AAE" w:rsidP="00ED3A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 7a</w:t>
      </w:r>
    </w:p>
    <w:p w14:paraId="17D6B577" w14:textId="22EB507A" w:rsidR="00ED3AAE" w:rsidRPr="007A421E" w:rsidRDefault="00ED3AAE" w:rsidP="00347F5A">
      <w:pPr>
        <w:keepNext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421E">
        <w:rPr>
          <w:rFonts w:ascii="Times New Roman" w:eastAsia="Times New Roman" w:hAnsi="Times New Roman" w:cs="Times New Roman"/>
          <w:b/>
          <w:bCs/>
          <w:sz w:val="28"/>
          <w:szCs w:val="28"/>
        </w:rPr>
        <w:t>UMOWA GENERALNA</w:t>
      </w:r>
      <w:r w:rsidRPr="007A421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(DLA ZADAŃ PAKIETU IV)</w:t>
      </w:r>
    </w:p>
    <w:p w14:paraId="22FC64E8" w14:textId="77777777" w:rsidR="00ED3AAE" w:rsidRPr="007A421E" w:rsidRDefault="00ED3AAE" w:rsidP="00ED3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Zawarta w dniu ..................... r. w .Warszawie</w:t>
      </w:r>
    </w:p>
    <w:p w14:paraId="47B7E77B" w14:textId="77777777" w:rsidR="00ED3AAE" w:rsidRPr="007A421E" w:rsidRDefault="00ED3AAE" w:rsidP="00ED3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pomiędzy:</w:t>
      </w:r>
    </w:p>
    <w:p w14:paraId="7538334B" w14:textId="77777777" w:rsidR="00ED3AAE" w:rsidRPr="007A421E" w:rsidRDefault="00ED3AAE" w:rsidP="00ED3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Szpitalem Czerniakowskim Sp. z o.o.</w:t>
      </w:r>
    </w:p>
    <w:p w14:paraId="0814CDBE" w14:textId="77777777" w:rsidR="00ED3AAE" w:rsidRPr="007A421E" w:rsidRDefault="00ED3AAE" w:rsidP="00ED3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Adres siedziby: 00-739 Warszawa, ul. Stępińska 19/25</w:t>
      </w:r>
    </w:p>
    <w:p w14:paraId="2125B17D" w14:textId="77777777" w:rsidR="00ED3AAE" w:rsidRPr="007A421E" w:rsidRDefault="00ED3AAE" w:rsidP="00ED3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NIP: 5212932455</w:t>
      </w:r>
    </w:p>
    <w:p w14:paraId="3E16DC7B" w14:textId="77777777" w:rsidR="00ED3AAE" w:rsidRPr="007A421E" w:rsidRDefault="00ED3AAE" w:rsidP="00ED3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REGON 011026815</w:t>
      </w:r>
    </w:p>
    <w:p w14:paraId="0E152CE2" w14:textId="77777777" w:rsidR="00ED3AAE" w:rsidRPr="007A421E" w:rsidRDefault="00ED3AAE" w:rsidP="00ED3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KRS: 0000678693</w:t>
      </w:r>
    </w:p>
    <w:p w14:paraId="5D67978B" w14:textId="77777777" w:rsidR="00ED3AAE" w:rsidRPr="007A421E" w:rsidRDefault="00ED3AAE" w:rsidP="00ED3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2D873C" w14:textId="77777777" w:rsidR="00ED3AAE" w:rsidRPr="007A421E" w:rsidRDefault="00ED3AAE" w:rsidP="00ED3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A9FD88" w14:textId="77777777" w:rsidR="00ED3AAE" w:rsidRPr="007A421E" w:rsidRDefault="00ED3AAE" w:rsidP="00ED3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14:paraId="67704A75" w14:textId="77777777" w:rsidR="00ED3AAE" w:rsidRPr="007A421E" w:rsidRDefault="00ED3AAE" w:rsidP="00ED3AA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14:paraId="59E554AD" w14:textId="77777777" w:rsidR="00ED3AAE" w:rsidRPr="007A421E" w:rsidRDefault="00ED3AAE" w:rsidP="00ED3AA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14:paraId="4DEE5972" w14:textId="77777777" w:rsidR="00ED3AAE" w:rsidRPr="007A421E" w:rsidRDefault="00ED3AAE" w:rsidP="00ED3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zwanym dalej Ubezpieczającym</w:t>
      </w:r>
    </w:p>
    <w:p w14:paraId="4BEA5A22" w14:textId="77777777" w:rsidR="00ED3AAE" w:rsidRPr="007A421E" w:rsidRDefault="00ED3AAE" w:rsidP="00ED3AA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78909D85" w14:textId="77777777" w:rsidR="00ED3AAE" w:rsidRPr="007A421E" w:rsidRDefault="00ED3AAE" w:rsidP="00ED3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………………………………………………………………….……….…………</w:t>
      </w:r>
    </w:p>
    <w:p w14:paraId="5EF7E8FB" w14:textId="77777777" w:rsidR="00ED3AAE" w:rsidRPr="007A421E" w:rsidRDefault="00ED3AAE" w:rsidP="00ED3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Adres siedziby:…………………...</w:t>
      </w:r>
    </w:p>
    <w:p w14:paraId="67B1D426" w14:textId="77777777" w:rsidR="00ED3AAE" w:rsidRPr="007A421E" w:rsidRDefault="00ED3AAE" w:rsidP="00ED3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NIP: ……………………………...</w:t>
      </w:r>
    </w:p>
    <w:p w14:paraId="2C24B662" w14:textId="77777777" w:rsidR="00ED3AAE" w:rsidRPr="007A421E" w:rsidRDefault="00ED3AAE" w:rsidP="00ED3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REGON : ………………………...</w:t>
      </w:r>
    </w:p>
    <w:p w14:paraId="17759BC1" w14:textId="77777777" w:rsidR="00ED3AAE" w:rsidRPr="007A421E" w:rsidRDefault="00ED3AAE" w:rsidP="00ED3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KRS: ……………………………..</w:t>
      </w:r>
    </w:p>
    <w:p w14:paraId="15E4FFE6" w14:textId="77777777" w:rsidR="00ED3AAE" w:rsidRPr="007A421E" w:rsidRDefault="00ED3AAE" w:rsidP="00ED3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39EAA8" w14:textId="77777777" w:rsidR="00ED3AAE" w:rsidRPr="007A421E" w:rsidRDefault="00ED3AAE" w:rsidP="00ED3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14:paraId="01EBE92E" w14:textId="77777777" w:rsidR="00ED3AAE" w:rsidRPr="007A421E" w:rsidRDefault="00ED3AAE" w:rsidP="00342645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……………….. – ………………………………</w:t>
      </w:r>
    </w:p>
    <w:p w14:paraId="525D3B63" w14:textId="77777777" w:rsidR="00ED3AAE" w:rsidRPr="007A421E" w:rsidRDefault="00ED3AAE" w:rsidP="00342645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……………….. – ………………………………</w:t>
      </w:r>
    </w:p>
    <w:p w14:paraId="5DBC2F37" w14:textId="77777777" w:rsidR="00ED3AAE" w:rsidRPr="007A421E" w:rsidRDefault="00ED3AAE" w:rsidP="00ED3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zwanym dalej Ubezpieczycielem.</w:t>
      </w:r>
    </w:p>
    <w:p w14:paraId="176C3131" w14:textId="77777777" w:rsidR="00ED3AAE" w:rsidRPr="007A421E" w:rsidRDefault="00ED3AAE" w:rsidP="00ED3AA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przy udziale brokera ubezpieczeniowego:</w:t>
      </w:r>
    </w:p>
    <w:p w14:paraId="2CA7E0F8" w14:textId="77777777" w:rsidR="00ED3AAE" w:rsidRPr="007A421E" w:rsidRDefault="00ED3AAE" w:rsidP="00ED3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 xml:space="preserve">Supra </w:t>
      </w:r>
      <w:proofErr w:type="spellStart"/>
      <w:r w:rsidRPr="007A421E">
        <w:rPr>
          <w:rFonts w:ascii="Times New Roman" w:eastAsia="Times New Roman" w:hAnsi="Times New Roman" w:cs="Times New Roman"/>
          <w:sz w:val="24"/>
          <w:szCs w:val="24"/>
        </w:rPr>
        <w:t>Brokers</w:t>
      </w:r>
      <w:proofErr w:type="spellEnd"/>
      <w:r w:rsidRPr="007A421E">
        <w:rPr>
          <w:rFonts w:ascii="Times New Roman" w:eastAsia="Times New Roman" w:hAnsi="Times New Roman" w:cs="Times New Roman"/>
          <w:sz w:val="24"/>
          <w:szCs w:val="24"/>
        </w:rPr>
        <w:t xml:space="preserve"> S.A. z siedzibą we Wrocławiu przy Alei Śląskiej 1  </w:t>
      </w:r>
    </w:p>
    <w:p w14:paraId="77D0F98A" w14:textId="77777777" w:rsidR="00347F5A" w:rsidRPr="007A421E" w:rsidRDefault="00ED3AAE" w:rsidP="0034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na podstawie przepisów ustawy z dnia 29 stycznia 2004 r. Prawo zamówień publicznych (</w:t>
      </w:r>
      <w:proofErr w:type="spellStart"/>
      <w:r w:rsidRPr="007A421E">
        <w:rPr>
          <w:rFonts w:ascii="Times New Roman" w:eastAsia="Times New Roman" w:hAnsi="Times New Roman" w:cs="Times New Roman"/>
          <w:sz w:val="24"/>
          <w:szCs w:val="24"/>
        </w:rPr>
        <w:t>t.j.Dz</w:t>
      </w:r>
      <w:proofErr w:type="spellEnd"/>
      <w:r w:rsidRPr="007A421E">
        <w:rPr>
          <w:rFonts w:ascii="Times New Roman" w:eastAsia="Times New Roman" w:hAnsi="Times New Roman" w:cs="Times New Roman"/>
          <w:sz w:val="24"/>
          <w:szCs w:val="24"/>
        </w:rPr>
        <w:t>. U. z 2019r. poz. 1843), zwanej dalej Ustawą oraz w wyniku rozstrzygnięcia postępowania w trybie przetargu nieograniczonego o udzielenie zamówienia publicznego na usługę ubezpieczenia Szpitala Czerniakowskiego Sp. z o.o., o następującej treści:</w:t>
      </w:r>
    </w:p>
    <w:p w14:paraId="48EB9F8D" w14:textId="77777777" w:rsidR="00347F5A" w:rsidRPr="007A421E" w:rsidRDefault="00347F5A" w:rsidP="00347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2AC2F1" w14:textId="5D1D5250" w:rsidR="00ED3AAE" w:rsidRPr="007A421E" w:rsidRDefault="00ED3AAE" w:rsidP="00347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sym w:font="Times New Roman" w:char="00A7"/>
      </w:r>
      <w:r w:rsidRPr="007A421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14:paraId="6B854481" w14:textId="77777777" w:rsidR="00ED3AAE" w:rsidRPr="007A421E" w:rsidRDefault="00ED3AAE" w:rsidP="00347F5A">
      <w:pPr>
        <w:numPr>
          <w:ilvl w:val="0"/>
          <w:numId w:val="2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Na podstawie niniejszej Umowy Generalnej Ubezpieczyciel udziela Ubezpieczonemu ochrony ubezpieczeniowej w zakresie określonym przez Ubezpieczającego w SIWZ.</w:t>
      </w:r>
    </w:p>
    <w:p w14:paraId="67A049AD" w14:textId="77777777" w:rsidR="00347F5A" w:rsidRPr="007A421E" w:rsidRDefault="00ED3AAE" w:rsidP="00347F5A">
      <w:pPr>
        <w:numPr>
          <w:ilvl w:val="0"/>
          <w:numId w:val="2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Przedmiotem umów ubezpieczenia zawieranych w ramach</w:t>
      </w:r>
      <w:r w:rsidR="00342645" w:rsidRPr="007A421E">
        <w:rPr>
          <w:rFonts w:ascii="Times New Roman" w:eastAsia="Times New Roman" w:hAnsi="Times New Roman" w:cs="Times New Roman"/>
          <w:sz w:val="24"/>
          <w:szCs w:val="24"/>
        </w:rPr>
        <w:t xml:space="preserve"> niniejszej Umowy Generalnej jest </w:t>
      </w:r>
      <w:r w:rsidR="00342645" w:rsidRPr="007A421E">
        <w:rPr>
          <w:rFonts w:ascii="Times New Roman" w:eastAsia="Calibri" w:hAnsi="Times New Roman" w:cs="Times New Roman"/>
          <w:sz w:val="24"/>
          <w:szCs w:val="24"/>
        </w:rPr>
        <w:t>u</w:t>
      </w:r>
      <w:r w:rsidRPr="007A421E">
        <w:rPr>
          <w:rFonts w:ascii="Times New Roman" w:eastAsia="Calibri" w:hAnsi="Times New Roman" w:cs="Times New Roman"/>
          <w:sz w:val="24"/>
          <w:szCs w:val="24"/>
        </w:rPr>
        <w:t>bezpieczenie odpowiedzialności cywilnej członków władz lub dyrekcji spółki kapitałowej</w:t>
      </w:r>
      <w:r w:rsidR="00342645" w:rsidRPr="007A42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4FE610" w14:textId="5AED95FF" w:rsidR="00ED3AAE" w:rsidRPr="007A421E" w:rsidRDefault="00ED3AAE" w:rsidP="00347F5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sym w:font="Times New Roman" w:char="00A7"/>
      </w:r>
      <w:r w:rsidRPr="007A421E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14:paraId="3D39D3F2" w14:textId="50A56C1F" w:rsidR="00ED3AAE" w:rsidRPr="007A421E" w:rsidRDefault="00ED3AAE" w:rsidP="00ED3AAE">
      <w:pPr>
        <w:numPr>
          <w:ilvl w:val="0"/>
          <w:numId w:val="27"/>
        </w:numPr>
        <w:tabs>
          <w:tab w:val="num" w:pos="42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1E">
        <w:rPr>
          <w:rFonts w:ascii="Times New Roman" w:eastAsia="Calibri" w:hAnsi="Times New Roman" w:cs="Times New Roman"/>
          <w:sz w:val="24"/>
          <w:szCs w:val="24"/>
        </w:rPr>
        <w:t>Niniejsza Umowa Generalna dotycząca ubezpieczeń, o których mowa w § 1 ust. 2 zawarta zostaje na okres 12 miesięcy, od dnia 23.06.2021 r. do dnia 22.06.2022 r.</w:t>
      </w:r>
    </w:p>
    <w:p w14:paraId="7A28C2D9" w14:textId="77777777" w:rsidR="00347F5A" w:rsidRPr="007A421E" w:rsidRDefault="00ED3AAE" w:rsidP="00347F5A">
      <w:pPr>
        <w:numPr>
          <w:ilvl w:val="0"/>
          <w:numId w:val="27"/>
        </w:numPr>
        <w:tabs>
          <w:tab w:val="num" w:pos="42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1E">
        <w:rPr>
          <w:rFonts w:ascii="Times New Roman" w:eastAsia="Calibri" w:hAnsi="Times New Roman" w:cs="Times New Roman"/>
          <w:sz w:val="24"/>
          <w:szCs w:val="24"/>
        </w:rPr>
        <w:t>Ubezpieczyciel wystawi polisy ubezpieczeniowe potwierdzające zawarcie umowy ubezpieczenia.</w:t>
      </w:r>
    </w:p>
    <w:p w14:paraId="76BF0ECF" w14:textId="45201093" w:rsidR="00ED3AAE" w:rsidRPr="007A421E" w:rsidRDefault="00ED3AAE" w:rsidP="00347F5A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Times New Roman" w:char="00A7"/>
      </w:r>
      <w:r w:rsidRPr="007A421E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14:paraId="1AA808F9" w14:textId="77777777" w:rsidR="00ED3AAE" w:rsidRPr="007A421E" w:rsidRDefault="00ED3AAE" w:rsidP="00ED3AAE">
      <w:pPr>
        <w:numPr>
          <w:ilvl w:val="0"/>
          <w:numId w:val="28"/>
        </w:numPr>
        <w:tabs>
          <w:tab w:val="num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Zakres ubezpieczeń zawartych na podstawie niniejszej Umowy Generalnej określony jest szczegółowo w SIWZ wraz z załącznikami. Do poszczególnych rodzajów ubezpieczeń mają zastosowanie postanowienia SIWZ, niniejszej Umowy Generalnej oraz właściwych ogólnych warunków ubezpieczeń (zwane dalej OWU).</w:t>
      </w:r>
    </w:p>
    <w:p w14:paraId="10183F10" w14:textId="77777777" w:rsidR="00347F5A" w:rsidRPr="007A421E" w:rsidRDefault="00ED3AAE" w:rsidP="00347F5A">
      <w:pPr>
        <w:numPr>
          <w:ilvl w:val="0"/>
          <w:numId w:val="28"/>
        </w:numPr>
        <w:tabs>
          <w:tab w:val="num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Wszelkie warunki określone w SIWZ i niniejszej Umowie Generalnej mają pierwszeństwo przed postanowieniami zawartymi w OWU. Ustala się, że w razie rozbieżności pomiędzy warunkami ubezpieczenia wynikającymi z ww. postanowień – strony przyjmą do</w:t>
      </w:r>
      <w:r w:rsidR="00347F5A" w:rsidRPr="007A421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A421E">
        <w:rPr>
          <w:rFonts w:ascii="Times New Roman" w:eastAsia="Times New Roman" w:hAnsi="Times New Roman" w:cs="Times New Roman"/>
          <w:sz w:val="24"/>
          <w:szCs w:val="24"/>
        </w:rPr>
        <w:t>stosowania takie rozwiązanie, które jest i będzie korzystniejsze dla Ubezpieczonego.</w:t>
      </w:r>
    </w:p>
    <w:p w14:paraId="5D3F3A83" w14:textId="2AC2D954" w:rsidR="00ED3AAE" w:rsidRPr="007A421E" w:rsidRDefault="00ED3AAE" w:rsidP="00347F5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sym w:font="Times New Roman" w:char="00A7"/>
      </w:r>
      <w:r w:rsidRPr="007A421E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14:paraId="75CC5D58" w14:textId="77777777" w:rsidR="00347F5A" w:rsidRPr="007A421E" w:rsidRDefault="00ED3AAE" w:rsidP="00347F5A">
      <w:pPr>
        <w:tabs>
          <w:tab w:val="num" w:pos="42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1E">
        <w:rPr>
          <w:rFonts w:ascii="Times New Roman" w:eastAsia="Calibri" w:hAnsi="Times New Roman" w:cs="Times New Roman"/>
          <w:sz w:val="24"/>
          <w:szCs w:val="24"/>
        </w:rPr>
        <w:t>Składka za udzielaną ochronę ubezpieczeniową wynikającą z niniejszej Umowy Generalnej, ustalona w wyniku postępowania przetargowego w wysokości………………, płatna jednorazowo.</w:t>
      </w:r>
    </w:p>
    <w:p w14:paraId="3A7B83BF" w14:textId="3AE17182" w:rsidR="00ED3AAE" w:rsidRPr="007A421E" w:rsidRDefault="00ED3AAE" w:rsidP="00347F5A">
      <w:pPr>
        <w:tabs>
          <w:tab w:val="num" w:pos="426"/>
        </w:tabs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§ 5</w:t>
      </w:r>
    </w:p>
    <w:p w14:paraId="20069108" w14:textId="77777777" w:rsidR="00347F5A" w:rsidRPr="007A421E" w:rsidRDefault="00ED3AAE" w:rsidP="00347F5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1E">
        <w:rPr>
          <w:rFonts w:ascii="Times New Roman" w:eastAsia="Calibri" w:hAnsi="Times New Roman" w:cs="Times New Roman"/>
          <w:sz w:val="24"/>
          <w:szCs w:val="24"/>
        </w:rPr>
        <w:t xml:space="preserve">W czasie trwania niniejszej Umowy Generalnej Ubezpieczający ma prawo do skontrolowania Ubezpieczyciela w zakresie zatrudnienia osób, o których mowa w art. 29 ust. 3a Ustawy wzywając go w terminie wskazanym przez Ubezpieczającego do przedłożenia do wglądu oświadczenia potwierdzającego, że pracownicy ci są zatrudnieni na umowę o pracę. </w:t>
      </w:r>
    </w:p>
    <w:p w14:paraId="5B05FB36" w14:textId="77777777" w:rsidR="00347F5A" w:rsidRPr="007A421E" w:rsidRDefault="00347F5A" w:rsidP="00347F5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AD5FFF" w14:textId="1254D1EC" w:rsidR="00ED3AAE" w:rsidRPr="007A421E" w:rsidRDefault="00ED3AAE" w:rsidP="00347F5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sym w:font="Times New Roman" w:char="00A7"/>
      </w:r>
      <w:r w:rsidRPr="007A421E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38487162" w14:textId="77777777" w:rsidR="00ED3AAE" w:rsidRPr="007A421E" w:rsidRDefault="00ED3AAE" w:rsidP="00ED3AAE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A421E">
        <w:rPr>
          <w:rFonts w:ascii="Times New Roman" w:hAnsi="Times New Roman" w:cs="Times New Roman"/>
          <w:sz w:val="24"/>
          <w:szCs w:val="24"/>
        </w:rPr>
        <w:t>Strony zastrzegają sobie możliwość zmian warunków niniejszej Umowy Generalnej oraz umów ubezpieczenia w trakcie ich trwania zgodnie z art. 144 ust. 1 Ustawy.</w:t>
      </w:r>
    </w:p>
    <w:p w14:paraId="4E329BD6" w14:textId="77777777" w:rsidR="00ED3AAE" w:rsidRPr="007A421E" w:rsidRDefault="00ED3AAE" w:rsidP="00ED3AAE">
      <w:pPr>
        <w:pStyle w:val="Tekstpodstawowy2"/>
        <w:shd w:val="clear" w:color="auto" w:fill="FFFFFF"/>
        <w:tabs>
          <w:tab w:val="left" w:pos="0"/>
        </w:tabs>
        <w:spacing w:after="0" w:line="240" w:lineRule="auto"/>
      </w:pPr>
      <w:r w:rsidRPr="007A421E">
        <w:t>1.Zamawiający dopuszcza możliwość dokonania zmian w zawartej umowie ubezpieczenia. Dopuszczane zmiany dotyczą:</w:t>
      </w:r>
    </w:p>
    <w:p w14:paraId="0691356A" w14:textId="77777777" w:rsidR="00ED3AAE" w:rsidRPr="007A421E" w:rsidRDefault="00ED3AAE" w:rsidP="00ED3AAE">
      <w:pPr>
        <w:pStyle w:val="Tekstpodstawowy2"/>
        <w:shd w:val="clear" w:color="auto" w:fill="FFFFFF"/>
        <w:tabs>
          <w:tab w:val="left" w:pos="0"/>
        </w:tabs>
        <w:spacing w:after="0" w:line="240" w:lineRule="auto"/>
      </w:pPr>
      <w:r w:rsidRPr="007A421E"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przetargowej w systemie pro rata temporis. </w:t>
      </w:r>
    </w:p>
    <w:p w14:paraId="0BBAE0BA" w14:textId="77777777" w:rsidR="00ED3AAE" w:rsidRPr="007A421E" w:rsidRDefault="00ED3AAE" w:rsidP="00ED3AAE">
      <w:pPr>
        <w:pStyle w:val="Tekstpodstawowy2"/>
        <w:shd w:val="clear" w:color="auto" w:fill="FFFFFF"/>
        <w:tabs>
          <w:tab w:val="left" w:pos="0"/>
        </w:tabs>
        <w:spacing w:after="0" w:line="240" w:lineRule="auto"/>
      </w:pPr>
      <w:r w:rsidRPr="007A421E">
        <w:t>2)terminu realizacji zamówienia, w tym wcześniejszego rozwiązania umowy na skutek okoliczności, których Zamawiający nie mógł przewidzieć udzielając zamówienia lub przedłużenia umowy do czasu zawarcia w postępowaniu o udzielenie zamówienia nowej umowy;</w:t>
      </w:r>
    </w:p>
    <w:p w14:paraId="1B4C0269" w14:textId="77777777" w:rsidR="00ED3AAE" w:rsidRPr="007A421E" w:rsidRDefault="00ED3AAE" w:rsidP="00ED3AAE">
      <w:pPr>
        <w:pStyle w:val="Tekstpodstawowy2"/>
        <w:shd w:val="clear" w:color="auto" w:fill="FFFFFF"/>
        <w:tabs>
          <w:tab w:val="left" w:pos="0"/>
        </w:tabs>
        <w:spacing w:after="0" w:line="240" w:lineRule="auto"/>
      </w:pPr>
      <w:r w:rsidRPr="007A421E">
        <w:t xml:space="preserve">3)zakresu działalności Zamawiającego, </w:t>
      </w:r>
    </w:p>
    <w:p w14:paraId="4E052A85" w14:textId="77777777" w:rsidR="00ED3AAE" w:rsidRPr="007A421E" w:rsidRDefault="00ED3AAE" w:rsidP="00ED3AAE">
      <w:pPr>
        <w:pStyle w:val="Tekstpodstawowy2"/>
        <w:shd w:val="clear" w:color="auto" w:fill="FFFFFF"/>
        <w:tabs>
          <w:tab w:val="left" w:pos="0"/>
        </w:tabs>
        <w:spacing w:after="0" w:line="240" w:lineRule="auto"/>
      </w:pPr>
      <w:r w:rsidRPr="007A421E">
        <w:t>4)realizacji dodatkowych i niezbędnych usług od dotychczasowego wykonawcy po spełnieniu łącznie przesłanek określonych w art. 144 ust.1 pkt. 2 a-c ustawy;</w:t>
      </w:r>
    </w:p>
    <w:p w14:paraId="373D08E2" w14:textId="77777777" w:rsidR="00ED3AAE" w:rsidRPr="007A421E" w:rsidRDefault="00ED3AAE" w:rsidP="00ED3AAE">
      <w:pPr>
        <w:pStyle w:val="Tekstpodstawowy2"/>
        <w:shd w:val="clear" w:color="auto" w:fill="FFFFFF"/>
        <w:tabs>
          <w:tab w:val="left" w:pos="0"/>
        </w:tabs>
        <w:spacing w:after="0" w:line="240" w:lineRule="auto"/>
      </w:pPr>
      <w:r w:rsidRPr="007A421E">
        <w:t>5)sytuacji, gdy spełnione zostaną łącznie przesłanki określone w  art. 144 ust.1 pkt. 3 a-b ustawy;</w:t>
      </w:r>
    </w:p>
    <w:p w14:paraId="3B8A9467" w14:textId="77777777" w:rsidR="00ED3AAE" w:rsidRPr="007A421E" w:rsidRDefault="00ED3AAE" w:rsidP="00ED3AAE">
      <w:pPr>
        <w:pStyle w:val="Tekstpodstawowy2"/>
        <w:shd w:val="clear" w:color="auto" w:fill="FFFFFF"/>
        <w:tabs>
          <w:tab w:val="left" w:pos="0"/>
        </w:tabs>
        <w:spacing w:after="0" w:line="240" w:lineRule="auto"/>
      </w:pPr>
      <w:r w:rsidRPr="007A421E">
        <w:t>6) zmiany wykonawcę, któremu Zamawiający udzielił zamówienia i zastąpienia go nowym wykonawcą po spełnieniu jednej z przesłanek określonych w art. 144 ust.1 pkt. 4 a-c ustawy;</w:t>
      </w:r>
    </w:p>
    <w:p w14:paraId="4E6C0623" w14:textId="77777777" w:rsidR="00ED3AAE" w:rsidRPr="007A421E" w:rsidRDefault="00ED3AAE" w:rsidP="00ED3AAE">
      <w:pPr>
        <w:pStyle w:val="Tekstpodstawowy2"/>
        <w:shd w:val="clear" w:color="auto" w:fill="FFFFFF"/>
        <w:tabs>
          <w:tab w:val="left" w:pos="0"/>
        </w:tabs>
        <w:spacing w:after="0" w:line="240" w:lineRule="auto"/>
      </w:pPr>
      <w:r w:rsidRPr="007A421E">
        <w:t>7) zmian, niezależnie od ich wartości, które nie są istotne w rozumieniu art. 144 ust. 1e ustawy;</w:t>
      </w:r>
    </w:p>
    <w:p w14:paraId="21345AF0" w14:textId="4E9E4CE6" w:rsidR="00ED3AAE" w:rsidRPr="007A421E" w:rsidRDefault="00ED3AAE" w:rsidP="00ED3AAE">
      <w:pPr>
        <w:pStyle w:val="Tekstpodstawowy2"/>
        <w:shd w:val="clear" w:color="auto" w:fill="FFFFFF"/>
        <w:tabs>
          <w:tab w:val="left" w:pos="0"/>
        </w:tabs>
        <w:spacing w:after="0" w:line="240" w:lineRule="auto"/>
      </w:pPr>
      <w:r w:rsidRPr="007A421E">
        <w:t>8) zmian, których łączna wartość jest mniejsza niż kwoty określone w przepisach wydanych na podstawie art. 11 ust. 8 i jest mniejsza od 10% wartości zamówienia określonej pierwotnie w</w:t>
      </w:r>
      <w:r w:rsidR="00347F5A" w:rsidRPr="007A421E">
        <w:t> </w:t>
      </w:r>
      <w:r w:rsidRPr="007A421E">
        <w:t>umowie</w:t>
      </w:r>
    </w:p>
    <w:p w14:paraId="70916414" w14:textId="4BFD6147" w:rsidR="00ED3AAE" w:rsidRPr="007A421E" w:rsidRDefault="00ED3AAE" w:rsidP="00ED3AAE">
      <w:pPr>
        <w:pStyle w:val="Tekstpodstawowy2"/>
        <w:shd w:val="clear" w:color="auto" w:fill="FFFFFF"/>
        <w:tabs>
          <w:tab w:val="left" w:pos="0"/>
        </w:tabs>
        <w:spacing w:after="0" w:line="240" w:lineRule="auto"/>
      </w:pPr>
      <w:r w:rsidRPr="007A421E">
        <w:t xml:space="preserve">9) jednoznacznych postanowień umownych, pod warunkiem iż nie wpłyną one na ogólny charakter umowy oraz warunki ustalone w postępowaniu przetargowym, a wprowadzona </w:t>
      </w:r>
      <w:r w:rsidRPr="007A421E">
        <w:lastRenderedPageBreak/>
        <w:t>zmiana nie naruszy równowagi ekonomicznej umowy oraz nie zmieni zakresu świadczeń i</w:t>
      </w:r>
      <w:r w:rsidR="00347F5A" w:rsidRPr="007A421E">
        <w:t> </w:t>
      </w:r>
      <w:r w:rsidRPr="007A421E">
        <w:t>zobowiązań.</w:t>
      </w:r>
    </w:p>
    <w:p w14:paraId="14B94AA1" w14:textId="364B4797" w:rsidR="00ED3AAE" w:rsidRPr="007A421E" w:rsidRDefault="00ED3AAE" w:rsidP="00ED3AAE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sym w:font="Times New Roman" w:char="00A7"/>
      </w:r>
      <w:r w:rsidRPr="007A421E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2370C39A" w14:textId="5289CF03" w:rsidR="00ED3AAE" w:rsidRPr="007A421E" w:rsidRDefault="00ED3AAE" w:rsidP="00ED3AA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14:paraId="380CBEDE" w14:textId="77777777" w:rsidR="00ED3AAE" w:rsidRPr="007A421E" w:rsidRDefault="00ED3AAE" w:rsidP="00ED3AA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 xml:space="preserve">2.Strony niniejszej Umowy Generalnej przetwarzać będą również dane osobowe wskazane wyżej w celu wypełnienia obowiązków prawnych wynikających z przepisów prawa – na podstawie art. 6 ust. 1 </w:t>
      </w:r>
      <w:proofErr w:type="spellStart"/>
      <w:r w:rsidRPr="007A421E">
        <w:rPr>
          <w:rFonts w:ascii="Times New Roman" w:eastAsia="Times New Roman" w:hAnsi="Times New Roman" w:cs="Times New Roman"/>
          <w:sz w:val="24"/>
          <w:szCs w:val="24"/>
        </w:rPr>
        <w:t>lit.c</w:t>
      </w:r>
      <w:proofErr w:type="spellEnd"/>
      <w:r w:rsidRPr="007A421E">
        <w:rPr>
          <w:rFonts w:ascii="Times New Roman" w:eastAsia="Times New Roman" w:hAnsi="Times New Roman" w:cs="Times New Roman"/>
          <w:sz w:val="24"/>
          <w:szCs w:val="24"/>
        </w:rPr>
        <w:t xml:space="preserve"> RODO.</w:t>
      </w:r>
    </w:p>
    <w:p w14:paraId="5C030EE8" w14:textId="65AFF1BC" w:rsidR="00ED3AAE" w:rsidRPr="007A421E" w:rsidRDefault="00ED3AAE" w:rsidP="00ED3AAE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sym w:font="Times New Roman" w:char="00A7"/>
      </w:r>
      <w:r w:rsidRPr="007A421E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7C5FC653" w14:textId="0502297F" w:rsidR="00ED3AAE" w:rsidRPr="007A421E" w:rsidRDefault="00ED3AAE" w:rsidP="00ED3A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W sprawach nieuregulowanych niniejszą Umową Generalną mają zastosowanie odpowiednie przepisy ustawy z dnia 23 kwietnia 1964 r. Kodeks Cywilny (</w:t>
      </w:r>
      <w:proofErr w:type="spellStart"/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t.j</w:t>
      </w:r>
      <w:proofErr w:type="spellEnd"/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. Dz. U. z 2019 r. poz. 1145) w</w:t>
      </w:r>
      <w:r w:rsidR="00347F5A"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tym w szczególności zapisy dotyczące umów ubezpieczenia (</w:t>
      </w:r>
      <w:r w:rsidRPr="007A421E">
        <w:rPr>
          <w:rFonts w:ascii="Times New Roman" w:eastAsia="Times New Roman" w:hAnsi="Times New Roman" w:cs="Times New Roman"/>
          <w:sz w:val="24"/>
          <w:szCs w:val="24"/>
        </w:rPr>
        <w:t>tytuł XXVII Kodeksu Cywilnego)</w:t>
      </w:r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, ustawy z dnia 11 września 2015 r. o działalności ubezpieczeniowej i</w:t>
      </w:r>
      <w:r w:rsidR="00347F5A"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reasekuracyjnej (</w:t>
      </w:r>
      <w:proofErr w:type="spellStart"/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t.j</w:t>
      </w:r>
      <w:proofErr w:type="spellEnd"/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. Dz. U. z 2020 r. poz. 895), ustawy z dnia 22 maja 2003 r. o</w:t>
      </w:r>
      <w:r w:rsidR="00347F5A"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ubezpieczeniach obowiązkowych, Ubezpieczeniowym Funduszu Gwarancyjnym i Polskim Biurze Ubezpieczycieli Komunikacyjnych (</w:t>
      </w:r>
      <w:proofErr w:type="spellStart"/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t.j</w:t>
      </w:r>
      <w:proofErr w:type="spellEnd"/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. Dz. U. z 2019 r. poz. 2214), ustawy z dnia 15</w:t>
      </w:r>
      <w:r w:rsidR="00347F5A"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grudnia 2017 r. o dystrybucji ubezpieczeń (</w:t>
      </w:r>
      <w:proofErr w:type="spellStart"/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t.j</w:t>
      </w:r>
      <w:proofErr w:type="spellEnd"/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. Dz. U. z 2019 r. poz. 1881) oraz Ustawy, a</w:t>
      </w:r>
      <w:r w:rsidR="00347F5A"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7A421E">
        <w:rPr>
          <w:rFonts w:ascii="Times New Roman" w:eastAsia="Calibri" w:hAnsi="Times New Roman" w:cs="Times New Roman"/>
          <w:sz w:val="24"/>
          <w:szCs w:val="24"/>
          <w:lang w:eastAsia="en-US"/>
        </w:rPr>
        <w:t>także dokumentacja postępowania o udzielenie zamówienia publicznego - znak sprawy SIWZ Nr 37/2020.</w:t>
      </w:r>
    </w:p>
    <w:p w14:paraId="01485B83" w14:textId="2A28F6F4" w:rsidR="00ED3AAE" w:rsidRPr="007A421E" w:rsidRDefault="00ED3AAE" w:rsidP="00ED3AAE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sym w:font="Times New Roman" w:char="00A7"/>
      </w:r>
      <w:r w:rsidRPr="007A421E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4FEB5FB8" w14:textId="77777777" w:rsidR="00ED3AAE" w:rsidRPr="007A421E" w:rsidRDefault="00ED3AAE" w:rsidP="00ED3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Wszelkie zmiany warunków niniejszej Umowy Generalnej oraz umów ubezpieczenia zawartych w jej ramach wymagają formy pisemnej pod rygorem nieważności.</w:t>
      </w:r>
    </w:p>
    <w:p w14:paraId="13C3F95A" w14:textId="1B43FFD6" w:rsidR="00ED3AAE" w:rsidRPr="007A421E" w:rsidRDefault="00ED3AAE" w:rsidP="00ED3AAE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sym w:font="Times New Roman" w:char="00A7"/>
      </w:r>
      <w:r w:rsidRPr="007A421E">
        <w:rPr>
          <w:rFonts w:ascii="Times New Roman" w:eastAsia="Times New Roman" w:hAnsi="Times New Roman" w:cs="Times New Roman"/>
          <w:sz w:val="24"/>
          <w:szCs w:val="24"/>
        </w:rPr>
        <w:t>10</w:t>
      </w:r>
    </w:p>
    <w:p w14:paraId="6041B907" w14:textId="77777777" w:rsidR="00ED3AAE" w:rsidRPr="007A421E" w:rsidRDefault="00ED3AAE" w:rsidP="00ED3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Spory wynikające z niniejszej Umowy Generalnej rozstrzygane będą przez sąd właściwy dla siedziby Ubezpieczającego.</w:t>
      </w:r>
    </w:p>
    <w:p w14:paraId="54641862" w14:textId="4A7CD2F8" w:rsidR="00ED3AAE" w:rsidRPr="007A421E" w:rsidRDefault="00ED3AAE" w:rsidP="00ED3AAE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sym w:font="Times New Roman" w:char="00A7"/>
      </w:r>
      <w:r w:rsidRPr="007A421E">
        <w:rPr>
          <w:rFonts w:ascii="Times New Roman" w:eastAsia="Times New Roman" w:hAnsi="Times New Roman" w:cs="Times New Roman"/>
          <w:sz w:val="24"/>
          <w:szCs w:val="24"/>
        </w:rPr>
        <w:t>11</w:t>
      </w:r>
    </w:p>
    <w:p w14:paraId="1F085573" w14:textId="77777777" w:rsidR="00ED3AAE" w:rsidRPr="007A421E" w:rsidRDefault="00ED3AAE" w:rsidP="00ED3A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1E">
        <w:rPr>
          <w:rFonts w:ascii="Times New Roman" w:eastAsia="Times New Roman" w:hAnsi="Times New Roman" w:cs="Times New Roman"/>
          <w:sz w:val="24"/>
          <w:szCs w:val="24"/>
        </w:rPr>
        <w:t>Umowę sporządzono w trzech jednobrzmiących egzemplarzach, dwa egzemplarze dla Ubezpieczającego, jeden dla Ubezpieczyciela.</w:t>
      </w:r>
    </w:p>
    <w:p w14:paraId="1DC2DB32" w14:textId="77777777" w:rsidR="00ED3AAE" w:rsidRPr="007A421E" w:rsidRDefault="00ED3AAE" w:rsidP="00ED3A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5FCC67" w14:textId="77777777" w:rsidR="00ED3AAE" w:rsidRPr="007A421E" w:rsidRDefault="00ED3AAE" w:rsidP="00ED3A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48"/>
        <w:gridCol w:w="2973"/>
        <w:gridCol w:w="3049"/>
      </w:tblGrid>
      <w:tr w:rsidR="007A421E" w:rsidRPr="007A421E" w14:paraId="5326A585" w14:textId="77777777" w:rsidTr="00BE5099">
        <w:tc>
          <w:tcPr>
            <w:tcW w:w="3070" w:type="dxa"/>
          </w:tcPr>
          <w:p w14:paraId="113170F3" w14:textId="77777777" w:rsidR="00ED3AAE" w:rsidRPr="007A421E" w:rsidRDefault="00ED3AAE" w:rsidP="00BE5099">
            <w:pPr>
              <w:keepNext/>
              <w:spacing w:before="6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3071" w:type="dxa"/>
          </w:tcPr>
          <w:p w14:paraId="30C6D27A" w14:textId="77777777" w:rsidR="00ED3AAE" w:rsidRPr="007A421E" w:rsidRDefault="00ED3AAE" w:rsidP="00BE5099">
            <w:pPr>
              <w:keepNext/>
              <w:spacing w:before="6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6854EA3" w14:textId="77777777" w:rsidR="00ED3AAE" w:rsidRPr="007A421E" w:rsidRDefault="00ED3AAE" w:rsidP="00BE5099">
            <w:pPr>
              <w:keepNext/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</w:t>
            </w:r>
          </w:p>
        </w:tc>
      </w:tr>
      <w:tr w:rsidR="007A421E" w:rsidRPr="007A421E" w14:paraId="71CA39D2" w14:textId="77777777" w:rsidTr="00BE5099">
        <w:tc>
          <w:tcPr>
            <w:tcW w:w="3070" w:type="dxa"/>
          </w:tcPr>
          <w:p w14:paraId="0CA8C526" w14:textId="77777777" w:rsidR="00ED3AAE" w:rsidRPr="007A421E" w:rsidRDefault="00ED3AAE" w:rsidP="00BE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E">
              <w:rPr>
                <w:rFonts w:ascii="Times New Roman" w:eastAsia="Times New Roman" w:hAnsi="Times New Roman" w:cs="Times New Roman"/>
                <w:sz w:val="24"/>
                <w:szCs w:val="24"/>
              </w:rPr>
              <w:t>Ubezpieczyciel</w:t>
            </w:r>
          </w:p>
        </w:tc>
        <w:tc>
          <w:tcPr>
            <w:tcW w:w="3071" w:type="dxa"/>
          </w:tcPr>
          <w:p w14:paraId="419FF083" w14:textId="77777777" w:rsidR="00ED3AAE" w:rsidRPr="007A421E" w:rsidRDefault="00ED3AAE" w:rsidP="00BE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FDAA3CA" w14:textId="77777777" w:rsidR="00ED3AAE" w:rsidRPr="007A421E" w:rsidRDefault="00ED3AAE" w:rsidP="00BE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E">
              <w:rPr>
                <w:rFonts w:ascii="Times New Roman" w:eastAsia="Times New Roman" w:hAnsi="Times New Roman" w:cs="Times New Roman"/>
                <w:sz w:val="24"/>
                <w:szCs w:val="24"/>
              </w:rPr>
              <w:t>Ubezpieczający</w:t>
            </w:r>
          </w:p>
        </w:tc>
      </w:tr>
    </w:tbl>
    <w:p w14:paraId="7CC7D245" w14:textId="77777777" w:rsidR="00ED3AAE" w:rsidRPr="007A421E" w:rsidRDefault="00ED3AAE"/>
    <w:sectPr w:rsidR="00ED3AAE" w:rsidRPr="007A4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25CA3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160C5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1C5C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A3DF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D0755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C40DE"/>
    <w:multiLevelType w:val="hybridMultilevel"/>
    <w:tmpl w:val="0B6C8078"/>
    <w:lvl w:ilvl="0" w:tplc="F2601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A46FB"/>
    <w:multiLevelType w:val="hybridMultilevel"/>
    <w:tmpl w:val="9B9051A0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9A6B1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937CEE"/>
    <w:multiLevelType w:val="hybridMultilevel"/>
    <w:tmpl w:val="2E1AE800"/>
    <w:lvl w:ilvl="0" w:tplc="D3E698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47F7A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45951"/>
    <w:multiLevelType w:val="hybridMultilevel"/>
    <w:tmpl w:val="75C20818"/>
    <w:lvl w:ilvl="0" w:tplc="2D2EC8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A6902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303162"/>
    <w:multiLevelType w:val="hybridMultilevel"/>
    <w:tmpl w:val="8D927B62"/>
    <w:lvl w:ilvl="0" w:tplc="C47A2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6C7CBB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337E70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7044E7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66B3C"/>
    <w:multiLevelType w:val="hybridMultilevel"/>
    <w:tmpl w:val="C666D4F4"/>
    <w:lvl w:ilvl="0" w:tplc="CF129480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662E4D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540" w:hanging="360"/>
      </w:pPr>
    </w:lvl>
    <w:lvl w:ilvl="2" w:tplc="0415001B">
      <w:start w:val="1"/>
      <w:numFmt w:val="lowerRoman"/>
      <w:lvlText w:val="%3."/>
      <w:lvlJc w:val="right"/>
      <w:pPr>
        <w:ind w:left="1260" w:hanging="180"/>
      </w:pPr>
    </w:lvl>
    <w:lvl w:ilvl="3" w:tplc="0415000F">
      <w:start w:val="1"/>
      <w:numFmt w:val="decimal"/>
      <w:lvlText w:val="%4."/>
      <w:lvlJc w:val="left"/>
      <w:pPr>
        <w:ind w:left="1980" w:hanging="360"/>
      </w:pPr>
    </w:lvl>
    <w:lvl w:ilvl="4" w:tplc="04150019">
      <w:start w:val="1"/>
      <w:numFmt w:val="lowerLetter"/>
      <w:lvlText w:val="%5."/>
      <w:lvlJc w:val="left"/>
      <w:pPr>
        <w:ind w:left="2700" w:hanging="360"/>
      </w:pPr>
    </w:lvl>
    <w:lvl w:ilvl="5" w:tplc="0415001B">
      <w:start w:val="1"/>
      <w:numFmt w:val="lowerRoman"/>
      <w:lvlText w:val="%6."/>
      <w:lvlJc w:val="right"/>
      <w:pPr>
        <w:ind w:left="3420" w:hanging="180"/>
      </w:pPr>
    </w:lvl>
    <w:lvl w:ilvl="6" w:tplc="0415000F">
      <w:start w:val="1"/>
      <w:numFmt w:val="decimal"/>
      <w:lvlText w:val="%7."/>
      <w:lvlJc w:val="left"/>
      <w:pPr>
        <w:ind w:left="4140" w:hanging="360"/>
      </w:pPr>
    </w:lvl>
    <w:lvl w:ilvl="7" w:tplc="04150019">
      <w:start w:val="1"/>
      <w:numFmt w:val="lowerLetter"/>
      <w:lvlText w:val="%8."/>
      <w:lvlJc w:val="left"/>
      <w:pPr>
        <w:ind w:left="4860" w:hanging="360"/>
      </w:pPr>
    </w:lvl>
    <w:lvl w:ilvl="8" w:tplc="0415001B">
      <w:start w:val="1"/>
      <w:numFmt w:val="lowerRoman"/>
      <w:lvlText w:val="%9."/>
      <w:lvlJc w:val="right"/>
      <w:pPr>
        <w:ind w:left="5580" w:hanging="180"/>
      </w:pPr>
    </w:lvl>
  </w:abstractNum>
  <w:abstractNum w:abstractNumId="19" w15:restartNumberingAfterBreak="0">
    <w:nsid w:val="55E02867"/>
    <w:multiLevelType w:val="hybridMultilevel"/>
    <w:tmpl w:val="4ECEB39C"/>
    <w:lvl w:ilvl="0" w:tplc="B8588804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C1E19"/>
    <w:multiLevelType w:val="hybridMultilevel"/>
    <w:tmpl w:val="2F68F034"/>
    <w:lvl w:ilvl="0" w:tplc="299A6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61AD7"/>
    <w:multiLevelType w:val="hybridMultilevel"/>
    <w:tmpl w:val="75C20818"/>
    <w:lvl w:ilvl="0" w:tplc="2D2EC8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9410B"/>
    <w:multiLevelType w:val="hybridMultilevel"/>
    <w:tmpl w:val="10249E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430B9"/>
    <w:multiLevelType w:val="hybridMultilevel"/>
    <w:tmpl w:val="D668FB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925E57"/>
    <w:multiLevelType w:val="hybridMultilevel"/>
    <w:tmpl w:val="EA72D2BC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301184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2C3568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0A59EB"/>
    <w:multiLevelType w:val="hybridMultilevel"/>
    <w:tmpl w:val="9B9051A0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5C7803"/>
    <w:multiLevelType w:val="hybridMultilevel"/>
    <w:tmpl w:val="CAF25C7E"/>
    <w:lvl w:ilvl="0" w:tplc="824AD4EC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28"/>
  </w:num>
  <w:num w:numId="5">
    <w:abstractNumId w:val="12"/>
  </w:num>
  <w:num w:numId="6">
    <w:abstractNumId w:val="17"/>
  </w:num>
  <w:num w:numId="7">
    <w:abstractNumId w:val="5"/>
  </w:num>
  <w:num w:numId="8">
    <w:abstractNumId w:val="14"/>
  </w:num>
  <w:num w:numId="9">
    <w:abstractNumId w:val="25"/>
  </w:num>
  <w:num w:numId="10">
    <w:abstractNumId w:val="20"/>
  </w:num>
  <w:num w:numId="11">
    <w:abstractNumId w:val="1"/>
  </w:num>
  <w:num w:numId="12">
    <w:abstractNumId w:val="29"/>
  </w:num>
  <w:num w:numId="13">
    <w:abstractNumId w:val="23"/>
  </w:num>
  <w:num w:numId="14">
    <w:abstractNumId w:val="10"/>
  </w:num>
  <w:num w:numId="15">
    <w:abstractNumId w:val="8"/>
  </w:num>
  <w:num w:numId="16">
    <w:abstractNumId w:val="0"/>
  </w:num>
  <w:num w:numId="17">
    <w:abstractNumId w:val="9"/>
  </w:num>
  <w:num w:numId="18">
    <w:abstractNumId w:val="16"/>
  </w:num>
  <w:num w:numId="19">
    <w:abstractNumId w:val="22"/>
  </w:num>
  <w:num w:numId="20">
    <w:abstractNumId w:val="2"/>
  </w:num>
  <w:num w:numId="21">
    <w:abstractNumId w:val="7"/>
  </w:num>
  <w:num w:numId="22">
    <w:abstractNumId w:val="21"/>
  </w:num>
  <w:num w:numId="23">
    <w:abstractNumId w:val="27"/>
  </w:num>
  <w:num w:numId="24">
    <w:abstractNumId w:val="11"/>
  </w:num>
  <w:num w:numId="25">
    <w:abstractNumId w:val="18"/>
  </w:num>
  <w:num w:numId="26">
    <w:abstractNumId w:val="24"/>
  </w:num>
  <w:num w:numId="27">
    <w:abstractNumId w:val="13"/>
  </w:num>
  <w:num w:numId="28">
    <w:abstractNumId w:val="26"/>
  </w:num>
  <w:num w:numId="29">
    <w:abstractNumId w:val="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E0"/>
    <w:rsid w:val="000C49B1"/>
    <w:rsid w:val="00131C5C"/>
    <w:rsid w:val="002016F6"/>
    <w:rsid w:val="00342645"/>
    <w:rsid w:val="00343C12"/>
    <w:rsid w:val="00347F5A"/>
    <w:rsid w:val="00435CE0"/>
    <w:rsid w:val="00445855"/>
    <w:rsid w:val="005E646E"/>
    <w:rsid w:val="00695846"/>
    <w:rsid w:val="007A421E"/>
    <w:rsid w:val="007B0EE5"/>
    <w:rsid w:val="007B640D"/>
    <w:rsid w:val="00A164A3"/>
    <w:rsid w:val="00ED3AAE"/>
    <w:rsid w:val="00FC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3972"/>
  <w15:docId w15:val="{47CD93EF-C98A-47C0-A812-D1535C6D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CE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3C1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3C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4359</Words>
  <Characters>26157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anna.strzelecka</dc:creator>
  <cp:keywords/>
  <dc:description/>
  <cp:lastModifiedBy>Joanna Balcerak</cp:lastModifiedBy>
  <cp:revision>4</cp:revision>
  <dcterms:created xsi:type="dcterms:W3CDTF">2020-09-07T11:56:00Z</dcterms:created>
  <dcterms:modified xsi:type="dcterms:W3CDTF">2020-09-07T12:01:00Z</dcterms:modified>
</cp:coreProperties>
</file>