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6EA6" w14:textId="77777777" w:rsidR="00365D24" w:rsidRPr="00D6347C" w:rsidRDefault="00365D24" w:rsidP="00D6347C">
      <w:pPr>
        <w:pStyle w:val="Nagwek"/>
        <w:spacing w:line="360" w:lineRule="auto"/>
        <w:jc w:val="right"/>
        <w:rPr>
          <w:lang w:val="pl-PL"/>
        </w:rPr>
      </w:pPr>
      <w:r w:rsidRPr="00D6347C">
        <w:rPr>
          <w:b/>
          <w:color w:val="000000"/>
          <w:sz w:val="22"/>
          <w:szCs w:val="22"/>
          <w:lang w:val="pl-PL"/>
        </w:rPr>
        <w:t>Załączniki nr 1 do SIWZ</w:t>
      </w:r>
    </w:p>
    <w:p w14:paraId="2FA50141" w14:textId="49ACB311" w:rsidR="00365D24" w:rsidRPr="00D6347C" w:rsidRDefault="00365D24" w:rsidP="00D6347C">
      <w:pPr>
        <w:pStyle w:val="Stopka"/>
        <w:spacing w:line="360" w:lineRule="auto"/>
        <w:rPr>
          <w:b/>
          <w:color w:val="000000"/>
          <w:lang w:val="pl-PL"/>
        </w:rPr>
      </w:pPr>
      <w:r w:rsidRPr="00D6347C">
        <w:rPr>
          <w:b/>
          <w:color w:val="000000"/>
          <w:sz w:val="22"/>
          <w:szCs w:val="22"/>
          <w:lang w:val="pl-PL"/>
        </w:rPr>
        <w:t xml:space="preserve">Znak sprawy: </w:t>
      </w:r>
      <w:r w:rsidR="00B25CB7" w:rsidRPr="00D6347C">
        <w:rPr>
          <w:b/>
          <w:color w:val="000000"/>
          <w:lang w:val="pl-PL"/>
        </w:rPr>
        <w:t>15/2020</w:t>
      </w:r>
    </w:p>
    <w:p w14:paraId="4510A2EF" w14:textId="2DF1126B" w:rsidR="00365D24" w:rsidRPr="00D6347C" w:rsidRDefault="00365D24" w:rsidP="001E3F7B">
      <w:pPr>
        <w:spacing w:line="360" w:lineRule="auto"/>
        <w:jc w:val="center"/>
        <w:rPr>
          <w:b/>
          <w:color w:val="000000"/>
        </w:rPr>
      </w:pPr>
      <w:r w:rsidRPr="00D6347C">
        <w:rPr>
          <w:b/>
          <w:color w:val="000000"/>
        </w:rPr>
        <w:t>FORMULARZ OFERTY</w:t>
      </w:r>
    </w:p>
    <w:p w14:paraId="2A478D5B" w14:textId="77777777" w:rsidR="00365D24" w:rsidRPr="00D6347C" w:rsidRDefault="00365D24" w:rsidP="00D6347C">
      <w:pPr>
        <w:spacing w:line="360" w:lineRule="auto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1"/>
        <w:gridCol w:w="3591"/>
      </w:tblGrid>
      <w:tr w:rsidR="00365D24" w:rsidRPr="00D6347C" w14:paraId="12522EC4" w14:textId="77777777" w:rsidTr="00F82EEC">
        <w:trPr>
          <w:trHeight w:val="1358"/>
        </w:trPr>
        <w:tc>
          <w:tcPr>
            <w:tcW w:w="9061" w:type="dxa"/>
            <w:gridSpan w:val="2"/>
          </w:tcPr>
          <w:p w14:paraId="79EF1F63" w14:textId="1AAA69E9" w:rsidR="00CE53AE" w:rsidRPr="00D6347C" w:rsidRDefault="00365D24" w:rsidP="00D6347C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347C">
              <w:rPr>
                <w:b/>
                <w:color w:val="000000"/>
                <w:sz w:val="22"/>
                <w:szCs w:val="22"/>
              </w:rPr>
              <w:t>OFERTA</w:t>
            </w:r>
          </w:p>
          <w:p w14:paraId="19AB33AC" w14:textId="662E674E" w:rsidR="00365D24" w:rsidRPr="00D6347C" w:rsidRDefault="00365D24" w:rsidP="00D6347C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D6347C">
              <w:rPr>
                <w:color w:val="000000"/>
                <w:sz w:val="22"/>
                <w:szCs w:val="22"/>
              </w:rPr>
              <w:t>w postępowaniu o udzielenie zamówienia publicznego</w:t>
            </w:r>
            <w:r w:rsidR="001C4309">
              <w:rPr>
                <w:color w:val="000000"/>
                <w:sz w:val="22"/>
                <w:szCs w:val="22"/>
              </w:rPr>
              <w:t>,</w:t>
            </w:r>
            <w:r w:rsidRPr="00D6347C">
              <w:rPr>
                <w:color w:val="000000"/>
                <w:sz w:val="22"/>
                <w:szCs w:val="22"/>
              </w:rPr>
              <w:t xml:space="preserve"> prowadzonego w trybie przetargu nieograniczonego</w:t>
            </w:r>
            <w:r w:rsidR="001E3F7B">
              <w:rPr>
                <w:color w:val="000000"/>
                <w:sz w:val="22"/>
                <w:szCs w:val="22"/>
              </w:rPr>
              <w:t>,</w:t>
            </w:r>
            <w:r w:rsidRPr="00D6347C">
              <w:rPr>
                <w:color w:val="000000"/>
                <w:sz w:val="22"/>
                <w:szCs w:val="22"/>
              </w:rPr>
              <w:t xml:space="preserve"> którego przedmiotem jest:</w:t>
            </w:r>
            <w:r w:rsidRPr="00D6347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AE0EF89" w14:textId="296C2345" w:rsidR="00365D24" w:rsidRPr="00D6347C" w:rsidRDefault="00365D24" w:rsidP="001E3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D6347C">
              <w:rPr>
                <w:b/>
                <w:color w:val="000000"/>
                <w:sz w:val="22"/>
                <w:szCs w:val="22"/>
              </w:rPr>
              <w:t>„</w:t>
            </w:r>
            <w:r w:rsidR="00CE53AE" w:rsidRPr="00D6347C">
              <w:rPr>
                <w:b/>
                <w:iCs/>
                <w:sz w:val="22"/>
                <w:szCs w:val="22"/>
              </w:rPr>
              <w:t>Dostawa i dzierżawa dwóch zbiorników kriogenicznych tlenu medycznego wraz z  parownicami, dostawa i dzierżawa butli z gazami medycznymi na rzecz Szpitala Czerniakowskiego Sp. z o.o.</w:t>
            </w:r>
            <w:r w:rsidRPr="00D6347C">
              <w:rPr>
                <w:b/>
                <w:sz w:val="22"/>
                <w:szCs w:val="22"/>
              </w:rPr>
              <w:t>”</w:t>
            </w:r>
          </w:p>
        </w:tc>
      </w:tr>
      <w:tr w:rsidR="00365D24" w:rsidRPr="00D6347C" w14:paraId="254CE0F3" w14:textId="77777777" w:rsidTr="00F82EEC">
        <w:tc>
          <w:tcPr>
            <w:tcW w:w="9061" w:type="dxa"/>
            <w:gridSpan w:val="2"/>
          </w:tcPr>
          <w:p w14:paraId="1C26C3E4" w14:textId="77777777" w:rsidR="00365D24" w:rsidRPr="00D6347C" w:rsidRDefault="00365D24" w:rsidP="00D6347C">
            <w:pPr>
              <w:pStyle w:val="Akapitzlist"/>
              <w:numPr>
                <w:ilvl w:val="0"/>
                <w:numId w:val="1"/>
              </w:numPr>
              <w:suppressAutoHyphens/>
              <w:spacing w:after="0" w:line="360" w:lineRule="auto"/>
              <w:ind w:left="709"/>
              <w:rPr>
                <w:rFonts w:ascii="Times New Roman" w:hAnsi="Times New Roman"/>
                <w:b/>
                <w:color w:val="000000"/>
              </w:rPr>
            </w:pPr>
            <w:r w:rsidRPr="00D6347C">
              <w:rPr>
                <w:rFonts w:ascii="Times New Roman" w:hAnsi="Times New Roman"/>
                <w:b/>
                <w:color w:val="000000"/>
              </w:rPr>
              <w:t>DANE WYKONAWCY</w:t>
            </w:r>
          </w:p>
          <w:p w14:paraId="251D4726" w14:textId="77777777" w:rsidR="00365D24" w:rsidRPr="00D6347C" w:rsidRDefault="00365D24" w:rsidP="00D6347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6347C">
              <w:rPr>
                <w:color w:val="000000"/>
                <w:sz w:val="22"/>
                <w:szCs w:val="22"/>
              </w:rPr>
              <w:t xml:space="preserve">Nazwa i siedziba Wykonawcy: </w:t>
            </w:r>
          </w:p>
          <w:p w14:paraId="6F3F409D" w14:textId="015E6826" w:rsidR="00365D24" w:rsidRPr="00D6347C" w:rsidRDefault="00365D24" w:rsidP="00D6347C">
            <w:pPr>
              <w:pStyle w:val="Tekstpodstawowy"/>
              <w:spacing w:after="0"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D6347C">
              <w:rPr>
                <w:color w:val="000000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14:paraId="689EAFA2" w14:textId="1DCE2C89" w:rsidR="00365D24" w:rsidRPr="00D6347C" w:rsidRDefault="00365D24" w:rsidP="00D6347C">
            <w:pPr>
              <w:pStyle w:val="Tekstpodstawowy"/>
              <w:spacing w:after="0" w:line="360" w:lineRule="auto"/>
              <w:rPr>
                <w:color w:val="000000"/>
                <w:sz w:val="22"/>
                <w:szCs w:val="22"/>
                <w:lang w:val="pl-PL"/>
              </w:rPr>
            </w:pPr>
            <w:r w:rsidRPr="00D6347C">
              <w:rPr>
                <w:color w:val="000000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</w:t>
            </w:r>
          </w:p>
          <w:p w14:paraId="2AC4C992" w14:textId="6D862A6C" w:rsidR="00365D24" w:rsidRPr="00D6347C" w:rsidRDefault="00365D24" w:rsidP="00D6347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6347C">
              <w:rPr>
                <w:color w:val="000000"/>
                <w:sz w:val="22"/>
                <w:szCs w:val="22"/>
              </w:rPr>
              <w:t>adres e- mail: …………………………….. tel</w:t>
            </w:r>
            <w:r w:rsidR="001C4309">
              <w:rPr>
                <w:color w:val="000000"/>
                <w:sz w:val="22"/>
                <w:szCs w:val="22"/>
              </w:rPr>
              <w:t>.</w:t>
            </w:r>
            <w:r w:rsidRPr="00D6347C">
              <w:rPr>
                <w:color w:val="000000"/>
                <w:sz w:val="22"/>
                <w:szCs w:val="22"/>
              </w:rPr>
              <w:t>: ……………..………. fax: …………………………</w:t>
            </w:r>
          </w:p>
          <w:p w14:paraId="5A75B935" w14:textId="283927D2" w:rsidR="00365D24" w:rsidRPr="004D764E" w:rsidRDefault="00365D24" w:rsidP="00D6347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4D764E">
              <w:rPr>
                <w:color w:val="000000"/>
                <w:sz w:val="22"/>
                <w:szCs w:val="22"/>
              </w:rPr>
              <w:t>NIP: ……………………………………… REGON: …………………………………………….</w:t>
            </w:r>
          </w:p>
          <w:p w14:paraId="02558145" w14:textId="56ACBDAC" w:rsidR="00365D24" w:rsidRPr="00D6347C" w:rsidRDefault="004D764E" w:rsidP="00A05570">
            <w:pPr>
              <w:suppressAutoHyphens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4D764E">
              <w:rPr>
                <w:rFonts w:eastAsia="Calibri"/>
                <w:sz w:val="22"/>
                <w:szCs w:val="22"/>
              </w:rPr>
              <w:t>Osoba upoważniona do kontaktów z Zamawiającym w trakcie trwania postępowania: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D764E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D764E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</w:t>
            </w:r>
            <w:r w:rsidRPr="004D764E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4D764E">
              <w:rPr>
                <w:rFonts w:eastAsia="Calibri"/>
                <w:sz w:val="22"/>
                <w:szCs w:val="22"/>
              </w:rPr>
              <w:t xml:space="preserve"> nr tel. ………………… fax. …………………….., e-mail: ………………</w:t>
            </w:r>
            <w:r>
              <w:rPr>
                <w:rFonts w:eastAsia="Calibri"/>
                <w:sz w:val="22"/>
                <w:szCs w:val="22"/>
              </w:rPr>
              <w:t xml:space="preserve"> @</w:t>
            </w:r>
            <w:r w:rsidRPr="004D764E">
              <w:rPr>
                <w:rFonts w:eastAsia="Calibri"/>
                <w:sz w:val="22"/>
                <w:szCs w:val="22"/>
              </w:rPr>
              <w:t>………………… .</w:t>
            </w:r>
          </w:p>
        </w:tc>
      </w:tr>
      <w:tr w:rsidR="00365D24" w:rsidRPr="00D6347C" w14:paraId="3FA8578A" w14:textId="77777777" w:rsidTr="00F82EEC">
        <w:trPr>
          <w:trHeight w:val="2005"/>
        </w:trPr>
        <w:tc>
          <w:tcPr>
            <w:tcW w:w="9061" w:type="dxa"/>
            <w:gridSpan w:val="2"/>
          </w:tcPr>
          <w:p w14:paraId="75A8A8A2" w14:textId="77777777" w:rsidR="00365D24" w:rsidRPr="00D6347C" w:rsidRDefault="00365D24" w:rsidP="00D6347C">
            <w:pPr>
              <w:pStyle w:val="Akapitzlist"/>
              <w:numPr>
                <w:ilvl w:val="0"/>
                <w:numId w:val="1"/>
              </w:numPr>
              <w:suppressAutoHyphens/>
              <w:spacing w:after="0" w:line="360" w:lineRule="auto"/>
              <w:ind w:left="709"/>
              <w:rPr>
                <w:rFonts w:ascii="Times New Roman" w:hAnsi="Times New Roman"/>
                <w:b/>
                <w:color w:val="000000"/>
              </w:rPr>
            </w:pPr>
            <w:r w:rsidRPr="00D6347C">
              <w:rPr>
                <w:rFonts w:ascii="Times New Roman" w:hAnsi="Times New Roman"/>
                <w:b/>
                <w:color w:val="000000"/>
              </w:rPr>
              <w:t>ŁĄCZNA CENA OFERTOWA</w:t>
            </w:r>
          </w:p>
          <w:p w14:paraId="0C6FFF78" w14:textId="2AEA406B" w:rsidR="00365D24" w:rsidRPr="00D6347C" w:rsidRDefault="00365D24" w:rsidP="00D93CB5">
            <w:pPr>
              <w:spacing w:line="360" w:lineRule="auto"/>
              <w:ind w:left="29" w:right="-1"/>
              <w:jc w:val="both"/>
              <w:rPr>
                <w:color w:val="FF0000"/>
                <w:sz w:val="22"/>
                <w:szCs w:val="22"/>
              </w:rPr>
            </w:pPr>
            <w:r w:rsidRPr="00D93CB5">
              <w:rPr>
                <w:b/>
                <w:bCs/>
                <w:color w:val="000000"/>
                <w:sz w:val="22"/>
                <w:szCs w:val="22"/>
              </w:rPr>
              <w:t>Oferujemy wykonanie zamówienia za</w:t>
            </w:r>
            <w:r w:rsidRPr="00D93CB5">
              <w:rPr>
                <w:color w:val="000000"/>
                <w:sz w:val="22"/>
                <w:szCs w:val="22"/>
              </w:rPr>
              <w:t xml:space="preserve"> </w:t>
            </w:r>
            <w:r w:rsidRPr="00D93CB5">
              <w:rPr>
                <w:b/>
                <w:bCs/>
                <w:color w:val="000000"/>
                <w:sz w:val="22"/>
                <w:szCs w:val="22"/>
              </w:rPr>
              <w:t>ŁĄCZNĄ CENĘ OFERTOWĄ</w:t>
            </w:r>
            <w:r w:rsidR="00CE53AE" w:rsidRPr="00D93CB5">
              <w:rPr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Pr="00D93CB5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42265A" w:rsidRPr="00D93CB5">
              <w:rPr>
                <w:b/>
                <w:bCs/>
                <w:color w:val="000000"/>
                <w:sz w:val="22"/>
                <w:szCs w:val="22"/>
              </w:rPr>
              <w:t xml:space="preserve"> ………………</w:t>
            </w:r>
            <w:r w:rsidR="00A05570" w:rsidRPr="00D93CB5">
              <w:rPr>
                <w:b/>
                <w:bCs/>
                <w:color w:val="000000"/>
                <w:sz w:val="22"/>
                <w:szCs w:val="22"/>
              </w:rPr>
              <w:t>……….</w:t>
            </w:r>
            <w:r w:rsidR="0042265A" w:rsidRPr="00D93CB5">
              <w:rPr>
                <w:b/>
                <w:bCs/>
                <w:color w:val="000000"/>
                <w:sz w:val="22"/>
                <w:szCs w:val="22"/>
              </w:rPr>
              <w:t>..</w:t>
            </w:r>
            <w:r w:rsidR="00A05570" w:rsidRPr="00D93C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E53AE" w:rsidRPr="00D93CB5">
              <w:rPr>
                <w:sz w:val="22"/>
                <w:szCs w:val="22"/>
              </w:rPr>
              <w:t>(</w:t>
            </w:r>
            <w:r w:rsidR="00CE53AE" w:rsidRPr="00D93CB5">
              <w:rPr>
                <w:i/>
                <w:iCs/>
                <w:sz w:val="22"/>
                <w:szCs w:val="22"/>
              </w:rPr>
              <w:t>słownie: .................................</w:t>
            </w:r>
            <w:r w:rsidR="00C542A6" w:rsidRPr="00D93CB5">
              <w:rPr>
                <w:i/>
                <w:iCs/>
                <w:sz w:val="22"/>
                <w:szCs w:val="22"/>
              </w:rPr>
              <w:t>.................</w:t>
            </w:r>
            <w:r w:rsidR="00A05570" w:rsidRPr="00D93CB5">
              <w:rPr>
                <w:i/>
                <w:iCs/>
                <w:sz w:val="22"/>
                <w:szCs w:val="22"/>
              </w:rPr>
              <w:t>........</w:t>
            </w:r>
            <w:r w:rsidR="00C542A6" w:rsidRPr="00D93CB5">
              <w:rPr>
                <w:i/>
                <w:iCs/>
                <w:sz w:val="22"/>
                <w:szCs w:val="22"/>
              </w:rPr>
              <w:t>....</w:t>
            </w:r>
            <w:r w:rsidR="00CE53AE" w:rsidRPr="00D93CB5">
              <w:rPr>
                <w:i/>
                <w:iCs/>
                <w:sz w:val="22"/>
                <w:szCs w:val="22"/>
              </w:rPr>
              <w:t>..........................................</w:t>
            </w:r>
            <w:r w:rsidR="00A05570" w:rsidRPr="00D93CB5">
              <w:rPr>
                <w:i/>
                <w:iCs/>
                <w:sz w:val="22"/>
                <w:szCs w:val="22"/>
              </w:rPr>
              <w:t xml:space="preserve"> …………………….</w:t>
            </w:r>
            <w:r w:rsidR="00CE53AE" w:rsidRPr="00D93CB5">
              <w:rPr>
                <w:i/>
                <w:iCs/>
                <w:sz w:val="22"/>
                <w:szCs w:val="22"/>
              </w:rPr>
              <w:t>.................),</w:t>
            </w:r>
            <w:r w:rsidR="00CE53AE" w:rsidRPr="00D93CB5">
              <w:rPr>
                <w:sz w:val="22"/>
                <w:szCs w:val="22"/>
              </w:rPr>
              <w:t xml:space="preserve"> w tym cenę netto ………………………….……</w:t>
            </w:r>
            <w:r w:rsidR="00CE53AE" w:rsidRPr="00D93CB5">
              <w:rPr>
                <w:b/>
                <w:bCs/>
                <w:sz w:val="22"/>
                <w:szCs w:val="22"/>
              </w:rPr>
              <w:t xml:space="preserve"> </w:t>
            </w:r>
            <w:r w:rsidR="00CE53AE" w:rsidRPr="00D93CB5">
              <w:rPr>
                <w:i/>
                <w:iCs/>
                <w:sz w:val="22"/>
                <w:szCs w:val="22"/>
              </w:rPr>
              <w:t>(słownie: …</w:t>
            </w:r>
            <w:r w:rsidR="00A05570" w:rsidRPr="00D93CB5">
              <w:rPr>
                <w:i/>
                <w:iCs/>
                <w:sz w:val="22"/>
                <w:szCs w:val="22"/>
              </w:rPr>
              <w:t>…</w:t>
            </w:r>
            <w:r w:rsidR="00CE53AE" w:rsidRPr="00D93CB5">
              <w:rPr>
                <w:i/>
                <w:iCs/>
                <w:sz w:val="22"/>
                <w:szCs w:val="22"/>
              </w:rPr>
              <w:t>………………………………………………………………</w:t>
            </w:r>
            <w:r w:rsidR="00D93CB5">
              <w:rPr>
                <w:i/>
                <w:iCs/>
                <w:sz w:val="22"/>
                <w:szCs w:val="22"/>
              </w:rPr>
              <w:t>..</w:t>
            </w:r>
            <w:r w:rsidR="00CE53AE" w:rsidRPr="00D93CB5">
              <w:rPr>
                <w:i/>
                <w:iCs/>
                <w:sz w:val="22"/>
                <w:szCs w:val="22"/>
              </w:rPr>
              <w:t>………………….……………………)</w:t>
            </w:r>
            <w:r w:rsidR="00D93CB5">
              <w:rPr>
                <w:i/>
                <w:iCs/>
                <w:sz w:val="22"/>
                <w:szCs w:val="22"/>
              </w:rPr>
              <w:t>.</w:t>
            </w:r>
            <w:r w:rsidR="00D93CB5">
              <w:rPr>
                <w:i/>
                <w:iCs/>
                <w:sz w:val="22"/>
                <w:szCs w:val="22"/>
              </w:rPr>
              <w:br/>
            </w:r>
            <w:r w:rsidR="00D93CB5" w:rsidRPr="00D93CB5">
              <w:rPr>
                <w:b/>
                <w:bCs/>
                <w:kern w:val="144"/>
                <w:sz w:val="22"/>
                <w:szCs w:val="22"/>
              </w:rPr>
              <w:t xml:space="preserve">Cena ofertowa brutto została wyliczona na podstawie </w:t>
            </w:r>
            <w:r w:rsidR="00D93CB5">
              <w:rPr>
                <w:b/>
                <w:bCs/>
                <w:kern w:val="144"/>
                <w:sz w:val="22"/>
                <w:szCs w:val="22"/>
              </w:rPr>
              <w:t>F</w:t>
            </w:r>
            <w:r w:rsidR="00D93CB5" w:rsidRPr="00D93CB5">
              <w:rPr>
                <w:b/>
                <w:bCs/>
                <w:kern w:val="144"/>
                <w:sz w:val="22"/>
                <w:szCs w:val="22"/>
              </w:rPr>
              <w:t>ormularza asortymentowo-cenowego, stanowiącego Załącznik nr 3</w:t>
            </w:r>
            <w:bookmarkStart w:id="0" w:name="_GoBack"/>
            <w:bookmarkEnd w:id="0"/>
            <w:r w:rsidR="00D93CB5" w:rsidRPr="00D93CB5">
              <w:rPr>
                <w:b/>
                <w:bCs/>
                <w:kern w:val="144"/>
                <w:sz w:val="22"/>
                <w:szCs w:val="22"/>
              </w:rPr>
              <w:t xml:space="preserve"> do SIWZ, który wypełniony dołączamy do niniejszej oferty.</w:t>
            </w:r>
          </w:p>
        </w:tc>
      </w:tr>
      <w:tr w:rsidR="00365D24" w:rsidRPr="00D6347C" w14:paraId="76AC59DC" w14:textId="77777777" w:rsidTr="00F82EEC">
        <w:trPr>
          <w:trHeight w:val="992"/>
        </w:trPr>
        <w:tc>
          <w:tcPr>
            <w:tcW w:w="9061" w:type="dxa"/>
            <w:gridSpan w:val="2"/>
          </w:tcPr>
          <w:p w14:paraId="022DC4C2" w14:textId="77777777" w:rsidR="00365D24" w:rsidRPr="00D6347C" w:rsidRDefault="00365D24" w:rsidP="00D6347C">
            <w:pPr>
              <w:pStyle w:val="Akapitzlist"/>
              <w:suppressAutoHyphens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D6347C">
              <w:rPr>
                <w:rFonts w:ascii="Times New Roman" w:hAnsi="Times New Roman"/>
                <w:b/>
                <w:color w:val="000000"/>
              </w:rPr>
              <w:t>III. OŚWIADCZENIA</w:t>
            </w:r>
          </w:p>
          <w:p w14:paraId="67DA3BD7" w14:textId="284D5D85" w:rsidR="00365D24" w:rsidRPr="00D6347C" w:rsidRDefault="00365D24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>Zamówienie zrealiz</w:t>
            </w:r>
            <w:r w:rsidR="0042265A"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>ujemy</w:t>
            </w:r>
            <w:r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w oparciu o terminy określone w Rozdziale </w:t>
            </w:r>
            <w:r w:rsidR="0042265A"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>I ust. 2 pkt 2.1</w:t>
            </w:r>
            <w:r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SIWZ.</w:t>
            </w:r>
          </w:p>
          <w:p w14:paraId="3A368E48" w14:textId="036B5C50" w:rsidR="00365D24" w:rsidRPr="00D6347C" w:rsidRDefault="00365D24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D6347C">
              <w:rPr>
                <w:color w:val="000000"/>
                <w:sz w:val="22"/>
                <w:szCs w:val="22"/>
              </w:rPr>
              <w:t xml:space="preserve">Oświadczamy, iż posiadamy niezbędne </w:t>
            </w:r>
            <w:r w:rsidR="0042265A" w:rsidRPr="00D6347C">
              <w:rPr>
                <w:color w:val="000000"/>
                <w:sz w:val="22"/>
                <w:szCs w:val="22"/>
              </w:rPr>
              <w:t>uprawnienia</w:t>
            </w:r>
            <w:r w:rsidR="0042265A" w:rsidRPr="00D6347C">
              <w:rPr>
                <w:sz w:val="22"/>
                <w:szCs w:val="22"/>
              </w:rPr>
              <w:t xml:space="preserve"> </w:t>
            </w:r>
            <w:r w:rsidRPr="00D6347C">
              <w:rPr>
                <w:color w:val="000000"/>
                <w:sz w:val="22"/>
                <w:szCs w:val="22"/>
              </w:rPr>
              <w:t>do prowadzenia działalności gospodarczej objętej przedmiotem zamówienia</w:t>
            </w:r>
            <w:r w:rsidR="0042265A" w:rsidRPr="00D6347C">
              <w:rPr>
                <w:color w:val="000000"/>
                <w:sz w:val="22"/>
                <w:szCs w:val="22"/>
              </w:rPr>
              <w:t>,</w:t>
            </w:r>
            <w:r w:rsidRPr="00D6347C">
              <w:rPr>
                <w:color w:val="000000"/>
                <w:sz w:val="22"/>
                <w:szCs w:val="22"/>
              </w:rPr>
              <w:t xml:space="preserve"> o </w:t>
            </w:r>
            <w:r w:rsidR="00EC1676" w:rsidRPr="00D6347C">
              <w:rPr>
                <w:color w:val="000000"/>
                <w:sz w:val="22"/>
                <w:szCs w:val="22"/>
              </w:rPr>
              <w:t>których</w:t>
            </w:r>
            <w:r w:rsidRPr="00D6347C">
              <w:rPr>
                <w:color w:val="000000"/>
                <w:sz w:val="22"/>
                <w:szCs w:val="22"/>
              </w:rPr>
              <w:t xml:space="preserve"> mowa w Rozdziale II ust. </w:t>
            </w:r>
            <w:r w:rsidR="0042265A" w:rsidRPr="00D6347C">
              <w:rPr>
                <w:color w:val="000000"/>
                <w:sz w:val="22"/>
                <w:szCs w:val="22"/>
              </w:rPr>
              <w:t>1</w:t>
            </w:r>
            <w:r w:rsidRPr="00D6347C">
              <w:rPr>
                <w:color w:val="000000"/>
                <w:sz w:val="22"/>
                <w:szCs w:val="22"/>
              </w:rPr>
              <w:t xml:space="preserve"> SIWZ.</w:t>
            </w:r>
          </w:p>
          <w:p w14:paraId="59FD3E91" w14:textId="1EE45F81" w:rsidR="00365D24" w:rsidRPr="00D6347C" w:rsidRDefault="00365D24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D6347C">
              <w:rPr>
                <w:color w:val="000000"/>
                <w:sz w:val="22"/>
                <w:szCs w:val="22"/>
              </w:rPr>
              <w:t>Oświadczamy, iż oferowane dostawy odpowiadają wymaganiom określonym przez Zamawiającego</w:t>
            </w:r>
            <w:r w:rsidR="00EC1676" w:rsidRPr="00D6347C">
              <w:rPr>
                <w:color w:val="000000"/>
                <w:sz w:val="22"/>
                <w:szCs w:val="22"/>
              </w:rPr>
              <w:t xml:space="preserve"> w</w:t>
            </w:r>
            <w:r w:rsidRPr="00D6347C">
              <w:rPr>
                <w:color w:val="000000"/>
                <w:sz w:val="22"/>
                <w:szCs w:val="22"/>
              </w:rPr>
              <w:t xml:space="preserve"> SIWZ.</w:t>
            </w:r>
          </w:p>
          <w:p w14:paraId="6356156B" w14:textId="4EF2701B" w:rsidR="00365D24" w:rsidRPr="00D6347C" w:rsidRDefault="0042265A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D6347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Akceptujemy</w:t>
            </w:r>
            <w:r w:rsidR="00365D24" w:rsidRPr="00D6347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warunki płatności</w:t>
            </w:r>
            <w:r w:rsidR="00365D24"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347C" w:rsidRPr="00F82EEC">
              <w:rPr>
                <w:rFonts w:eastAsia="Calibri"/>
                <w:color w:val="000000"/>
                <w:sz w:val="22"/>
                <w:szCs w:val="22"/>
                <w:lang w:eastAsia="en-US"/>
              </w:rPr>
              <w:t>do 3</w:t>
            </w:r>
            <w:r w:rsidR="00365D24" w:rsidRPr="00F82EEC">
              <w:rPr>
                <w:rFonts w:eastAsia="Calibri"/>
                <w:color w:val="000000"/>
                <w:sz w:val="22"/>
                <w:szCs w:val="22"/>
                <w:lang w:eastAsia="en-US"/>
              </w:rPr>
              <w:t>0 dni</w:t>
            </w:r>
            <w:r w:rsidR="00365D24"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od daty otrzymania przez Zamawiającego prawidłowo wystawionej przez Wykonawcę</w:t>
            </w:r>
            <w:r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faktury</w:t>
            </w:r>
            <w:r w:rsidR="00365D24"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7880946A" w14:textId="77777777" w:rsidR="00365D24" w:rsidRPr="00F82EEC" w:rsidRDefault="00365D24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bCs/>
                <w:color w:val="000000"/>
                <w:sz w:val="22"/>
                <w:szCs w:val="22"/>
                <w:u w:val="single"/>
              </w:rPr>
            </w:pPr>
            <w:r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Okres przydatności do stosowania nie będzie krótszy niż </w:t>
            </w:r>
            <w:r w:rsidRPr="00F82E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 miesięcy.</w:t>
            </w:r>
          </w:p>
          <w:p w14:paraId="77CAB1F2" w14:textId="77777777" w:rsidR="00365D24" w:rsidRPr="00F82EEC" w:rsidRDefault="00365D24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bCs/>
                <w:color w:val="000000"/>
                <w:sz w:val="22"/>
                <w:szCs w:val="22"/>
                <w:u w:val="single"/>
              </w:rPr>
            </w:pPr>
            <w:r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Oferujemy przedmiot zamówienia z okresem gwarancji </w:t>
            </w:r>
            <w:r w:rsidRPr="00F82E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przez cały okres obowiązywania umowy.</w:t>
            </w:r>
          </w:p>
          <w:p w14:paraId="36199277" w14:textId="3A308DF6" w:rsidR="00365D24" w:rsidRPr="00D6347C" w:rsidRDefault="00365D24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D6347C">
              <w:rPr>
                <w:sz w:val="22"/>
                <w:szCs w:val="22"/>
                <w:lang w:eastAsia="ar-SA"/>
              </w:rPr>
              <w:lastRenderedPageBreak/>
              <w:t xml:space="preserve">Zobowiązujemy się dostarczać przedmiot zamówienia Zamawiającemu w ciągu </w:t>
            </w:r>
            <w:r w:rsidRPr="00F82EEC">
              <w:rPr>
                <w:bCs/>
                <w:sz w:val="22"/>
                <w:szCs w:val="22"/>
                <w:lang w:eastAsia="ar-SA"/>
              </w:rPr>
              <w:t>2 dni roboczych</w:t>
            </w:r>
            <w:r w:rsidRPr="00D6347C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D6347C">
              <w:rPr>
                <w:bCs/>
                <w:sz w:val="22"/>
                <w:szCs w:val="22"/>
                <w:lang w:eastAsia="ar-SA"/>
              </w:rPr>
              <w:t>licząc od</w:t>
            </w:r>
            <w:r w:rsidRPr="00D6347C">
              <w:rPr>
                <w:sz w:val="22"/>
                <w:szCs w:val="22"/>
                <w:lang w:eastAsia="ar-SA"/>
              </w:rPr>
              <w:t xml:space="preserve"> </w:t>
            </w:r>
            <w:r w:rsidR="00D6347C" w:rsidRPr="00D6347C">
              <w:rPr>
                <w:sz w:val="22"/>
                <w:szCs w:val="22"/>
                <w:lang w:eastAsia="ar-SA"/>
              </w:rPr>
              <w:t>daty</w:t>
            </w:r>
            <w:r w:rsidRPr="00D6347C">
              <w:rPr>
                <w:sz w:val="22"/>
                <w:szCs w:val="22"/>
                <w:lang w:eastAsia="ar-SA"/>
              </w:rPr>
              <w:t xml:space="preserve"> złożenia zamówienia (w formie pisemnej, fax., e-mailem), własnym transportem </w:t>
            </w:r>
            <w:r w:rsidR="00C847C5">
              <w:rPr>
                <w:sz w:val="22"/>
                <w:szCs w:val="22"/>
                <w:lang w:eastAsia="ar-SA"/>
              </w:rPr>
              <w:br/>
            </w:r>
            <w:r w:rsidRPr="00D6347C">
              <w:rPr>
                <w:sz w:val="22"/>
                <w:szCs w:val="22"/>
                <w:lang w:eastAsia="ar-SA"/>
              </w:rPr>
              <w:t>i na swój koszt i ryzyko do Zamawiającego, przy czym zapewnimy we własnym zakresie i na własny koszt ich rozładunek</w:t>
            </w:r>
            <w:r w:rsidR="00D6347C" w:rsidRPr="00D6347C">
              <w:rPr>
                <w:sz w:val="22"/>
                <w:szCs w:val="22"/>
                <w:lang w:eastAsia="ar-SA"/>
              </w:rPr>
              <w:t xml:space="preserve"> </w:t>
            </w:r>
            <w:r w:rsidRPr="00D6347C">
              <w:rPr>
                <w:sz w:val="22"/>
                <w:szCs w:val="22"/>
                <w:lang w:eastAsia="ar-SA"/>
              </w:rPr>
              <w:t>- zgodnie z obowiązującymi przepisami.</w:t>
            </w:r>
          </w:p>
          <w:p w14:paraId="4C62F555" w14:textId="77777777" w:rsidR="00365D24" w:rsidRPr="00D6347C" w:rsidRDefault="00365D24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>Oświadczamy, że zapoznaliśmy się ze Specyfikacją Istotnych Warunków Zamówienia, z uwzględnieniem załączników, stanowiących jej integralną część i nie wnosimy do jej treści żadnych zastrzeżeń, a ponadto uzyskaliśmy wszystkie niezbędne informacje do przygotowania oferty.</w:t>
            </w:r>
          </w:p>
          <w:p w14:paraId="17CEE177" w14:textId="118CFEAE" w:rsidR="00365D24" w:rsidRPr="00D6347C" w:rsidRDefault="00365D24" w:rsidP="00C542A6">
            <w:pPr>
              <w:numPr>
                <w:ilvl w:val="2"/>
                <w:numId w:val="6"/>
              </w:numPr>
              <w:overflowPunct w:val="0"/>
              <w:autoSpaceDE w:val="0"/>
              <w:spacing w:line="360" w:lineRule="auto"/>
              <w:ind w:left="340" w:hanging="340"/>
              <w:jc w:val="both"/>
              <w:textAlignment w:val="baseline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6347C">
              <w:rPr>
                <w:rFonts w:eastAsia="Calibri"/>
                <w:color w:val="000000"/>
                <w:sz w:val="22"/>
                <w:szCs w:val="22"/>
                <w:lang w:eastAsia="en-US"/>
              </w:rPr>
              <w:t>Wszystkie wymagane w niniejszym postępowaniu przetargowym oświadczenia składamy ze świadomością odpowiedzialności karnej za składanie fałszywych oświadczeń w celu uzyskania korzyści majątkowych.</w:t>
            </w:r>
          </w:p>
        </w:tc>
      </w:tr>
      <w:tr w:rsidR="00365D24" w:rsidRPr="00D6347C" w14:paraId="3EF3B77A" w14:textId="77777777" w:rsidTr="00F82EEC">
        <w:trPr>
          <w:trHeight w:val="2174"/>
        </w:trPr>
        <w:tc>
          <w:tcPr>
            <w:tcW w:w="9061" w:type="dxa"/>
            <w:gridSpan w:val="2"/>
          </w:tcPr>
          <w:p w14:paraId="1D962DA7" w14:textId="77777777" w:rsidR="00365D24" w:rsidRPr="00D6347C" w:rsidRDefault="00365D24" w:rsidP="00F356B0">
            <w:pPr>
              <w:pStyle w:val="Akapitzlist"/>
              <w:numPr>
                <w:ilvl w:val="0"/>
                <w:numId w:val="7"/>
              </w:numPr>
              <w:suppressAutoHyphens/>
              <w:spacing w:after="0" w:line="360" w:lineRule="auto"/>
              <w:ind w:left="596" w:hanging="596"/>
              <w:rPr>
                <w:rFonts w:ascii="Times New Roman" w:hAnsi="Times New Roman"/>
                <w:b/>
                <w:color w:val="000000"/>
              </w:rPr>
            </w:pPr>
            <w:r w:rsidRPr="00D6347C">
              <w:rPr>
                <w:rFonts w:ascii="Times New Roman" w:hAnsi="Times New Roman"/>
                <w:b/>
                <w:color w:val="000000"/>
              </w:rPr>
              <w:lastRenderedPageBreak/>
              <w:t>PODWYKONAWCY</w:t>
            </w:r>
          </w:p>
          <w:p w14:paraId="2562268D" w14:textId="341AB474" w:rsidR="00365D24" w:rsidRPr="00D6347C" w:rsidRDefault="00365D24" w:rsidP="00D6347C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426"/>
              <w:rPr>
                <w:rFonts w:ascii="Times New Roman" w:hAnsi="Times New Roman"/>
                <w:color w:val="000000"/>
              </w:rPr>
            </w:pPr>
            <w:r w:rsidRPr="00D6347C">
              <w:rPr>
                <w:rFonts w:ascii="Times New Roman" w:hAnsi="Times New Roman"/>
                <w:color w:val="000000"/>
              </w:rPr>
              <w:t xml:space="preserve">Zamówienie zamierzamy wykonać </w:t>
            </w:r>
            <w:r w:rsidRPr="00D6347C">
              <w:rPr>
                <w:rFonts w:ascii="Times New Roman" w:hAnsi="Times New Roman"/>
                <w:bCs/>
                <w:color w:val="000000"/>
              </w:rPr>
              <w:t>z udziałem podwykonawców</w:t>
            </w:r>
            <w:r w:rsidR="00F82EEC" w:rsidRPr="00F82EEC">
              <w:rPr>
                <w:rFonts w:ascii="Times New Roman" w:hAnsi="Times New Roman"/>
                <w:bCs/>
                <w:color w:val="000000"/>
                <w:vertAlign w:val="superscript"/>
              </w:rPr>
              <w:t>*</w:t>
            </w:r>
            <w:r w:rsidRPr="00D6347C">
              <w:rPr>
                <w:rFonts w:ascii="Times New Roman" w:hAnsi="Times New Roman"/>
                <w:bCs/>
                <w:color w:val="000000"/>
              </w:rPr>
              <w:t xml:space="preserve"> / całość prac</w:t>
            </w:r>
            <w:r w:rsidRPr="00D6347C">
              <w:rPr>
                <w:rFonts w:ascii="Times New Roman" w:hAnsi="Times New Roman"/>
                <w:color w:val="000000"/>
              </w:rPr>
              <w:t xml:space="preserve"> wykonamy we własnym zakresie </w:t>
            </w:r>
            <w:r w:rsidR="00F82EEC"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  <w:p w14:paraId="416DC29E" w14:textId="77777777" w:rsidR="00365D24" w:rsidRPr="00D6347C" w:rsidRDefault="00365D24" w:rsidP="00D6347C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426"/>
              <w:rPr>
                <w:rFonts w:ascii="Times New Roman" w:hAnsi="Times New Roman"/>
                <w:color w:val="000000"/>
              </w:rPr>
            </w:pPr>
            <w:r w:rsidRPr="00D6347C">
              <w:rPr>
                <w:rFonts w:ascii="Times New Roman" w:hAnsi="Times New Roman"/>
                <w:color w:val="000000"/>
              </w:rPr>
              <w:t>W przypadku udziału podwykonawców, Zamawiający żąda wskazania przez Wykonawcę części zamówienia, której wykonanie powierzy podwykonawcom</w:t>
            </w:r>
          </w:p>
          <w:p w14:paraId="2AD0079C" w14:textId="4997B9AE" w:rsidR="00365D24" w:rsidRPr="00D6347C" w:rsidRDefault="00365D24" w:rsidP="00D6347C">
            <w:pPr>
              <w:pStyle w:val="Akapitzlist"/>
              <w:spacing w:after="0" w:line="360" w:lineRule="auto"/>
              <w:ind w:left="426"/>
              <w:rPr>
                <w:rFonts w:ascii="Times New Roman" w:hAnsi="Times New Roman"/>
                <w:color w:val="000000"/>
              </w:rPr>
            </w:pPr>
            <w:r w:rsidRPr="00D6347C">
              <w:rPr>
                <w:rFonts w:ascii="Times New Roman" w:hAnsi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C0A7D8" w14:textId="77777777" w:rsidR="00365D24" w:rsidRPr="00F82EEC" w:rsidRDefault="00365D24" w:rsidP="00D6347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6347C">
              <w:rPr>
                <w:rFonts w:ascii="Times New Roman" w:hAnsi="Times New Roman"/>
                <w:color w:val="000000"/>
              </w:rPr>
              <w:t xml:space="preserve">     </w:t>
            </w:r>
            <w:r w:rsidRPr="00F82EEC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F82E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niepotrzebne skreślić</w:t>
            </w:r>
            <w:r w:rsidRPr="00F82EE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365D24" w:rsidRPr="00D6347C" w14:paraId="6AA67851" w14:textId="77777777" w:rsidTr="00F82EEC">
        <w:trPr>
          <w:trHeight w:val="1276"/>
        </w:trPr>
        <w:tc>
          <w:tcPr>
            <w:tcW w:w="9061" w:type="dxa"/>
            <w:gridSpan w:val="2"/>
          </w:tcPr>
          <w:p w14:paraId="1F401D87" w14:textId="77777777" w:rsidR="00365D24" w:rsidRPr="00D6347C" w:rsidRDefault="00365D24" w:rsidP="00D6347C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b/>
                <w:color w:val="000000"/>
                <w:sz w:val="22"/>
              </w:rPr>
            </w:pPr>
            <w:r w:rsidRPr="00D6347C">
              <w:rPr>
                <w:b/>
                <w:color w:val="000000"/>
                <w:sz w:val="22"/>
              </w:rPr>
              <w:t xml:space="preserve"> RODO</w:t>
            </w:r>
          </w:p>
          <w:p w14:paraId="79B98467" w14:textId="77777777" w:rsidR="00365D24" w:rsidRPr="00D6347C" w:rsidRDefault="00365D24" w:rsidP="00D6347C">
            <w:pPr>
              <w:spacing w:line="360" w:lineRule="auto"/>
              <w:ind w:left="140" w:right="120"/>
              <w:jc w:val="both"/>
              <w:rPr>
                <w:color w:val="000000"/>
                <w:sz w:val="22"/>
              </w:rPr>
            </w:pPr>
            <w:r w:rsidRPr="00D6347C">
              <w:rPr>
                <w:color w:val="000000"/>
                <w:sz w:val="22"/>
              </w:rPr>
              <w:t>Oświadczam, że wypełniłem obowiązki informacyjne przewidziane w art. 13 lub art. 14 RODO</w:t>
            </w:r>
            <w:r w:rsidRPr="00D6347C">
              <w:rPr>
                <w:color w:val="000000"/>
                <w:sz w:val="27"/>
                <w:vertAlign w:val="superscript"/>
              </w:rPr>
              <w:t>1)</w:t>
            </w:r>
            <w:r w:rsidRPr="00D6347C">
              <w:rPr>
                <w:color w:val="000000"/>
                <w:sz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323ABAA5" w14:textId="77777777" w:rsidR="00365D24" w:rsidRPr="00D6347C" w:rsidRDefault="00365D24" w:rsidP="00D6347C">
            <w:pPr>
              <w:numPr>
                <w:ilvl w:val="1"/>
                <w:numId w:val="4"/>
              </w:numPr>
              <w:tabs>
                <w:tab w:val="left" w:pos="346"/>
              </w:tabs>
              <w:spacing w:line="360" w:lineRule="auto"/>
              <w:ind w:left="140" w:right="120" w:firstLine="8"/>
              <w:jc w:val="both"/>
              <w:rPr>
                <w:i/>
                <w:color w:val="000000"/>
                <w:sz w:val="18"/>
              </w:rPr>
            </w:pPr>
            <w:r w:rsidRPr="00D6347C">
              <w:rPr>
                <w:i/>
                <w:color w:val="000000"/>
                <w:sz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2171BD1" w14:textId="77777777" w:rsidR="00365D24" w:rsidRPr="00D6347C" w:rsidRDefault="00365D24" w:rsidP="00D6347C">
            <w:pPr>
              <w:spacing w:line="360" w:lineRule="auto"/>
              <w:rPr>
                <w:i/>
                <w:color w:val="000000"/>
                <w:sz w:val="18"/>
              </w:rPr>
            </w:pPr>
          </w:p>
          <w:p w14:paraId="13578D8B" w14:textId="36B246F0" w:rsidR="00365D24" w:rsidRPr="00F82EEC" w:rsidRDefault="00365D24" w:rsidP="00F82EEC">
            <w:pPr>
              <w:numPr>
                <w:ilvl w:val="0"/>
                <w:numId w:val="4"/>
              </w:numPr>
              <w:tabs>
                <w:tab w:val="left" w:pos="260"/>
              </w:tabs>
              <w:spacing w:line="360" w:lineRule="auto"/>
              <w:ind w:left="120" w:right="120" w:hanging="148"/>
              <w:jc w:val="both"/>
              <w:rPr>
                <w:i/>
                <w:color w:val="000000"/>
                <w:sz w:val="18"/>
              </w:rPr>
            </w:pPr>
            <w:r w:rsidRPr="00F82EEC">
              <w:rPr>
                <w:i/>
                <w:color w:val="000000"/>
                <w:sz w:val="18"/>
              </w:rPr>
              <w:t>W przypadku gdy wykonawca nie przekazuje danych osobowych innych niż bezpośrednio jego dotyczących lub zachodzi</w:t>
            </w:r>
            <w:r w:rsidR="00F82EEC">
              <w:rPr>
                <w:i/>
                <w:color w:val="000000"/>
                <w:sz w:val="18"/>
              </w:rPr>
              <w:t xml:space="preserve"> </w:t>
            </w:r>
            <w:r w:rsidRPr="00F82EEC">
              <w:rPr>
                <w:i/>
                <w:color w:val="000000"/>
                <w:sz w:val="18"/>
              </w:rPr>
              <w:t>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C2ECE20" w14:textId="675AB3F0" w:rsidR="00365D24" w:rsidRPr="00D6347C" w:rsidRDefault="00365D24" w:rsidP="00F356B0">
            <w:pPr>
              <w:pStyle w:val="Akapitzlist"/>
              <w:suppressAutoHyphens/>
              <w:spacing w:after="0" w:line="360" w:lineRule="auto"/>
              <w:ind w:left="426" w:hanging="284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65D24" w:rsidRPr="00D6347C" w14:paraId="2539186E" w14:textId="77777777" w:rsidTr="00F82EEC">
        <w:trPr>
          <w:trHeight w:val="1276"/>
        </w:trPr>
        <w:tc>
          <w:tcPr>
            <w:tcW w:w="9061" w:type="dxa"/>
            <w:gridSpan w:val="2"/>
          </w:tcPr>
          <w:p w14:paraId="54EDF8E6" w14:textId="77777777" w:rsidR="00365D24" w:rsidRPr="00D6347C" w:rsidRDefault="00365D24" w:rsidP="00D6347C">
            <w:pPr>
              <w:pStyle w:val="Akapitzlist5"/>
              <w:numPr>
                <w:ilvl w:val="0"/>
                <w:numId w:val="7"/>
              </w:numPr>
              <w:spacing w:line="360" w:lineRule="auto"/>
              <w:ind w:left="567" w:hanging="567"/>
              <w:jc w:val="both"/>
              <w:rPr>
                <w:bCs/>
                <w:i/>
                <w:color w:val="000000"/>
                <w:sz w:val="22"/>
                <w:szCs w:val="22"/>
                <w:u w:val="single"/>
              </w:rPr>
            </w:pPr>
            <w:r w:rsidRPr="00D6347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6347C">
              <w:rPr>
                <w:color w:val="000000"/>
                <w:sz w:val="22"/>
                <w:szCs w:val="22"/>
                <w:u w:val="single"/>
              </w:rPr>
              <w:t xml:space="preserve">Składając niniejszą ofertę, zgodnie z treścią art. 91 ust. 3a ustawy – </w:t>
            </w:r>
            <w:r w:rsidRPr="00D6347C">
              <w:rPr>
                <w:i/>
                <w:color w:val="000000"/>
                <w:sz w:val="22"/>
                <w:szCs w:val="22"/>
                <w:u w:val="single"/>
              </w:rPr>
              <w:t xml:space="preserve">Prawo zamówień publicznych </w:t>
            </w:r>
            <w:r w:rsidRPr="00D6347C">
              <w:rPr>
                <w:color w:val="000000"/>
                <w:sz w:val="22"/>
                <w:szCs w:val="22"/>
                <w:u w:val="single"/>
              </w:rPr>
              <w:t>informujemy, że wybór naszej oferty:</w:t>
            </w:r>
            <w:r w:rsidRPr="00D6347C">
              <w:rPr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48727468" w14:textId="77777777" w:rsidR="00365D24" w:rsidRPr="00D6347C" w:rsidRDefault="00365D24" w:rsidP="00D6347C">
            <w:pPr>
              <w:pStyle w:val="Akapitzlist5"/>
              <w:numPr>
                <w:ilvl w:val="1"/>
                <w:numId w:val="7"/>
              </w:numPr>
              <w:spacing w:line="360" w:lineRule="auto"/>
              <w:ind w:left="993" w:hanging="426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D6347C">
              <w:rPr>
                <w:b/>
                <w:color w:val="000000"/>
                <w:sz w:val="22"/>
                <w:szCs w:val="22"/>
              </w:rPr>
              <w:t>nie będzie prowadzić do powstania obowiązku podatkowego po stronie Zamawiającego</w:t>
            </w:r>
            <w:r w:rsidRPr="00D6347C">
              <w:rPr>
                <w:color w:val="000000"/>
                <w:sz w:val="22"/>
                <w:szCs w:val="22"/>
              </w:rPr>
              <w:t>, zgodnie z przepisami o podatku od towarów i usług, który miałby obowiązek rozliczyć *</w:t>
            </w:r>
            <w:r w:rsidRPr="00D63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9E8A65A" w14:textId="735FCDCE" w:rsidR="00365D24" w:rsidRPr="00D6347C" w:rsidRDefault="00365D24" w:rsidP="00D6347C">
            <w:pPr>
              <w:pStyle w:val="Akapitzlist5"/>
              <w:numPr>
                <w:ilvl w:val="1"/>
                <w:numId w:val="7"/>
              </w:numPr>
              <w:spacing w:line="360" w:lineRule="auto"/>
              <w:ind w:left="993" w:hanging="426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D6347C">
              <w:rPr>
                <w:b/>
                <w:color w:val="000000"/>
                <w:sz w:val="22"/>
                <w:szCs w:val="22"/>
              </w:rPr>
              <w:t>będzie prowadzić do powstania obowiązku podatkowego po stronie Zamawiającego</w:t>
            </w:r>
            <w:r w:rsidRPr="00D6347C">
              <w:rPr>
                <w:color w:val="000000"/>
                <w:sz w:val="22"/>
                <w:szCs w:val="22"/>
              </w:rPr>
              <w:t xml:space="preserve">, </w:t>
            </w:r>
            <w:r w:rsidRPr="00D6347C">
              <w:rPr>
                <w:color w:val="000000"/>
                <w:sz w:val="22"/>
                <w:szCs w:val="22"/>
              </w:rPr>
              <w:lastRenderedPageBreak/>
              <w:t>zgodnie z przepisami o podatku od towarów i usług, który miałby obowiązek rozliczyć z tytułu*:</w:t>
            </w:r>
          </w:p>
          <w:p w14:paraId="1D42AC1B" w14:textId="77777777" w:rsidR="00365D24" w:rsidRPr="00D6347C" w:rsidRDefault="00365D24" w:rsidP="00D6347C">
            <w:pPr>
              <w:pStyle w:val="Akapitzlist5"/>
              <w:numPr>
                <w:ilvl w:val="2"/>
                <w:numId w:val="5"/>
              </w:numPr>
              <w:tabs>
                <w:tab w:val="left" w:pos="1276"/>
              </w:tabs>
              <w:spacing w:line="360" w:lineRule="auto"/>
              <w:ind w:left="1843" w:hanging="850"/>
              <w:jc w:val="both"/>
              <w:rPr>
                <w:bCs/>
                <w:color w:val="000000"/>
                <w:sz w:val="22"/>
                <w:szCs w:val="22"/>
              </w:rPr>
            </w:pPr>
            <w:r w:rsidRPr="00D6347C">
              <w:rPr>
                <w:color w:val="000000"/>
                <w:sz w:val="22"/>
                <w:szCs w:val="22"/>
              </w:rPr>
              <w:t>wewnątrzwspólnotowego nabycia towarów *,</w:t>
            </w:r>
          </w:p>
          <w:p w14:paraId="21D14062" w14:textId="77777777" w:rsidR="00365D24" w:rsidRPr="00D6347C" w:rsidRDefault="00365D24" w:rsidP="00D6347C">
            <w:pPr>
              <w:pStyle w:val="Akapitzlist5"/>
              <w:numPr>
                <w:ilvl w:val="2"/>
                <w:numId w:val="5"/>
              </w:numPr>
              <w:spacing w:line="360" w:lineRule="auto"/>
              <w:ind w:left="1276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D6347C">
              <w:rPr>
                <w:color w:val="000000"/>
                <w:sz w:val="22"/>
                <w:szCs w:val="22"/>
              </w:rPr>
              <w:t>mechanizmu odwróconego obciążenia, o którym mowa w art. 17 ust. 1 pkt 7 ustawy o podatku od towarów i usług *,</w:t>
            </w:r>
          </w:p>
          <w:p w14:paraId="739FA865" w14:textId="77777777" w:rsidR="00365D24" w:rsidRPr="00D6347C" w:rsidRDefault="00365D24" w:rsidP="00D6347C">
            <w:pPr>
              <w:pStyle w:val="Akapitzlist5"/>
              <w:numPr>
                <w:ilvl w:val="2"/>
                <w:numId w:val="5"/>
              </w:numPr>
              <w:spacing w:line="360" w:lineRule="auto"/>
              <w:ind w:left="1276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D6347C">
              <w:rPr>
                <w:color w:val="000000"/>
                <w:sz w:val="22"/>
                <w:szCs w:val="22"/>
              </w:rPr>
              <w:t>importu usług lub importu towarów, z którymi wiąże się obowiązek doliczenia przez Zamawiającego przy porównaniu cen ofertowych podatku VAT *</w:t>
            </w:r>
          </w:p>
          <w:p w14:paraId="4F0C1EC1" w14:textId="77777777" w:rsidR="00365D24" w:rsidRPr="00D6347C" w:rsidRDefault="00365D24" w:rsidP="00D6347C">
            <w:pPr>
              <w:spacing w:line="360" w:lineRule="auto"/>
              <w:ind w:left="567" w:firstLine="709"/>
              <w:rPr>
                <w:bCs/>
                <w:color w:val="000000"/>
                <w:sz w:val="22"/>
                <w:szCs w:val="22"/>
              </w:rPr>
            </w:pPr>
            <w:r w:rsidRPr="00D6347C">
              <w:rPr>
                <w:bCs/>
                <w:color w:val="000000"/>
                <w:sz w:val="22"/>
                <w:szCs w:val="22"/>
              </w:rPr>
              <w:t>w następującym zakresie:</w:t>
            </w:r>
          </w:p>
          <w:tbl>
            <w:tblPr>
              <w:tblW w:w="7964" w:type="dxa"/>
              <w:tblInd w:w="621" w:type="dxa"/>
              <w:shd w:val="clear" w:color="auto" w:fill="CED7E7"/>
              <w:tblLook w:val="0000" w:firstRow="0" w:lastRow="0" w:firstColumn="0" w:lastColumn="0" w:noHBand="0" w:noVBand="0"/>
            </w:tblPr>
            <w:tblGrid>
              <w:gridCol w:w="593"/>
              <w:gridCol w:w="5387"/>
              <w:gridCol w:w="1984"/>
            </w:tblGrid>
            <w:tr w:rsidR="00365D24" w:rsidRPr="00F82EEC" w14:paraId="7DB05788" w14:textId="77777777" w:rsidTr="00B01528">
              <w:trPr>
                <w:cantSplit/>
                <w:trHeight w:val="607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35C2943" w14:textId="77777777" w:rsidR="00365D24" w:rsidRPr="00F82EEC" w:rsidRDefault="00365D24" w:rsidP="00D6347C">
                  <w:pPr>
                    <w:tabs>
                      <w:tab w:val="left" w:pos="709"/>
                    </w:tabs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u w:color="000000"/>
                    </w:rPr>
                  </w:pPr>
                  <w:r w:rsidRPr="00F82EEC">
                    <w:rPr>
                      <w:color w:val="000000"/>
                      <w:sz w:val="20"/>
                      <w:szCs w:val="20"/>
                      <w:u w:color="000000"/>
                    </w:rPr>
                    <w:t>Lp.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1A7A31D" w14:textId="77777777" w:rsidR="00365D24" w:rsidRPr="00F82EEC" w:rsidRDefault="00365D24" w:rsidP="00D6347C">
                  <w:pPr>
                    <w:tabs>
                      <w:tab w:val="left" w:pos="709"/>
                    </w:tabs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u w:color="000000"/>
                    </w:rPr>
                  </w:pPr>
                  <w:r w:rsidRPr="00F82EEC">
                    <w:rPr>
                      <w:color w:val="000000"/>
                      <w:sz w:val="20"/>
                      <w:szCs w:val="20"/>
                      <w:u w:color="000000"/>
                    </w:rPr>
                    <w:t>Nazwa usługi, której świadczenie będzie prowadzić do powstania u Zamawiającego obowiązku podatkowego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7297D15" w14:textId="77777777" w:rsidR="00365D24" w:rsidRPr="00F82EEC" w:rsidRDefault="00365D24" w:rsidP="00D6347C">
                  <w:pPr>
                    <w:widowControl w:val="0"/>
                    <w:spacing w:line="360" w:lineRule="auto"/>
                    <w:jc w:val="center"/>
                    <w:rPr>
                      <w:rFonts w:eastAsia="Arial Unicode MS"/>
                      <w:color w:val="000000"/>
                      <w:sz w:val="20"/>
                      <w:szCs w:val="20"/>
                      <w:u w:color="000000"/>
                    </w:rPr>
                  </w:pPr>
                  <w:r w:rsidRPr="00F82EEC">
                    <w:rPr>
                      <w:rFonts w:eastAsia="Arial Unicode MS"/>
                      <w:color w:val="000000"/>
                      <w:sz w:val="20"/>
                      <w:szCs w:val="20"/>
                      <w:u w:color="000000"/>
                    </w:rPr>
                    <w:t>Wartość bez kwoty podatku VAT (netto)</w:t>
                  </w:r>
                </w:p>
              </w:tc>
            </w:tr>
            <w:tr w:rsidR="00365D24" w:rsidRPr="00F82EEC" w14:paraId="68669F24" w14:textId="77777777" w:rsidTr="00B01528">
              <w:trPr>
                <w:cantSplit/>
                <w:trHeight w:val="284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11AF27E" w14:textId="77777777" w:rsidR="00365D24" w:rsidRPr="00F82EEC" w:rsidRDefault="00365D24" w:rsidP="00D6347C">
                  <w:pPr>
                    <w:tabs>
                      <w:tab w:val="left" w:pos="709"/>
                    </w:tabs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u w:color="000000"/>
                    </w:rPr>
                  </w:pPr>
                  <w:r w:rsidRPr="00F82EEC">
                    <w:rPr>
                      <w:color w:val="000000"/>
                      <w:sz w:val="20"/>
                      <w:szCs w:val="20"/>
                      <w:u w:color="00000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1D5AFCE" w14:textId="77777777" w:rsidR="00365D24" w:rsidRPr="00F82EEC" w:rsidRDefault="00365D24" w:rsidP="00D6347C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DC63831" w14:textId="77777777" w:rsidR="00365D24" w:rsidRPr="00F82EEC" w:rsidRDefault="00365D24" w:rsidP="00D6347C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5D24" w:rsidRPr="00F82EEC" w14:paraId="78D5BCE5" w14:textId="77777777" w:rsidTr="00B01528">
              <w:trPr>
                <w:cantSplit/>
                <w:trHeight w:val="284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3F42549" w14:textId="77777777" w:rsidR="00365D24" w:rsidRPr="00F82EEC" w:rsidRDefault="00365D24" w:rsidP="00D6347C">
                  <w:pPr>
                    <w:tabs>
                      <w:tab w:val="left" w:pos="709"/>
                    </w:tabs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  <w:u w:color="000000"/>
                    </w:rPr>
                  </w:pPr>
                  <w:r w:rsidRPr="00F82EEC">
                    <w:rPr>
                      <w:color w:val="000000"/>
                      <w:sz w:val="20"/>
                      <w:szCs w:val="20"/>
                      <w:u w:color="000000"/>
                    </w:rPr>
                    <w:t>….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8472901" w14:textId="77777777" w:rsidR="00365D24" w:rsidRPr="00F82EEC" w:rsidRDefault="00365D24" w:rsidP="00D6347C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CFCC9C8" w14:textId="77777777" w:rsidR="00365D24" w:rsidRPr="00F82EEC" w:rsidRDefault="00365D24" w:rsidP="00D6347C">
                  <w:pPr>
                    <w:spacing w:line="36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BC5ABF9" w14:textId="77777777" w:rsidR="00365D24" w:rsidRDefault="00365D24" w:rsidP="00F82EEC">
            <w:pPr>
              <w:spacing w:line="360" w:lineRule="auto"/>
              <w:ind w:left="567"/>
              <w:jc w:val="both"/>
              <w:rPr>
                <w:color w:val="000000"/>
                <w:sz w:val="22"/>
                <w:szCs w:val="22"/>
              </w:rPr>
            </w:pPr>
            <w:r w:rsidRPr="00D6347C">
              <w:rPr>
                <w:b/>
                <w:color w:val="000000"/>
                <w:sz w:val="22"/>
                <w:szCs w:val="22"/>
              </w:rPr>
              <w:t>UWAGA!</w:t>
            </w:r>
            <w:r w:rsidRPr="00D6347C">
              <w:rPr>
                <w:color w:val="000000"/>
                <w:sz w:val="22"/>
                <w:szCs w:val="22"/>
              </w:rPr>
              <w:t xml:space="preserve"> W przypadku braku wskazania przez Wykonawcę powyższej informacji, Zamawiający uzna, iż wybór oferty Wykonawcy nie będzie prowadzić do powstania obowiązku podatkowego po stronie Zamawiającego, zgodnie z przepisami o podatku od towarów i usług, który miałby obowiązek rozliczyć.</w:t>
            </w:r>
          </w:p>
          <w:p w14:paraId="419250F8" w14:textId="79635368" w:rsidR="00A8036E" w:rsidRPr="00D6347C" w:rsidRDefault="00A8036E" w:rsidP="00A8036E">
            <w:pPr>
              <w:spacing w:line="360" w:lineRule="auto"/>
              <w:ind w:left="29"/>
              <w:jc w:val="both"/>
              <w:rPr>
                <w:bCs/>
                <w:color w:val="FF0000"/>
                <w:sz w:val="22"/>
                <w:szCs w:val="22"/>
              </w:rPr>
            </w:pPr>
            <w:r w:rsidRPr="00A8036E">
              <w:rPr>
                <w:color w:val="000000"/>
                <w:sz w:val="20"/>
                <w:szCs w:val="20"/>
              </w:rPr>
              <w:t>*</w:t>
            </w:r>
            <w:r w:rsidRPr="00A8036E">
              <w:rPr>
                <w:i/>
                <w:color w:val="000000"/>
                <w:sz w:val="20"/>
                <w:szCs w:val="20"/>
              </w:rPr>
              <w:t>niepotrzebne skreślić</w:t>
            </w:r>
            <w:r w:rsidRPr="00A8036E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365D24" w:rsidRPr="00D6347C" w14:paraId="0226F012" w14:textId="77777777" w:rsidTr="00F82EEC">
        <w:tc>
          <w:tcPr>
            <w:tcW w:w="9061" w:type="dxa"/>
            <w:gridSpan w:val="2"/>
          </w:tcPr>
          <w:p w14:paraId="1A22E3BC" w14:textId="204D156F" w:rsidR="00365D24" w:rsidRPr="00D6347C" w:rsidRDefault="00365D24" w:rsidP="00D6347C">
            <w:pPr>
              <w:pStyle w:val="Akapitzlist"/>
              <w:suppressAutoHyphens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VII</w:t>
            </w:r>
            <w:r w:rsidR="00F82E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D634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SPIS TREŚCI</w:t>
            </w:r>
          </w:p>
          <w:p w14:paraId="2D274677" w14:textId="67895BCF" w:rsidR="00365D24" w:rsidRPr="00D6347C" w:rsidRDefault="00365D24" w:rsidP="00D6347C">
            <w:pPr>
              <w:pStyle w:val="Tekstpodstawowy"/>
              <w:overflowPunct w:val="0"/>
              <w:autoSpaceDE w:val="0"/>
              <w:spacing w:after="0" w:line="360" w:lineRule="auto"/>
              <w:textAlignment w:val="baseline"/>
              <w:rPr>
                <w:color w:val="000000"/>
                <w:lang w:val="pl-PL"/>
              </w:rPr>
            </w:pPr>
            <w:r w:rsidRPr="00D6347C">
              <w:rPr>
                <w:color w:val="000000"/>
                <w:lang w:val="pl-PL"/>
              </w:rPr>
              <w:t>Oferta zawiera ……………. ponumerowanych stron, w tym strony nr  …………..... oferty są jawne, natomiast strony nr ………..  oferty są niejawne (tajemnica przedsiębiorstwa)*.</w:t>
            </w:r>
          </w:p>
          <w:p w14:paraId="56C71D85" w14:textId="77777777" w:rsidR="00365D24" w:rsidRPr="00D6347C" w:rsidRDefault="00365D24" w:rsidP="00D6347C">
            <w:pPr>
              <w:pStyle w:val="Akapitzlist"/>
              <w:suppressAutoHyphens/>
              <w:spacing w:after="0" w:line="360" w:lineRule="auto"/>
              <w:ind w:left="-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47C">
              <w:rPr>
                <w:rFonts w:ascii="Times New Roman" w:hAnsi="Times New Roman"/>
                <w:color w:val="000000"/>
                <w:sz w:val="24"/>
                <w:szCs w:val="24"/>
              </w:rPr>
              <w:t>Załącznikami do niniejszej oferty są:</w:t>
            </w:r>
          </w:p>
          <w:p w14:paraId="2FC44C70" w14:textId="77777777" w:rsidR="00365D24" w:rsidRPr="00D6347C" w:rsidRDefault="00365D24" w:rsidP="00D6347C">
            <w:pPr>
              <w:pStyle w:val="Tekstpodstawowy"/>
              <w:spacing w:after="0" w:line="360" w:lineRule="auto"/>
              <w:ind w:left="284" w:hanging="284"/>
              <w:rPr>
                <w:color w:val="000000"/>
                <w:lang w:val="pl-PL"/>
              </w:rPr>
            </w:pPr>
            <w:r w:rsidRPr="00D6347C">
              <w:rPr>
                <w:color w:val="000000"/>
                <w:lang w:val="pl-PL"/>
              </w:rPr>
              <w:t xml:space="preserve">    </w:t>
            </w:r>
            <w:r w:rsidRPr="00D6347C">
              <w:rPr>
                <w:color w:val="000000"/>
                <w:lang w:val="pl-PL"/>
              </w:rPr>
              <w:tab/>
              <w:t>(1)..........................................................................................</w:t>
            </w:r>
          </w:p>
          <w:p w14:paraId="18B5255A" w14:textId="77777777" w:rsidR="00365D24" w:rsidRPr="00D6347C" w:rsidRDefault="00365D24" w:rsidP="00D6347C">
            <w:pPr>
              <w:spacing w:line="360" w:lineRule="auto"/>
              <w:ind w:left="284" w:hanging="284"/>
              <w:rPr>
                <w:color w:val="000000"/>
              </w:rPr>
            </w:pPr>
            <w:r w:rsidRPr="00D6347C">
              <w:rPr>
                <w:color w:val="000000"/>
              </w:rPr>
              <w:t xml:space="preserve">    </w:t>
            </w:r>
            <w:r w:rsidRPr="00D6347C">
              <w:rPr>
                <w:color w:val="000000"/>
              </w:rPr>
              <w:tab/>
              <w:t>(2)..........................................................................................</w:t>
            </w:r>
          </w:p>
          <w:p w14:paraId="7866BE2A" w14:textId="77777777" w:rsidR="00365D24" w:rsidRPr="00D6347C" w:rsidRDefault="00365D24" w:rsidP="00D6347C">
            <w:pPr>
              <w:spacing w:line="360" w:lineRule="auto"/>
              <w:ind w:left="284" w:hanging="284"/>
              <w:rPr>
                <w:color w:val="000000"/>
              </w:rPr>
            </w:pPr>
            <w:r w:rsidRPr="00D6347C">
              <w:rPr>
                <w:color w:val="000000"/>
              </w:rPr>
              <w:t xml:space="preserve">    </w:t>
            </w:r>
            <w:r w:rsidRPr="00D6347C">
              <w:rPr>
                <w:color w:val="000000"/>
              </w:rPr>
              <w:tab/>
              <w:t>(…)........................................................................................</w:t>
            </w:r>
          </w:p>
          <w:p w14:paraId="6A636502" w14:textId="2977789C" w:rsidR="00365D24" w:rsidRPr="00A8036E" w:rsidRDefault="00A8036E" w:rsidP="00A8036E">
            <w:pPr>
              <w:spacing w:line="360" w:lineRule="auto"/>
              <w:ind w:left="29"/>
              <w:rPr>
                <w:color w:val="000000"/>
                <w:sz w:val="20"/>
                <w:szCs w:val="20"/>
              </w:rPr>
            </w:pPr>
            <w:r w:rsidRPr="00A8036E">
              <w:rPr>
                <w:color w:val="000000"/>
                <w:sz w:val="20"/>
                <w:szCs w:val="20"/>
              </w:rPr>
              <w:t>*</w:t>
            </w:r>
            <w:r w:rsidRPr="00A8036E">
              <w:rPr>
                <w:i/>
                <w:color w:val="000000"/>
                <w:sz w:val="20"/>
                <w:szCs w:val="20"/>
              </w:rPr>
              <w:t>niepotrzebne skreślić</w:t>
            </w:r>
            <w:r w:rsidRPr="00A8036E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365D24" w:rsidRPr="00D6347C" w14:paraId="504B3509" w14:textId="77777777" w:rsidTr="00F82EEC">
        <w:tc>
          <w:tcPr>
            <w:tcW w:w="9061" w:type="dxa"/>
            <w:gridSpan w:val="2"/>
          </w:tcPr>
          <w:p w14:paraId="2AD49D0F" w14:textId="77777777" w:rsidR="00365D24" w:rsidRPr="00D6347C" w:rsidRDefault="00365D24" w:rsidP="00D6347C">
            <w:pPr>
              <w:pStyle w:val="Akapitzlist"/>
              <w:suppressAutoHyphens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  <w:p w14:paraId="685642BD" w14:textId="1B200A28" w:rsidR="00365D24" w:rsidRPr="00D6347C" w:rsidRDefault="00A8036E" w:rsidP="008A3792">
            <w:pPr>
              <w:pStyle w:val="Akapitzlist"/>
              <w:suppressAutoHyphens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VIII. </w:t>
            </w:r>
            <w:r w:rsidR="00365D24" w:rsidRPr="00D6347C">
              <w:rPr>
                <w:rFonts w:ascii="Times New Roman" w:hAnsi="Times New Roman"/>
                <w:b/>
                <w:color w:val="000000"/>
              </w:rPr>
              <w:t xml:space="preserve"> PODPIS I PIECZĘĆ WYKONAWCY</w:t>
            </w:r>
          </w:p>
        </w:tc>
      </w:tr>
      <w:tr w:rsidR="00365D24" w:rsidRPr="00D6347C" w14:paraId="35183638" w14:textId="77777777" w:rsidTr="00F82EEC">
        <w:trPr>
          <w:trHeight w:val="2292"/>
        </w:trPr>
        <w:tc>
          <w:tcPr>
            <w:tcW w:w="5228" w:type="dxa"/>
          </w:tcPr>
          <w:p w14:paraId="59F9B73E" w14:textId="77777777" w:rsidR="00365D24" w:rsidRPr="00C542A6" w:rsidRDefault="00365D24" w:rsidP="00D6347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5BF7B8EA" w14:textId="77777777" w:rsidR="00365D24" w:rsidRPr="00C542A6" w:rsidRDefault="00365D24" w:rsidP="00D6347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66EA3BF" w14:textId="77777777" w:rsidR="00F356B0" w:rsidRPr="00C542A6" w:rsidRDefault="00F356B0" w:rsidP="00D6347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3A376866" w14:textId="77777777" w:rsidR="00F356B0" w:rsidRPr="00C542A6" w:rsidRDefault="00F356B0" w:rsidP="00D6347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2059353F" w14:textId="77777777" w:rsidR="00F356B0" w:rsidRPr="00C542A6" w:rsidRDefault="00F356B0" w:rsidP="00D6347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7AC3AF9F" w14:textId="3C96DF0F" w:rsidR="00F356B0" w:rsidRDefault="00F356B0" w:rsidP="00D6347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02F81ED7" w14:textId="77777777" w:rsidR="00C542A6" w:rsidRPr="00C542A6" w:rsidRDefault="00C542A6" w:rsidP="00D6347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497DC5FE" w14:textId="2AD2F9BE" w:rsidR="00365D24" w:rsidRPr="00C542A6" w:rsidRDefault="00365D24" w:rsidP="00D6347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542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pieczęć Wykonawcy</w:t>
            </w:r>
          </w:p>
        </w:tc>
        <w:tc>
          <w:tcPr>
            <w:tcW w:w="3833" w:type="dxa"/>
          </w:tcPr>
          <w:p w14:paraId="79218B12" w14:textId="77777777" w:rsidR="00365D24" w:rsidRPr="00C542A6" w:rsidRDefault="00365D24" w:rsidP="00D6347C">
            <w:pPr>
              <w:spacing w:line="360" w:lineRule="auto"/>
              <w:ind w:left="4680" w:hanging="4965"/>
              <w:jc w:val="center"/>
              <w:rPr>
                <w:color w:val="000000"/>
                <w:sz w:val="16"/>
                <w:szCs w:val="16"/>
              </w:rPr>
            </w:pPr>
          </w:p>
          <w:p w14:paraId="53410CF4" w14:textId="77777777" w:rsidR="00F356B0" w:rsidRPr="00C542A6" w:rsidRDefault="00F356B0" w:rsidP="00D6347C">
            <w:pPr>
              <w:pStyle w:val="Akapitzlist"/>
              <w:spacing w:after="0" w:line="360" w:lineRule="auto"/>
              <w:ind w:left="2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2B669B37" w14:textId="77777777" w:rsidR="00F356B0" w:rsidRPr="00C542A6" w:rsidRDefault="00F356B0" w:rsidP="00D6347C">
            <w:pPr>
              <w:pStyle w:val="Akapitzlist"/>
              <w:spacing w:after="0" w:line="360" w:lineRule="auto"/>
              <w:ind w:left="2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0CC29D84" w14:textId="77777777" w:rsidR="00F356B0" w:rsidRPr="00C542A6" w:rsidRDefault="00F356B0" w:rsidP="00D6347C">
            <w:pPr>
              <w:pStyle w:val="Akapitzlist"/>
              <w:spacing w:after="0" w:line="360" w:lineRule="auto"/>
              <w:ind w:left="2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1A8992D7" w14:textId="18E19C82" w:rsidR="00F356B0" w:rsidRDefault="00F356B0" w:rsidP="00D6347C">
            <w:pPr>
              <w:pStyle w:val="Akapitzlist"/>
              <w:spacing w:after="0" w:line="360" w:lineRule="auto"/>
              <w:ind w:left="2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223DEC16" w14:textId="77777777" w:rsidR="00C542A6" w:rsidRPr="00C542A6" w:rsidRDefault="00C542A6" w:rsidP="00D6347C">
            <w:pPr>
              <w:pStyle w:val="Akapitzlist"/>
              <w:spacing w:after="0" w:line="360" w:lineRule="auto"/>
              <w:ind w:left="2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14:paraId="62DC3633" w14:textId="491735FA" w:rsidR="00365D24" w:rsidRPr="00C542A6" w:rsidRDefault="00365D24" w:rsidP="00D6347C">
            <w:pPr>
              <w:pStyle w:val="Akapitzlist"/>
              <w:spacing w:after="0" w:line="360" w:lineRule="auto"/>
              <w:ind w:left="28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542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  <w:r w:rsidR="008A37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, pieczęć</w:t>
            </w:r>
            <w:r w:rsidRPr="00C542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i podpis upoważnionego przedstawiciela Wykonawcy</w:t>
            </w:r>
          </w:p>
        </w:tc>
      </w:tr>
    </w:tbl>
    <w:p w14:paraId="6871D3FF" w14:textId="77777777" w:rsidR="00C07539" w:rsidRPr="00D6347C" w:rsidRDefault="00244C63" w:rsidP="001D1D53">
      <w:pPr>
        <w:spacing w:line="360" w:lineRule="auto"/>
      </w:pPr>
    </w:p>
    <w:sectPr w:rsidR="00C07539" w:rsidRPr="00D6347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BCF7" w14:textId="77777777" w:rsidR="00244C63" w:rsidRDefault="00244C63" w:rsidP="001E3F7B">
      <w:r>
        <w:separator/>
      </w:r>
    </w:p>
  </w:endnote>
  <w:endnote w:type="continuationSeparator" w:id="0">
    <w:p w14:paraId="7432152E" w14:textId="77777777" w:rsidR="00244C63" w:rsidRDefault="00244C63" w:rsidP="001E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4F8A" w14:textId="77777777" w:rsidR="00B67C52" w:rsidRDefault="00686DD3" w:rsidP="003B49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F54790" w14:textId="77777777" w:rsidR="00B67C52" w:rsidRDefault="00244C63" w:rsidP="003B4951">
    <w:pPr>
      <w:pStyle w:val="Stopka"/>
      <w:ind w:right="360"/>
    </w:pPr>
  </w:p>
  <w:p w14:paraId="4DC71E7A" w14:textId="77777777" w:rsidR="00B67C52" w:rsidRDefault="00244C63"/>
  <w:p w14:paraId="6AE90CE1" w14:textId="77777777" w:rsidR="00B67C52" w:rsidRDefault="00244C63"/>
  <w:p w14:paraId="099FF66C" w14:textId="77777777" w:rsidR="00B67C52" w:rsidRDefault="00244C63"/>
  <w:p w14:paraId="58BD4940" w14:textId="77777777" w:rsidR="00B67C52" w:rsidRDefault="00244C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E14F" w14:textId="77777777" w:rsidR="00B67C52" w:rsidRDefault="00686DD3" w:rsidP="00782605">
    <w:pPr>
      <w:pStyle w:val="Stopka"/>
      <w:framePr w:wrap="around" w:vAnchor="text" w:hAnchor="margin" w:xAlign="right" w:y="1"/>
      <w:tabs>
        <w:tab w:val="clear" w:pos="4536"/>
        <w:tab w:val="clear" w:pos="9072"/>
        <w:tab w:val="left" w:pos="3150"/>
      </w:tabs>
      <w:spacing w:line="276" w:lineRule="auto"/>
      <w:ind w:right="360"/>
      <w:rPr>
        <w:rStyle w:val="Numerstrony"/>
      </w:rPr>
    </w:pPr>
    <w:r>
      <w:rPr>
        <w:rStyle w:val="Numerstrony"/>
      </w:rPr>
      <w:t xml:space="preserve">                                                                             </w:t>
    </w:r>
  </w:p>
  <w:p w14:paraId="426B6658" w14:textId="77777777" w:rsidR="00B67C52" w:rsidRPr="007F61CB" w:rsidRDefault="00686DD3" w:rsidP="00782605">
    <w:pPr>
      <w:pStyle w:val="Stopka"/>
      <w:tabs>
        <w:tab w:val="clear" w:pos="4536"/>
        <w:tab w:val="clear" w:pos="9072"/>
        <w:tab w:val="left" w:pos="3150"/>
      </w:tabs>
      <w:spacing w:line="276" w:lineRule="auto"/>
      <w:rPr>
        <w:rStyle w:val="Numerstrony"/>
        <w:rFonts w:ascii="Calibri" w:hAnsi="Calibri"/>
        <w:sz w:val="22"/>
        <w:szCs w:val="22"/>
      </w:rPr>
    </w:pPr>
    <w:r>
      <w:rPr>
        <w:rStyle w:val="Numerstrony"/>
      </w:rPr>
      <w:tab/>
    </w:r>
  </w:p>
  <w:p w14:paraId="2D422539" w14:textId="77777777" w:rsidR="00B67C52" w:rsidRDefault="00244C63" w:rsidP="00782605">
    <w:pPr>
      <w:pStyle w:val="Stopka"/>
      <w:tabs>
        <w:tab w:val="clear" w:pos="4536"/>
        <w:tab w:val="clear" w:pos="9072"/>
        <w:tab w:val="left" w:pos="3150"/>
      </w:tabs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28CB1" w14:textId="77777777" w:rsidR="00244C63" w:rsidRDefault="00244C63" w:rsidP="001E3F7B">
      <w:r>
        <w:separator/>
      </w:r>
    </w:p>
  </w:footnote>
  <w:footnote w:type="continuationSeparator" w:id="0">
    <w:p w14:paraId="7B5E1FC6" w14:textId="77777777" w:rsidR="00244C63" w:rsidRDefault="00244C63" w:rsidP="001E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586C" w14:textId="2928B2F1" w:rsidR="001E3F7B" w:rsidRPr="00CB14D3" w:rsidRDefault="001E3F7B" w:rsidP="001E3F7B">
    <w:pPr>
      <w:jc w:val="right"/>
      <w:rPr>
        <w:rFonts w:ascii="Garamond" w:hAnsi="Garamond" w:cs="Garamond"/>
        <w:i/>
        <w:iCs/>
        <w:sz w:val="18"/>
        <w:szCs w:val="18"/>
      </w:rPr>
    </w:pPr>
    <w:r w:rsidRPr="00CB14D3">
      <w:rPr>
        <w:rFonts w:ascii="Garamond" w:hAnsi="Garamond" w:cs="Garamond"/>
        <w:i/>
        <w:iCs/>
        <w:sz w:val="18"/>
        <w:szCs w:val="18"/>
      </w:rPr>
      <w:t>Postępowanie przetargowe nr: 15/2020</w:t>
    </w:r>
  </w:p>
  <w:p w14:paraId="5B2E4291" w14:textId="76D933DA" w:rsidR="001E3F7B" w:rsidRDefault="001E3F7B" w:rsidP="001E3F7B">
    <w:pPr>
      <w:autoSpaceDE w:val="0"/>
      <w:autoSpaceDN w:val="0"/>
      <w:adjustRightInd w:val="0"/>
      <w:ind w:left="284"/>
      <w:jc w:val="right"/>
    </w:pPr>
    <w:r w:rsidRPr="00CB14D3">
      <w:rPr>
        <w:rFonts w:ascii="Garamond" w:hAnsi="Garamond"/>
        <w:bCs/>
        <w:i/>
        <w:iCs/>
        <w:sz w:val="18"/>
        <w:szCs w:val="18"/>
      </w:rPr>
      <w:t xml:space="preserve">Dostawa i dzierżawa dwóch zbiorników kriogenicznych tlenu medycznego wraz z parownicami, dostawa </w:t>
    </w:r>
    <w:r w:rsidRPr="00CB14D3">
      <w:rPr>
        <w:rFonts w:ascii="Garamond" w:hAnsi="Garamond"/>
        <w:bCs/>
        <w:i/>
        <w:iCs/>
        <w:sz w:val="18"/>
        <w:szCs w:val="18"/>
      </w:rPr>
      <w:br/>
      <w:t>i dzierżawa butli z gazami medycznymi na rzecz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A"/>
    <w:multiLevelType w:val="hybridMultilevel"/>
    <w:tmpl w:val="613EFDC4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100A58"/>
    <w:multiLevelType w:val="hybridMultilevel"/>
    <w:tmpl w:val="07B8A17C"/>
    <w:lvl w:ilvl="0" w:tplc="80BAE72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9C9693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3F8"/>
    <w:multiLevelType w:val="hybridMultilevel"/>
    <w:tmpl w:val="A162D6FC"/>
    <w:lvl w:ilvl="0" w:tplc="7A6AD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5A09"/>
    <w:multiLevelType w:val="hybridMultilevel"/>
    <w:tmpl w:val="FF3E9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0E83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A781AA8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color w:val="auto"/>
        <w:sz w:val="22"/>
        <w:u w:val="no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9380C"/>
    <w:multiLevelType w:val="hybridMultilevel"/>
    <w:tmpl w:val="6B7853FE"/>
    <w:lvl w:ilvl="0" w:tplc="2938CD8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4BC63E84"/>
    <w:multiLevelType w:val="hybridMultilevel"/>
    <w:tmpl w:val="CE42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49E1"/>
    <w:multiLevelType w:val="multilevel"/>
    <w:tmpl w:val="B2C241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24"/>
    <w:rsid w:val="001C4309"/>
    <w:rsid w:val="001D1D53"/>
    <w:rsid w:val="001E3F7B"/>
    <w:rsid w:val="00244C63"/>
    <w:rsid w:val="00365D24"/>
    <w:rsid w:val="0042265A"/>
    <w:rsid w:val="004D764E"/>
    <w:rsid w:val="005C1F0C"/>
    <w:rsid w:val="005C4538"/>
    <w:rsid w:val="0064339C"/>
    <w:rsid w:val="00686DD3"/>
    <w:rsid w:val="00784097"/>
    <w:rsid w:val="00813E63"/>
    <w:rsid w:val="008A3792"/>
    <w:rsid w:val="00A04E92"/>
    <w:rsid w:val="00A05570"/>
    <w:rsid w:val="00A60F89"/>
    <w:rsid w:val="00A8036E"/>
    <w:rsid w:val="00B25CB7"/>
    <w:rsid w:val="00B5279F"/>
    <w:rsid w:val="00C542A6"/>
    <w:rsid w:val="00C847C5"/>
    <w:rsid w:val="00CE53AE"/>
    <w:rsid w:val="00D6347C"/>
    <w:rsid w:val="00D93CB5"/>
    <w:rsid w:val="00EC1676"/>
    <w:rsid w:val="00ED7964"/>
    <w:rsid w:val="00F356B0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CF0C"/>
  <w15:chartTrackingRefBased/>
  <w15:docId w15:val="{A37AAAEE-2613-49C2-89A4-76CD0A31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1"/>
    <w:qFormat/>
    <w:rsid w:val="00365D2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uiPriority w:val="9"/>
    <w:semiHidden/>
    <w:rsid w:val="00365D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9Znak1">
    <w:name w:val="Nagłówek 9 Znak1"/>
    <w:link w:val="Nagwek9"/>
    <w:rsid w:val="00365D24"/>
    <w:rPr>
      <w:rFonts w:ascii="Arial" w:eastAsia="Times New Roman" w:hAnsi="Arial" w:cs="Times New Roman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365D2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365D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365D2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365D2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uiPriority w:val="99"/>
    <w:rsid w:val="00365D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65D2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5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(F2)"/>
    <w:basedOn w:val="Normalny"/>
    <w:link w:val="TekstpodstawowyZnak1"/>
    <w:rsid w:val="00365D24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65D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"/>
    <w:link w:val="Tekstpodstawowy"/>
    <w:rsid w:val="00365D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365D24"/>
  </w:style>
  <w:style w:type="paragraph" w:customStyle="1" w:styleId="Annexetitre">
    <w:name w:val="Annexe titre"/>
    <w:basedOn w:val="Normalny"/>
    <w:next w:val="Normalny"/>
    <w:uiPriority w:val="99"/>
    <w:rsid w:val="00365D2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365D24"/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rsid w:val="00365D24"/>
    <w:pPr>
      <w:widowControl w:val="0"/>
      <w:suppressAutoHyphens/>
      <w:spacing w:line="100" w:lineRule="atLeast"/>
      <w:ind w:left="708"/>
    </w:pPr>
    <w:rPr>
      <w:kern w:val="2"/>
      <w:lang w:eastAsia="ar-SA"/>
    </w:rPr>
  </w:style>
  <w:style w:type="paragraph" w:customStyle="1" w:styleId="tekstinpunktowanie">
    <w:name w:val="tekst inż punktowanie"/>
    <w:basedOn w:val="Normalny"/>
    <w:rsid w:val="00CE53AE"/>
    <w:pPr>
      <w:suppressAutoHyphens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Mariola.Klimek</cp:lastModifiedBy>
  <cp:revision>21</cp:revision>
  <dcterms:created xsi:type="dcterms:W3CDTF">2020-03-06T14:55:00Z</dcterms:created>
  <dcterms:modified xsi:type="dcterms:W3CDTF">2020-03-18T12:09:00Z</dcterms:modified>
</cp:coreProperties>
</file>